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450"/>
      </w:tblGrid>
      <w:tr w:rsidR="00C2185C" w:rsidRPr="009D587F">
        <w:tc>
          <w:tcPr>
            <w:tcW w:w="3528" w:type="dxa"/>
          </w:tcPr>
          <w:p w:rsidR="00C2185C" w:rsidRPr="009D587F" w:rsidRDefault="00C2185C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proofErr w:type="spellStart"/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Nombre</w:t>
            </w:r>
            <w:proofErr w:type="spellEnd"/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:</w:t>
            </w:r>
          </w:p>
        </w:tc>
        <w:tc>
          <w:tcPr>
            <w:tcW w:w="5450" w:type="dxa"/>
          </w:tcPr>
          <w:p w:rsidR="00C2185C" w:rsidRPr="009D587F" w:rsidRDefault="00D36307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  <w:bookmarkEnd w:id="0"/>
          </w:p>
        </w:tc>
      </w:tr>
      <w:tr w:rsidR="00C2185C" w:rsidRPr="009D587F">
        <w:tc>
          <w:tcPr>
            <w:tcW w:w="3528" w:type="dxa"/>
          </w:tcPr>
          <w:p w:rsidR="00C2185C" w:rsidRPr="009D587F" w:rsidRDefault="00C2185C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NIF /Pasaporte nº:</w:t>
            </w:r>
          </w:p>
        </w:tc>
        <w:tc>
          <w:tcPr>
            <w:tcW w:w="5450" w:type="dxa"/>
          </w:tcPr>
          <w:p w:rsidR="00C2185C" w:rsidRPr="009D587F" w:rsidRDefault="00D36307" w:rsidP="001E160F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bookmarkStart w:id="1" w:name="_GoBack"/>
            <w:bookmarkEnd w:id="1"/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 </w: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 </w: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 </w: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 </w: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C2185C" w:rsidRPr="009D587F">
        <w:tc>
          <w:tcPr>
            <w:tcW w:w="3528" w:type="dxa"/>
          </w:tcPr>
          <w:p w:rsidR="00C2185C" w:rsidRPr="009D587F" w:rsidRDefault="00C2185C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Nacionalidad:</w:t>
            </w:r>
          </w:p>
        </w:tc>
        <w:tc>
          <w:tcPr>
            <w:tcW w:w="5450" w:type="dxa"/>
          </w:tcPr>
          <w:p w:rsidR="00C2185C" w:rsidRPr="009D587F" w:rsidRDefault="00D36307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C2185C" w:rsidRPr="009D587F">
        <w:tc>
          <w:tcPr>
            <w:tcW w:w="3528" w:type="dxa"/>
          </w:tcPr>
          <w:p w:rsidR="00C2185C" w:rsidRPr="009D587F" w:rsidRDefault="00C2185C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proofErr w:type="spellStart"/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Nacionalidad</w:t>
            </w:r>
            <w:proofErr w:type="spellEnd"/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:</w:t>
            </w:r>
          </w:p>
        </w:tc>
        <w:tc>
          <w:tcPr>
            <w:tcW w:w="5450" w:type="dxa"/>
          </w:tcPr>
          <w:p w:rsidR="00C2185C" w:rsidRPr="009D587F" w:rsidRDefault="00D36307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C2185C" w:rsidRPr="009D587F">
        <w:tc>
          <w:tcPr>
            <w:tcW w:w="3528" w:type="dxa"/>
          </w:tcPr>
          <w:p w:rsidR="00C2185C" w:rsidRPr="009D587F" w:rsidRDefault="00C2185C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En posesión del título académico de:</w:t>
            </w:r>
          </w:p>
        </w:tc>
        <w:tc>
          <w:tcPr>
            <w:tcW w:w="5450" w:type="dxa"/>
          </w:tcPr>
          <w:p w:rsidR="00C2185C" w:rsidRPr="009D587F" w:rsidRDefault="00D36307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D36307" w:rsidRPr="009D587F">
        <w:tc>
          <w:tcPr>
            <w:tcW w:w="3528" w:type="dxa"/>
          </w:tcPr>
          <w:p w:rsidR="00D36307" w:rsidRPr="009D587F" w:rsidRDefault="00D36307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Obtenido en la Universidad de:</w:t>
            </w:r>
          </w:p>
        </w:tc>
        <w:tc>
          <w:tcPr>
            <w:tcW w:w="5450" w:type="dxa"/>
          </w:tcPr>
          <w:p w:rsidR="00D36307" w:rsidRPr="009D587F" w:rsidRDefault="00D36307">
            <w:pPr>
              <w:rPr>
                <w:rFonts w:ascii="Baskerville Old Face" w:hAnsi="Baskerville Old Face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D36307" w:rsidRPr="009D587F">
        <w:tc>
          <w:tcPr>
            <w:tcW w:w="3528" w:type="dxa"/>
          </w:tcPr>
          <w:p w:rsidR="00D36307" w:rsidRPr="009D587F" w:rsidRDefault="00D36307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En fecha</w:t>
            </w:r>
          </w:p>
        </w:tc>
        <w:tc>
          <w:tcPr>
            <w:tcW w:w="5450" w:type="dxa"/>
          </w:tcPr>
          <w:p w:rsidR="00D36307" w:rsidRPr="009D587F" w:rsidRDefault="00D36307">
            <w:pPr>
              <w:rPr>
                <w:rFonts w:ascii="Baskerville Old Face" w:hAnsi="Baskerville Old Face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C2185C" w:rsidRPr="009D587F">
        <w:tc>
          <w:tcPr>
            <w:tcW w:w="3528" w:type="dxa"/>
          </w:tcPr>
          <w:p w:rsidR="00C2185C" w:rsidRPr="009D587F" w:rsidRDefault="00C2185C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Domicilio a efectos de notificación</w:t>
            </w:r>
          </w:p>
        </w:tc>
        <w:tc>
          <w:tcPr>
            <w:tcW w:w="5450" w:type="dxa"/>
          </w:tcPr>
          <w:p w:rsidR="007241D6" w:rsidRPr="009D587F" w:rsidRDefault="00D36307" w:rsidP="00203033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C2185C" w:rsidRPr="009D587F">
        <w:tc>
          <w:tcPr>
            <w:tcW w:w="3528" w:type="dxa"/>
          </w:tcPr>
          <w:p w:rsidR="00C2185C" w:rsidRPr="009D587F" w:rsidRDefault="00C2185C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Teléfono</w:t>
            </w:r>
          </w:p>
        </w:tc>
        <w:tc>
          <w:tcPr>
            <w:tcW w:w="5450" w:type="dxa"/>
          </w:tcPr>
          <w:p w:rsidR="00C2185C" w:rsidRPr="009D587F" w:rsidRDefault="00D36307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C2185C" w:rsidRPr="009D587F">
        <w:tc>
          <w:tcPr>
            <w:tcW w:w="3528" w:type="dxa"/>
          </w:tcPr>
          <w:p w:rsidR="00C2185C" w:rsidRPr="009D587F" w:rsidRDefault="00C2185C" w:rsidP="00C2185C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Correo Electrónico</w:t>
            </w:r>
          </w:p>
        </w:tc>
        <w:tc>
          <w:tcPr>
            <w:tcW w:w="5450" w:type="dxa"/>
          </w:tcPr>
          <w:p w:rsidR="00C2185C" w:rsidRPr="009D587F" w:rsidRDefault="00D36307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770CD8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</w:tbl>
    <w:p w:rsidR="00C2185C" w:rsidRPr="009D587F" w:rsidRDefault="00C2185C" w:rsidP="008E1C85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p w:rsidR="009223C6" w:rsidRPr="009D587F" w:rsidRDefault="009223C6" w:rsidP="008E1C85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p w:rsidR="00AC158B" w:rsidRPr="009D587F" w:rsidRDefault="009223C6" w:rsidP="008E1C85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  <w:r w:rsidRPr="009D587F">
        <w:rPr>
          <w:rFonts w:ascii="Baskerville Old Face" w:hAnsi="Baskerville Old Face" w:cs="Arial"/>
          <w:b/>
          <w:sz w:val="20"/>
          <w:szCs w:val="20"/>
          <w:lang w:val="gl-ES"/>
        </w:rPr>
        <w:t>EXPONE</w:t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 xml:space="preserve"> que desea cursar estudios universitarios de tercer ciclo en la Universidad de Vigo, </w:t>
      </w:r>
    </w:p>
    <w:p w:rsidR="009223C6" w:rsidRPr="009D587F" w:rsidRDefault="009223C6" w:rsidP="008E1C85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  <w:r w:rsidRPr="009D587F">
        <w:rPr>
          <w:rFonts w:ascii="Baskerville Old Face" w:hAnsi="Baskerville Old Face" w:cs="Arial"/>
          <w:sz w:val="20"/>
          <w:szCs w:val="20"/>
          <w:lang w:val="gl-ES"/>
        </w:rPr>
        <w:t>por lo que</w:t>
      </w:r>
    </w:p>
    <w:p w:rsidR="009223C6" w:rsidRPr="009D587F" w:rsidRDefault="009223C6" w:rsidP="008E1C85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p w:rsidR="009223C6" w:rsidRPr="009D587F" w:rsidRDefault="009223C6" w:rsidP="008E1C85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  <w:r w:rsidRPr="009D587F">
        <w:rPr>
          <w:rFonts w:ascii="Baskerville Old Face" w:hAnsi="Baskerville Old Face" w:cs="Arial"/>
          <w:b/>
          <w:sz w:val="20"/>
          <w:szCs w:val="20"/>
          <w:lang w:val="gl-ES"/>
        </w:rPr>
        <w:t>SOLICITA</w:t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 xml:space="preserve"> el reconocimiento de la equivalencia académica del título que presenta con el nivel de </w:t>
      </w:r>
      <w:proofErr w:type="spellStart"/>
      <w:r w:rsidR="0058539C" w:rsidRPr="009D587F">
        <w:rPr>
          <w:rFonts w:ascii="Baskerville Old Face" w:hAnsi="Baskerville Old Face" w:cs="Arial"/>
          <w:sz w:val="20"/>
          <w:szCs w:val="20"/>
          <w:lang w:val="gl-ES"/>
        </w:rPr>
        <w:t>Máster</w:t>
      </w:r>
      <w:proofErr w:type="spellEnd"/>
      <w:r w:rsidR="0058539C" w:rsidRPr="009D587F">
        <w:rPr>
          <w:rFonts w:ascii="Baskerville Old Face" w:hAnsi="Baskerville Old Face" w:cs="Arial"/>
          <w:sz w:val="20"/>
          <w:szCs w:val="20"/>
          <w:lang w:val="gl-ES"/>
        </w:rPr>
        <w:t xml:space="preserve"> </w:t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>en España. Para lo que adjunta la siguiente documentación</w:t>
      </w:r>
      <w:r w:rsidR="008557D4" w:rsidRPr="009D587F">
        <w:rPr>
          <w:rFonts w:ascii="Baskerville Old Face" w:hAnsi="Baskerville Old Face" w:cs="Arial"/>
          <w:sz w:val="20"/>
          <w:szCs w:val="20"/>
          <w:lang w:val="gl-ES"/>
        </w:rPr>
        <w:t xml:space="preserve"> (</w:t>
      </w:r>
      <w:r w:rsidR="008557D4" w:rsidRPr="009D587F">
        <w:rPr>
          <w:rFonts w:ascii="Baskerville Old Face" w:hAnsi="Baskerville Old Face" w:cs="Arial"/>
          <w:i/>
          <w:sz w:val="20"/>
          <w:szCs w:val="20"/>
          <w:lang w:val="gl-ES"/>
        </w:rPr>
        <w:t>1</w:t>
      </w:r>
      <w:r w:rsidR="008557D4" w:rsidRPr="009D587F">
        <w:rPr>
          <w:rFonts w:ascii="Baskerville Old Face" w:hAnsi="Baskerville Old Face" w:cs="Arial"/>
          <w:sz w:val="20"/>
          <w:szCs w:val="20"/>
          <w:lang w:val="gl-ES"/>
        </w:rPr>
        <w:t>)</w:t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>:</w:t>
      </w:r>
    </w:p>
    <w:p w:rsidR="009223C6" w:rsidRPr="009D587F" w:rsidRDefault="009223C6" w:rsidP="008E1C85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8"/>
        <w:gridCol w:w="8510"/>
      </w:tblGrid>
      <w:tr w:rsidR="009223C6" w:rsidRPr="009D587F">
        <w:tc>
          <w:tcPr>
            <w:tcW w:w="468" w:type="dxa"/>
          </w:tcPr>
          <w:p w:rsidR="009223C6" w:rsidRPr="009D587F" w:rsidRDefault="009223C6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1"/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FORMCHECKBOX </w:instrTex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  <w:bookmarkEnd w:id="2"/>
          </w:p>
        </w:tc>
        <w:tc>
          <w:tcPr>
            <w:tcW w:w="8510" w:type="dxa"/>
          </w:tcPr>
          <w:p w:rsidR="009223C6" w:rsidRPr="009D587F" w:rsidRDefault="009223C6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Fotocopia del NIF o Pasaporte.</w:t>
            </w:r>
          </w:p>
        </w:tc>
      </w:tr>
      <w:tr w:rsidR="009223C6" w:rsidRPr="009D587F">
        <w:tc>
          <w:tcPr>
            <w:tcW w:w="468" w:type="dxa"/>
          </w:tcPr>
          <w:p w:rsidR="009223C6" w:rsidRPr="009D587F" w:rsidRDefault="009223C6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FORMCHECKBOX </w:instrTex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8510" w:type="dxa"/>
          </w:tcPr>
          <w:p w:rsidR="009223C6" w:rsidRPr="009D587F" w:rsidRDefault="00C77291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Fotocopia compulsada del Título Universitario extranjero.</w:t>
            </w:r>
          </w:p>
        </w:tc>
      </w:tr>
      <w:tr w:rsidR="009223C6" w:rsidRPr="009D587F">
        <w:tc>
          <w:tcPr>
            <w:tcW w:w="468" w:type="dxa"/>
          </w:tcPr>
          <w:p w:rsidR="009223C6" w:rsidRPr="009D587F" w:rsidRDefault="009223C6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FORMCHECKBOX </w:instrTex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8510" w:type="dxa"/>
          </w:tcPr>
          <w:p w:rsidR="009223C6" w:rsidRPr="009D587F" w:rsidRDefault="00C77291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Certificación académica de los estudios universitarios cursados conducentes al título presentado.</w:t>
            </w:r>
          </w:p>
        </w:tc>
      </w:tr>
      <w:tr w:rsidR="009223C6" w:rsidRPr="009D587F">
        <w:tc>
          <w:tcPr>
            <w:tcW w:w="468" w:type="dxa"/>
          </w:tcPr>
          <w:p w:rsidR="009223C6" w:rsidRPr="009D587F" w:rsidRDefault="009223C6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FORMCHECKBOX </w:instrTex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8510" w:type="dxa"/>
          </w:tcPr>
          <w:p w:rsidR="009223C6" w:rsidRPr="009D587F" w:rsidRDefault="00C77291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Programa de las diferentes materias a los efectos de comprobar sus contenidos y carga lectiva</w:t>
            </w:r>
          </w:p>
        </w:tc>
      </w:tr>
      <w:tr w:rsidR="009223C6" w:rsidRPr="009D587F">
        <w:tc>
          <w:tcPr>
            <w:tcW w:w="468" w:type="dxa"/>
          </w:tcPr>
          <w:p w:rsidR="009223C6" w:rsidRPr="009D587F" w:rsidRDefault="009223C6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FORMCHECKBOX </w:instrTex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8510" w:type="dxa"/>
          </w:tcPr>
          <w:p w:rsidR="009223C6" w:rsidRPr="009D587F" w:rsidRDefault="00C77291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Plan de estudios</w:t>
            </w:r>
          </w:p>
        </w:tc>
      </w:tr>
      <w:tr w:rsidR="009223C6" w:rsidRPr="009D587F">
        <w:tc>
          <w:tcPr>
            <w:tcW w:w="468" w:type="dxa"/>
          </w:tcPr>
          <w:p w:rsidR="009223C6" w:rsidRPr="009D587F" w:rsidRDefault="009223C6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FORMCHECKBOX </w:instrText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1E160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8510" w:type="dxa"/>
          </w:tcPr>
          <w:p w:rsidR="009223C6" w:rsidRPr="009D587F" w:rsidRDefault="00C77291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 w:rsidRPr="009D587F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Otros (indicar)</w:t>
            </w:r>
          </w:p>
          <w:p w:rsidR="00C77291" w:rsidRPr="009D587F" w:rsidRDefault="00C77291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</w:p>
          <w:p w:rsidR="008557D4" w:rsidRPr="009D587F" w:rsidRDefault="008557D4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</w:p>
          <w:p w:rsidR="00C77291" w:rsidRPr="009D587F" w:rsidRDefault="00C77291" w:rsidP="008E1C85">
            <w:pPr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</w:p>
        </w:tc>
      </w:tr>
    </w:tbl>
    <w:p w:rsidR="009223C6" w:rsidRPr="009D587F" w:rsidRDefault="009223C6" w:rsidP="008E1C85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p w:rsidR="008557D4" w:rsidRPr="009D587F" w:rsidRDefault="008557D4" w:rsidP="008557D4">
      <w:pPr>
        <w:jc w:val="both"/>
        <w:rPr>
          <w:rFonts w:ascii="Baskerville Old Face" w:hAnsi="Baskerville Old Face" w:cs="Arial"/>
          <w:i/>
          <w:sz w:val="18"/>
          <w:szCs w:val="18"/>
          <w:lang w:val="gl-ES"/>
        </w:rPr>
      </w:pPr>
      <w:r w:rsidRPr="009D587F">
        <w:rPr>
          <w:rFonts w:ascii="Baskerville Old Face" w:hAnsi="Baskerville Old Face" w:cs="Arial"/>
          <w:i/>
          <w:sz w:val="18"/>
          <w:szCs w:val="18"/>
          <w:lang w:val="gl-ES"/>
        </w:rPr>
        <w:t>(1) La documentación, tanto original como fotocopias, deberá estar legalizada por vía diplomática (excepto estados acogidos al convenio de La Haya de 05/10/61, y con la correspondiente traducción oficial al español o gallego, así como el visto bueno del Ministerio de Asuntos Exteriores de España.</w:t>
      </w:r>
      <w:r w:rsidR="00783A80" w:rsidRPr="009D587F">
        <w:rPr>
          <w:rFonts w:ascii="Baskerville Old Face" w:hAnsi="Baskerville Old Face" w:cs="Arial"/>
          <w:i/>
          <w:sz w:val="18"/>
          <w:szCs w:val="18"/>
          <w:lang w:val="gl-ES"/>
        </w:rPr>
        <w:t xml:space="preserve"> La certificación académica indicará las calificaciones máxima y mínima del sistema de evaluación.</w:t>
      </w:r>
    </w:p>
    <w:p w:rsidR="00783A80" w:rsidRPr="009D587F" w:rsidRDefault="00783A80" w:rsidP="008557D4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p w:rsidR="00EC4E6B" w:rsidRPr="009D587F" w:rsidRDefault="00EC4E6B" w:rsidP="008557D4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p w:rsidR="00EC4E6B" w:rsidRPr="009D587F" w:rsidRDefault="00EC4E6B" w:rsidP="008557D4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  <w:t>En</w:t>
      </w:r>
      <w:r w:rsidR="009D587F">
        <w:rPr>
          <w:rFonts w:ascii="Baskerville Old Face" w:hAnsi="Baskerville Old Face" w:cs="Arial"/>
          <w:sz w:val="20"/>
          <w:szCs w:val="20"/>
          <w:lang w:val="gl-ES"/>
        </w:rPr>
        <w:t xml:space="preserve"> 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instrText xml:space="preserve"> FORMTEXT </w:instrTex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separate"/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end"/>
      </w:r>
      <w:r w:rsidR="009D587F">
        <w:rPr>
          <w:rFonts w:ascii="Baskerville Old Face" w:hAnsi="Baskerville Old Face" w:cs="Arial"/>
          <w:sz w:val="20"/>
          <w:szCs w:val="20"/>
          <w:lang w:val="gl-ES"/>
        </w:rPr>
        <w:t xml:space="preserve"> </w:t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 xml:space="preserve">, 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instrText xml:space="preserve"> FORMTEXT </w:instrTex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separate"/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end"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 xml:space="preserve"> a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instrText xml:space="preserve"> FORMTEXT </w:instrTex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separate"/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end"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 xml:space="preserve"> de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instrText xml:space="preserve"> FORMTEXT </w:instrTex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separate"/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end"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 xml:space="preserve"> </w:t>
      </w:r>
      <w:r w:rsidR="009D587F">
        <w:rPr>
          <w:rFonts w:ascii="Baskerville Old Face" w:hAnsi="Baskerville Old Face" w:cs="Arial"/>
          <w:sz w:val="20"/>
          <w:szCs w:val="20"/>
          <w:lang w:val="gl-ES"/>
        </w:rPr>
        <w:t>de</w:t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 xml:space="preserve">  20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instrText xml:space="preserve"> FORMTEXT </w:instrTex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separate"/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770CD8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9D587F" w:rsidRPr="009D587F">
        <w:rPr>
          <w:rFonts w:ascii="Baskerville Old Face" w:hAnsi="Baskerville Old Face" w:cs="Arial"/>
          <w:sz w:val="20"/>
          <w:szCs w:val="20"/>
          <w:lang w:val="gl-ES"/>
        </w:rPr>
        <w:fldChar w:fldCharType="end"/>
      </w:r>
    </w:p>
    <w:p w:rsidR="00EC4E6B" w:rsidRPr="009D587F" w:rsidRDefault="00EC4E6B" w:rsidP="008557D4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p w:rsidR="00EC4E6B" w:rsidRPr="009D587F" w:rsidRDefault="00EC4E6B" w:rsidP="008557D4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p w:rsidR="00EC4E6B" w:rsidRPr="009D587F" w:rsidRDefault="00EC4E6B" w:rsidP="008557D4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</w:r>
      <w:r w:rsidRPr="009D587F">
        <w:rPr>
          <w:rFonts w:ascii="Baskerville Old Face" w:hAnsi="Baskerville Old Face" w:cs="Arial"/>
          <w:sz w:val="20"/>
          <w:szCs w:val="20"/>
          <w:lang w:val="gl-ES"/>
        </w:rPr>
        <w:tab/>
        <w:t>Firmado:</w:t>
      </w:r>
    </w:p>
    <w:p w:rsidR="00783A80" w:rsidRPr="009D587F" w:rsidRDefault="00783A80" w:rsidP="008557D4">
      <w:pPr>
        <w:jc w:val="both"/>
        <w:rPr>
          <w:rFonts w:ascii="Baskerville Old Face" w:hAnsi="Baskerville Old Face" w:cs="Arial"/>
          <w:sz w:val="20"/>
          <w:szCs w:val="20"/>
          <w:lang w:val="gl-ES"/>
        </w:rPr>
      </w:pPr>
    </w:p>
    <w:sectPr w:rsidR="00783A80" w:rsidRPr="009D587F" w:rsidSect="002F3252">
      <w:headerReference w:type="default" r:id="rId7"/>
      <w:footerReference w:type="default" r:id="rId8"/>
      <w:pgSz w:w="12240" w:h="15840"/>
      <w:pgMar w:top="41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9C" w:rsidRDefault="0058539C" w:rsidP="0058539C">
      <w:r>
        <w:separator/>
      </w:r>
    </w:p>
  </w:endnote>
  <w:endnote w:type="continuationSeparator" w:id="0">
    <w:p w:rsidR="0058539C" w:rsidRDefault="0058539C" w:rsidP="0058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7F" w:rsidRPr="00770CD8" w:rsidRDefault="009D587F" w:rsidP="009D587F">
    <w:pPr>
      <w:jc w:val="center"/>
      <w:rPr>
        <w:rFonts w:ascii="Baskerville Old Face" w:hAnsi="Baskerville Old Face" w:cs="Arial"/>
        <w:b/>
        <w:sz w:val="22"/>
        <w:szCs w:val="22"/>
        <w:lang w:val="gl-ES"/>
      </w:rPr>
    </w:pPr>
    <w:r w:rsidRPr="00770CD8">
      <w:rPr>
        <w:rFonts w:ascii="Baskerville Old Face" w:hAnsi="Baskerville Old Face" w:cs="Arial"/>
        <w:b/>
        <w:sz w:val="22"/>
        <w:szCs w:val="22"/>
        <w:lang w:val="gl-ES"/>
      </w:rPr>
      <w:t>EXCMO. SR. RECTOR MAGNIFICO DE LA UNIVERSIDAD DE VIGO</w:t>
    </w:r>
  </w:p>
  <w:p w:rsidR="009D587F" w:rsidRPr="009D587F" w:rsidRDefault="009D587F">
    <w:pPr>
      <w:pStyle w:val="Piedepgina"/>
      <w:rPr>
        <w:lang w:val="gl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9C" w:rsidRDefault="0058539C" w:rsidP="0058539C">
      <w:r>
        <w:separator/>
      </w:r>
    </w:p>
  </w:footnote>
  <w:footnote w:type="continuationSeparator" w:id="0">
    <w:p w:rsidR="0058539C" w:rsidRDefault="0058539C" w:rsidP="0058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495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088"/>
      <w:gridCol w:w="345"/>
      <w:gridCol w:w="2964"/>
      <w:gridCol w:w="1736"/>
      <w:gridCol w:w="1362"/>
    </w:tblGrid>
    <w:tr w:rsidR="0058539C" w:rsidTr="002F3252">
      <w:trPr>
        <w:trHeight w:val="684"/>
      </w:trPr>
      <w:tc>
        <w:tcPr>
          <w:tcW w:w="11433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tbl>
          <w:tblPr>
            <w:tblW w:w="1108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5026"/>
            <w:gridCol w:w="2964"/>
            <w:gridCol w:w="1736"/>
            <w:gridCol w:w="1362"/>
          </w:tblGrid>
          <w:tr w:rsidR="002F3252" w:rsidTr="000F13BF">
            <w:trPr>
              <w:trHeight w:val="684"/>
            </w:trPr>
            <w:tc>
              <w:tcPr>
                <w:tcW w:w="5026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hideMark/>
              </w:tcPr>
              <w:p w:rsidR="002F3252" w:rsidRDefault="002F3252" w:rsidP="002F3252">
                <w:pPr>
                  <w:spacing w:before="60"/>
                  <w:ind w:left="-122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ab/>
                </w:r>
                <w:r w:rsidR="001E160F">
                  <w:rPr>
                    <w:noProof/>
                    <w:sz w:val="1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universidad" style="width:151.5pt;height:34.5pt;visibility:visible">
                      <v:imagedata r:id="rId1" o:title="universidad"/>
                    </v:shape>
                  </w:pict>
                </w:r>
              </w:p>
            </w:tc>
            <w:tc>
              <w:tcPr>
                <w:tcW w:w="296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hideMark/>
              </w:tcPr>
              <w:p w:rsidR="002F3252" w:rsidRDefault="002F3252" w:rsidP="002F3252">
                <w:pPr>
                  <w:spacing w:before="60"/>
                  <w:ind w:left="-108"/>
                  <w:rPr>
                    <w:b/>
                    <w:color w:val="59178A"/>
                    <w:sz w:val="16"/>
                    <w:lang w:val="gl-ES"/>
                  </w:rPr>
                </w:pPr>
                <w:r>
                  <w:rPr>
                    <w:b/>
                    <w:color w:val="59178A"/>
                    <w:sz w:val="16"/>
                    <w:lang w:val="gl-ES"/>
                  </w:rPr>
                  <w:t>Servizo de Alumnado</w:t>
                </w:r>
              </w:p>
              <w:p w:rsidR="002F3252" w:rsidRDefault="002F3252" w:rsidP="002F3252">
                <w:pPr>
                  <w:ind w:left="-108"/>
                  <w:rPr>
                    <w:color w:val="59178A"/>
                    <w:sz w:val="16"/>
                    <w:lang w:val="gl-ES"/>
                  </w:rPr>
                </w:pPr>
                <w:r>
                  <w:rPr>
                    <w:b/>
                    <w:color w:val="59178A"/>
                    <w:sz w:val="16"/>
                    <w:szCs w:val="18"/>
                    <w:lang w:val="gl-ES"/>
                  </w:rPr>
                  <w:t>Sección de Posgrao e Formación Continua</w:t>
                </w:r>
                <w:r>
                  <w:rPr>
                    <w:sz w:val="16"/>
                    <w:lang w:val="gl-ES"/>
                  </w:rPr>
                  <w:br/>
                </w:r>
                <w:r>
                  <w:rPr>
                    <w:color w:val="59178A"/>
                    <w:sz w:val="16"/>
                    <w:szCs w:val="16"/>
                    <w:lang w:val="gl-ES"/>
                  </w:rPr>
                  <w:t>NEGOCIADO DE TERCEIRO CICLO</w:t>
                </w:r>
              </w:p>
            </w:tc>
            <w:tc>
              <w:tcPr>
                <w:tcW w:w="1736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2F3252" w:rsidRDefault="002F3252" w:rsidP="002F3252">
                <w:pPr>
                  <w:spacing w:after="200"/>
                  <w:ind w:left="972" w:right="-1188"/>
                  <w:rPr>
                    <w:sz w:val="16"/>
                    <w:lang w:val="gl-ES"/>
                  </w:rPr>
                </w:pPr>
              </w:p>
            </w:tc>
            <w:tc>
              <w:tcPr>
                <w:tcW w:w="1362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hideMark/>
              </w:tcPr>
              <w:p w:rsidR="002F3252" w:rsidRDefault="002F3252" w:rsidP="002F3252">
                <w:pPr>
                  <w:spacing w:after="200"/>
                  <w:jc w:val="right"/>
                  <w:rPr>
                    <w:b/>
                    <w:sz w:val="20"/>
                    <w:lang w:val="gl-ES"/>
                  </w:rPr>
                </w:pPr>
                <w:r>
                  <w:rPr>
                    <w:b/>
                    <w:sz w:val="20"/>
                    <w:lang w:val="gl-ES"/>
                  </w:rPr>
                  <w:t>TC 03</w:t>
                </w:r>
              </w:p>
            </w:tc>
          </w:tr>
          <w:tr w:rsidR="002F3252" w:rsidTr="000F13BF">
            <w:trPr>
              <w:trHeight w:val="973"/>
            </w:trPr>
            <w:tc>
              <w:tcPr>
                <w:tcW w:w="11088" w:type="dxa"/>
                <w:gridSpan w:val="4"/>
                <w:tcBorders>
                  <w:top w:val="single" w:sz="2" w:space="0" w:color="auto"/>
                  <w:left w:val="nil"/>
                  <w:bottom w:val="nil"/>
                  <w:right w:val="nil"/>
                </w:tcBorders>
              </w:tcPr>
              <w:p w:rsidR="002F3252" w:rsidRDefault="002F3252" w:rsidP="002F3252">
                <w:pPr>
                  <w:spacing w:after="200"/>
                  <w:jc w:val="center"/>
                  <w:rPr>
                    <w:b/>
                    <w:sz w:val="20"/>
                    <w:lang w:val="gl-ES"/>
                  </w:rPr>
                </w:pPr>
              </w:p>
              <w:p w:rsidR="002F3252" w:rsidRPr="009D587F" w:rsidRDefault="002F3252" w:rsidP="002F3252">
                <w:pPr>
                  <w:jc w:val="center"/>
                  <w:rPr>
                    <w:rFonts w:ascii="Baskerville Old Face" w:hAnsi="Baskerville Old Face"/>
                    <w:b/>
                    <w:lang w:val="gl-ES"/>
                  </w:rPr>
                </w:pPr>
                <w:r>
                  <w:rPr>
                    <w:b/>
                    <w:sz w:val="20"/>
                    <w:lang w:val="gl-ES"/>
                  </w:rPr>
                  <w:tab/>
                </w:r>
                <w:r>
                  <w:rPr>
                    <w:b/>
                    <w:sz w:val="20"/>
                    <w:lang w:val="gl-ES"/>
                  </w:rPr>
                  <w:tab/>
                </w:r>
                <w:r w:rsidRPr="009D587F">
                  <w:rPr>
                    <w:rFonts w:ascii="Baskerville Old Face" w:hAnsi="Baskerville Old Face"/>
                    <w:b/>
                    <w:lang w:val="gl-ES"/>
                  </w:rPr>
                  <w:t>SOLICITUDE DE RECOÑECEMENTO DE EQUIVALENCIA DE TÍTULO E</w:t>
                </w:r>
                <w:r>
                  <w:rPr>
                    <w:rFonts w:ascii="Baskerville Old Face" w:hAnsi="Baskerville Old Face"/>
                    <w:b/>
                    <w:lang w:val="gl-ES"/>
                  </w:rPr>
                  <w:t>S</w:t>
                </w:r>
                <w:r w:rsidRPr="009D587F">
                  <w:rPr>
                    <w:rFonts w:ascii="Baskerville Old Face" w:hAnsi="Baskerville Old Face"/>
                    <w:b/>
                    <w:lang w:val="gl-ES"/>
                  </w:rPr>
                  <w:t>TRANXEIRO (*)</w:t>
                </w:r>
              </w:p>
              <w:p w:rsidR="002F3252" w:rsidRPr="009D587F" w:rsidRDefault="002F3252" w:rsidP="002F3252">
                <w:pPr>
                  <w:jc w:val="center"/>
                  <w:rPr>
                    <w:rFonts w:ascii="Baskerville Old Face" w:hAnsi="Baskerville Old Face"/>
                    <w:b/>
                    <w:i/>
                    <w:lang w:val="gl-ES"/>
                  </w:rPr>
                </w:pPr>
                <w:r w:rsidRPr="009D587F">
                  <w:rPr>
                    <w:rFonts w:ascii="Baskerville Old Face" w:hAnsi="Baskerville Old Face"/>
                    <w:b/>
                    <w:i/>
                    <w:lang w:val="gl-ES"/>
                  </w:rPr>
                  <w:t xml:space="preserve">SOLICITUD DE RECONOCIMIENTO DE </w:t>
                </w:r>
              </w:p>
              <w:p w:rsidR="002F3252" w:rsidRPr="009D587F" w:rsidRDefault="002F3252" w:rsidP="002F3252">
                <w:pPr>
                  <w:jc w:val="center"/>
                  <w:rPr>
                    <w:rFonts w:ascii="Baskerville Old Face" w:hAnsi="Baskerville Old Face"/>
                    <w:b/>
                    <w:i/>
                    <w:lang w:val="gl-ES"/>
                  </w:rPr>
                </w:pPr>
                <w:r w:rsidRPr="009D587F">
                  <w:rPr>
                    <w:rFonts w:ascii="Baskerville Old Face" w:hAnsi="Baskerville Old Face"/>
                    <w:b/>
                    <w:i/>
                    <w:lang w:val="gl-ES"/>
                  </w:rPr>
                  <w:t>EQUIVALENCIA DE TÍTULO EXTRANJERO (*)</w:t>
                </w:r>
              </w:p>
              <w:p w:rsidR="002F3252" w:rsidRPr="009D587F" w:rsidRDefault="002F3252" w:rsidP="002F3252">
                <w:pPr>
                  <w:jc w:val="center"/>
                  <w:rPr>
                    <w:rFonts w:ascii="Baskerville Old Face" w:hAnsi="Baskerville Old Face"/>
                    <w:sz w:val="16"/>
                    <w:szCs w:val="16"/>
                    <w:lang w:val="gl-ES"/>
                  </w:rPr>
                </w:pPr>
                <w:r w:rsidRPr="009D587F">
                  <w:rPr>
                    <w:rFonts w:ascii="Baskerville Old Face" w:hAnsi="Baskerville Old Face"/>
                    <w:sz w:val="16"/>
                    <w:szCs w:val="16"/>
                    <w:lang w:val="gl-ES"/>
                  </w:rPr>
                  <w:t>(*) Aos efectos exclusivos de cursar estudos de Terceiro Ciclo na Universidade de Vigo</w:t>
                </w:r>
              </w:p>
              <w:p w:rsidR="002F3252" w:rsidRPr="009D587F" w:rsidRDefault="002F3252" w:rsidP="002F3252">
                <w:pPr>
                  <w:tabs>
                    <w:tab w:val="left" w:pos="517"/>
                    <w:tab w:val="right" w:pos="10872"/>
                  </w:tabs>
                  <w:spacing w:after="200"/>
                  <w:jc w:val="center"/>
                  <w:rPr>
                    <w:rFonts w:ascii="Baskerville Old Face" w:hAnsi="Baskerville Old Face"/>
                    <w:sz w:val="16"/>
                    <w:szCs w:val="16"/>
                    <w:lang w:val="gl-ES"/>
                  </w:rPr>
                </w:pPr>
                <w:r w:rsidRPr="009D587F">
                  <w:rPr>
                    <w:rFonts w:ascii="Baskerville Old Face" w:hAnsi="Baskerville Old Face"/>
                    <w:sz w:val="16"/>
                    <w:szCs w:val="16"/>
                    <w:lang w:val="gl-ES"/>
                  </w:rPr>
                  <w:t xml:space="preserve">(*) A los efectos exclusivos de cursar estudios de Tercer Ciclo en la </w:t>
                </w:r>
                <w:proofErr w:type="spellStart"/>
                <w:r w:rsidRPr="009D587F">
                  <w:rPr>
                    <w:rFonts w:ascii="Baskerville Old Face" w:hAnsi="Baskerville Old Face"/>
                    <w:sz w:val="16"/>
                    <w:szCs w:val="16"/>
                    <w:lang w:val="gl-ES"/>
                  </w:rPr>
                  <w:t>Universidad</w:t>
                </w:r>
                <w:proofErr w:type="spellEnd"/>
                <w:r w:rsidRPr="009D587F">
                  <w:rPr>
                    <w:rFonts w:ascii="Baskerville Old Face" w:hAnsi="Baskerville Old Face"/>
                    <w:sz w:val="16"/>
                    <w:szCs w:val="16"/>
                    <w:lang w:val="gl-ES"/>
                  </w:rPr>
                  <w:t xml:space="preserve"> de Vigo</w:t>
                </w:r>
              </w:p>
              <w:p w:rsidR="002F3252" w:rsidRDefault="002F3252" w:rsidP="002F3252">
                <w:pPr>
                  <w:tabs>
                    <w:tab w:val="left" w:pos="517"/>
                    <w:tab w:val="right" w:pos="10872"/>
                  </w:tabs>
                  <w:spacing w:after="200"/>
                  <w:jc w:val="center"/>
                  <w:rPr>
                    <w:rFonts w:ascii="Arial" w:hAnsi="Arial"/>
                    <w:sz w:val="16"/>
                    <w:szCs w:val="16"/>
                    <w:lang w:val="gl-ES"/>
                  </w:rPr>
                </w:pPr>
              </w:p>
              <w:p w:rsidR="002F3252" w:rsidRDefault="002F3252" w:rsidP="002F3252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gl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gl-ES"/>
                  </w:rPr>
                  <w:t xml:space="preserve">Departamento de: </w:t>
                </w:r>
              </w:p>
              <w:p w:rsidR="002F3252" w:rsidRDefault="002F3252" w:rsidP="002F3252">
                <w:pPr>
                  <w:jc w:val="right"/>
                  <w:rPr>
                    <w:b/>
                    <w:sz w:val="20"/>
                    <w:lang w:val="gl-E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gl-ES"/>
                  </w:rPr>
                  <w:t>(a cubrir por el/la interesado/a)</w:t>
                </w:r>
              </w:p>
            </w:tc>
          </w:tr>
        </w:tbl>
        <w:p w:rsidR="002F3252" w:rsidRDefault="002F3252" w:rsidP="002F3252">
          <w:pPr>
            <w:tabs>
              <w:tab w:val="left" w:pos="660"/>
            </w:tabs>
            <w:spacing w:before="60"/>
            <w:ind w:left="-122"/>
            <w:rPr>
              <w:sz w:val="14"/>
            </w:rPr>
          </w:pP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58539C" w:rsidRDefault="0058539C" w:rsidP="009672B0">
          <w:pPr>
            <w:ind w:left="-108"/>
            <w:rPr>
              <w:color w:val="59178A"/>
              <w:sz w:val="16"/>
              <w:lang w:val="gl-ES"/>
            </w:rPr>
          </w:pP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58539C" w:rsidRDefault="0058539C" w:rsidP="009672B0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58539C" w:rsidRDefault="0058539C" w:rsidP="009672B0">
          <w:pPr>
            <w:spacing w:after="200"/>
            <w:jc w:val="right"/>
            <w:rPr>
              <w:b/>
              <w:sz w:val="20"/>
              <w:lang w:val="gl-ES"/>
            </w:rPr>
          </w:pPr>
        </w:p>
      </w:tc>
    </w:tr>
    <w:tr w:rsidR="0058539C" w:rsidTr="002F3252">
      <w:trPr>
        <w:gridAfter w:val="4"/>
        <w:wAfter w:w="6407" w:type="dxa"/>
        <w:trHeight w:val="973"/>
      </w:trPr>
      <w:tc>
        <w:tcPr>
          <w:tcW w:w="11088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203033" w:rsidRDefault="00203033" w:rsidP="00203033">
          <w:pPr>
            <w:jc w:val="right"/>
            <w:rPr>
              <w:b/>
              <w:sz w:val="20"/>
              <w:lang w:val="gl-ES"/>
            </w:rPr>
          </w:pPr>
        </w:p>
      </w:tc>
    </w:tr>
  </w:tbl>
  <w:p w:rsidR="0058539C" w:rsidRDefault="005853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32A72"/>
    <w:multiLevelType w:val="hybridMultilevel"/>
    <w:tmpl w:val="0DF86446"/>
    <w:lvl w:ilvl="0" w:tplc="698A3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GXiXBeAXnrldrKErqHXfIuCS4SFThE5/z/KPnNfaMHB7aGh5T/jWL1XFaVAmKalUVCkUPF9U5chEtNUGAfhbyQ==" w:salt="11eldGQXPEf5oA8KBBHw4g==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27F"/>
    <w:rsid w:val="001B1823"/>
    <w:rsid w:val="001D66C1"/>
    <w:rsid w:val="001E160F"/>
    <w:rsid w:val="00203033"/>
    <w:rsid w:val="002F3252"/>
    <w:rsid w:val="0038770C"/>
    <w:rsid w:val="003D227F"/>
    <w:rsid w:val="00506119"/>
    <w:rsid w:val="00564A95"/>
    <w:rsid w:val="0058539C"/>
    <w:rsid w:val="005E3B69"/>
    <w:rsid w:val="0063096B"/>
    <w:rsid w:val="007241D6"/>
    <w:rsid w:val="00770CD8"/>
    <w:rsid w:val="00783A80"/>
    <w:rsid w:val="008557D4"/>
    <w:rsid w:val="008A671B"/>
    <w:rsid w:val="008A6DB1"/>
    <w:rsid w:val="008E1C85"/>
    <w:rsid w:val="00915BE0"/>
    <w:rsid w:val="009223C6"/>
    <w:rsid w:val="009D587F"/>
    <w:rsid w:val="00AC158B"/>
    <w:rsid w:val="00C2185C"/>
    <w:rsid w:val="00C60A48"/>
    <w:rsid w:val="00C77291"/>
    <w:rsid w:val="00C81488"/>
    <w:rsid w:val="00D1335C"/>
    <w:rsid w:val="00D2351D"/>
    <w:rsid w:val="00D36307"/>
    <w:rsid w:val="00D36B9C"/>
    <w:rsid w:val="00D71AC8"/>
    <w:rsid w:val="00E24690"/>
    <w:rsid w:val="00E66C16"/>
    <w:rsid w:val="00EC4E6B"/>
    <w:rsid w:val="00F57902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docId w15:val="{5DEE8DD3-433A-411A-9823-ABDBD3F4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NormalWeb">
    <w:name w:val="Normal (Web)"/>
    <w:basedOn w:val="Normal"/>
    <w:rsid w:val="00D36B9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922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53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39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53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3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TRIBUNAL PREMIOS</vt:lpstr>
    </vt:vector>
  </TitlesOfParts>
  <Company>Universidade de Vigo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TRIBUNAL PREMIOS</dc:title>
  <dc:subject>REMIOS EXTRAORDINARIOS DE DOUTORAMENTO</dc:subject>
  <dc:creator>3º Ciclo</dc:creator>
  <cp:lastModifiedBy>terciclo02</cp:lastModifiedBy>
  <cp:revision>9</cp:revision>
  <cp:lastPrinted>2013-03-19T08:56:00Z</cp:lastPrinted>
  <dcterms:created xsi:type="dcterms:W3CDTF">2012-05-15T07:51:00Z</dcterms:created>
  <dcterms:modified xsi:type="dcterms:W3CDTF">2014-04-25T11:04:00Z</dcterms:modified>
</cp:coreProperties>
</file>