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3005"/>
        <w:gridCol w:w="3132"/>
      </w:tblGrid>
      <w:tr w:rsidR="00227B1C" w:rsidRPr="000C0790" w:rsidTr="00227B1C">
        <w:trPr>
          <w:cantSplit/>
        </w:trPr>
        <w:tc>
          <w:tcPr>
            <w:tcW w:w="6224" w:type="dxa"/>
            <w:gridSpan w:val="2"/>
          </w:tcPr>
          <w:p w:rsidR="00227B1C" w:rsidRPr="000C0790" w:rsidRDefault="00747078" w:rsidP="00227B1C">
            <w:pPr>
              <w:rPr>
                <w:rFonts w:ascii="Baskerville Old Face" w:hAnsi="Baskerville Old Face" w:cs="Arial"/>
                <w:sz w:val="20"/>
              </w:rPr>
            </w:pPr>
            <w:r>
              <w:rPr>
                <w:rFonts w:ascii="Baskerville Old Face" w:hAnsi="Baskerville Old Face" w:cs="Arial"/>
                <w:sz w:val="20"/>
              </w:rPr>
              <w:t xml:space="preserve">Nome  </w:t>
            </w:r>
            <w:r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>
              <w:rPr>
                <w:rFonts w:ascii="Baskerville Old Face" w:hAnsi="Baskerville Old Face" w:cs="Arial"/>
                <w:sz w:val="20"/>
              </w:rPr>
            </w:r>
            <w:r>
              <w:rPr>
                <w:rFonts w:ascii="Baskerville Old Face" w:hAnsi="Baskerville Old Face" w:cs="Arial"/>
                <w:sz w:val="20"/>
              </w:rPr>
              <w:fldChar w:fldCharType="separate"/>
            </w:r>
            <w:r>
              <w:rPr>
                <w:rFonts w:ascii="Baskerville Old Face" w:hAnsi="Baskerville Old Face" w:cs="Arial"/>
                <w:noProof/>
                <w:sz w:val="20"/>
              </w:rPr>
              <w:t> </w:t>
            </w:r>
            <w:r>
              <w:rPr>
                <w:rFonts w:ascii="Baskerville Old Face" w:hAnsi="Baskerville Old Face" w:cs="Arial"/>
                <w:noProof/>
                <w:sz w:val="20"/>
              </w:rPr>
              <w:t> </w:t>
            </w:r>
            <w:r>
              <w:rPr>
                <w:rFonts w:ascii="Baskerville Old Face" w:hAnsi="Baskerville Old Face" w:cs="Arial"/>
                <w:noProof/>
                <w:sz w:val="20"/>
              </w:rPr>
              <w:t> </w:t>
            </w:r>
            <w:r>
              <w:rPr>
                <w:rFonts w:ascii="Baskerville Old Face" w:hAnsi="Baskerville Old Face" w:cs="Arial"/>
                <w:noProof/>
                <w:sz w:val="20"/>
              </w:rPr>
              <w:t> </w:t>
            </w:r>
            <w:r>
              <w:rPr>
                <w:rFonts w:ascii="Baskerville Old Face" w:hAnsi="Baskerville Old Face" w:cs="Arial"/>
                <w:noProof/>
                <w:sz w:val="20"/>
              </w:rPr>
              <w:t> </w:t>
            </w:r>
            <w:r>
              <w:rPr>
                <w:rFonts w:ascii="Baskerville Old Face" w:hAnsi="Baskerville Old Face" w:cs="Arial"/>
                <w:sz w:val="20"/>
              </w:rPr>
              <w:fldChar w:fldCharType="end"/>
            </w:r>
          </w:p>
        </w:tc>
        <w:tc>
          <w:tcPr>
            <w:tcW w:w="3132" w:type="dxa"/>
          </w:tcPr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DNI</w:t>
            </w:r>
            <w:r w:rsidR="00FA1435">
              <w:rPr>
                <w:rFonts w:ascii="Baskerville Old Face" w:hAnsi="Baskerville Old Face" w:cs="Arial"/>
                <w:sz w:val="20"/>
              </w:rPr>
              <w:t xml:space="preserve">: 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 w:rsidR="00FA1435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="00FA1435">
              <w:rPr>
                <w:rFonts w:ascii="Baskerville Old Face" w:hAnsi="Baskerville Old Face" w:cs="Arial"/>
                <w:sz w:val="20"/>
              </w:rPr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0"/>
          </w:p>
        </w:tc>
      </w:tr>
      <w:tr w:rsidR="00227B1C" w:rsidRPr="000C0790" w:rsidTr="00227B1C">
        <w:trPr>
          <w:cantSplit/>
        </w:trPr>
        <w:tc>
          <w:tcPr>
            <w:tcW w:w="6224" w:type="dxa"/>
            <w:gridSpan w:val="2"/>
          </w:tcPr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Apelidos</w:t>
            </w:r>
            <w:r w:rsidR="00FA1435">
              <w:rPr>
                <w:rFonts w:ascii="Baskerville Old Face" w:hAnsi="Baskerville Old Face" w:cs="Arial"/>
                <w:sz w:val="20"/>
              </w:rPr>
              <w:t xml:space="preserve">: 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="00FA1435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="00FA1435">
              <w:rPr>
                <w:rFonts w:ascii="Baskerville Old Face" w:hAnsi="Baskerville Old Face" w:cs="Arial"/>
                <w:sz w:val="20"/>
              </w:rPr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1"/>
          </w:p>
        </w:tc>
        <w:tc>
          <w:tcPr>
            <w:tcW w:w="3132" w:type="dxa"/>
          </w:tcPr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Nome</w:t>
            </w:r>
            <w:r w:rsidR="00FA1435">
              <w:rPr>
                <w:rFonts w:ascii="Baskerville Old Face" w:hAnsi="Baskerville Old Face" w:cs="Arial"/>
                <w:sz w:val="20"/>
              </w:rPr>
              <w:t xml:space="preserve">: 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 w:rsidR="00FA1435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="00FA1435">
              <w:rPr>
                <w:rFonts w:ascii="Baskerville Old Face" w:hAnsi="Baskerville Old Face" w:cs="Arial"/>
                <w:sz w:val="20"/>
              </w:rPr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2"/>
          </w:p>
        </w:tc>
      </w:tr>
      <w:tr w:rsidR="00227B1C" w:rsidRPr="000C0790" w:rsidTr="00227B1C">
        <w:trPr>
          <w:cantSplit/>
        </w:trPr>
        <w:tc>
          <w:tcPr>
            <w:tcW w:w="6224" w:type="dxa"/>
            <w:gridSpan w:val="2"/>
          </w:tcPr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Enderezo</w:t>
            </w:r>
            <w:r w:rsidR="00FA1435">
              <w:rPr>
                <w:rFonts w:ascii="Baskerville Old Face" w:hAnsi="Baskerville Old Face" w:cs="Arial"/>
                <w:sz w:val="20"/>
              </w:rPr>
              <w:t xml:space="preserve">: 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="00FA1435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="00FA1435">
              <w:rPr>
                <w:rFonts w:ascii="Baskerville Old Face" w:hAnsi="Baskerville Old Face" w:cs="Arial"/>
                <w:sz w:val="20"/>
              </w:rPr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3"/>
          </w:p>
        </w:tc>
        <w:tc>
          <w:tcPr>
            <w:tcW w:w="3132" w:type="dxa"/>
          </w:tcPr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Teléfono</w:t>
            </w:r>
            <w:r w:rsidR="00FA1435">
              <w:rPr>
                <w:rFonts w:ascii="Baskerville Old Face" w:hAnsi="Baskerville Old Face" w:cs="Arial"/>
                <w:sz w:val="20"/>
              </w:rPr>
              <w:t xml:space="preserve">: 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" w:name="Texto24"/>
            <w:r w:rsidR="00FA1435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="00FA1435">
              <w:rPr>
                <w:rFonts w:ascii="Baskerville Old Face" w:hAnsi="Baskerville Old Face" w:cs="Arial"/>
                <w:sz w:val="20"/>
              </w:rPr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4"/>
          </w:p>
        </w:tc>
      </w:tr>
      <w:tr w:rsidR="00227B1C" w:rsidRPr="000C0790" w:rsidTr="00227B1C">
        <w:trPr>
          <w:cantSplit/>
        </w:trPr>
        <w:tc>
          <w:tcPr>
            <w:tcW w:w="3219" w:type="dxa"/>
          </w:tcPr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CP</w:t>
            </w:r>
            <w:r w:rsidR="00FA1435">
              <w:rPr>
                <w:rFonts w:ascii="Baskerville Old Face" w:hAnsi="Baskerville Old Face" w:cs="Arial"/>
                <w:sz w:val="20"/>
              </w:rPr>
              <w:t xml:space="preserve">: 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 w:rsidR="00FA1435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="00FA1435">
              <w:rPr>
                <w:rFonts w:ascii="Baskerville Old Face" w:hAnsi="Baskerville Old Face" w:cs="Arial"/>
                <w:sz w:val="20"/>
              </w:rPr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5"/>
          </w:p>
        </w:tc>
        <w:tc>
          <w:tcPr>
            <w:tcW w:w="3005" w:type="dxa"/>
          </w:tcPr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Localidade</w:t>
            </w:r>
            <w:r w:rsidR="00FA1435">
              <w:rPr>
                <w:rFonts w:ascii="Baskerville Old Face" w:hAnsi="Baskerville Old Face" w:cs="Arial"/>
                <w:sz w:val="20"/>
              </w:rPr>
              <w:t xml:space="preserve">: 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="00FA1435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="00FA1435">
              <w:rPr>
                <w:rFonts w:ascii="Baskerville Old Face" w:hAnsi="Baskerville Old Face" w:cs="Arial"/>
                <w:sz w:val="20"/>
              </w:rPr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6"/>
          </w:p>
        </w:tc>
        <w:tc>
          <w:tcPr>
            <w:tcW w:w="3132" w:type="dxa"/>
          </w:tcPr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Provincia</w:t>
            </w:r>
            <w:r w:rsidR="00FA1435">
              <w:rPr>
                <w:rFonts w:ascii="Baskerville Old Face" w:hAnsi="Baskerville Old Face" w:cs="Arial"/>
                <w:sz w:val="20"/>
              </w:rPr>
              <w:t xml:space="preserve">: 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="00FA1435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="00FA1435">
              <w:rPr>
                <w:rFonts w:ascii="Baskerville Old Face" w:hAnsi="Baskerville Old Face" w:cs="Arial"/>
                <w:sz w:val="20"/>
              </w:rPr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FA1435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7"/>
          </w:p>
        </w:tc>
      </w:tr>
      <w:tr w:rsidR="00227B1C" w:rsidRPr="000C0790" w:rsidTr="00227B1C">
        <w:trPr>
          <w:cantSplit/>
        </w:trPr>
        <w:tc>
          <w:tcPr>
            <w:tcW w:w="9356" w:type="dxa"/>
            <w:gridSpan w:val="3"/>
          </w:tcPr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Realizados os cursos de doutoramento no programa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8"/>
            <w:r w:rsidRPr="000C0790">
              <w:rPr>
                <w:rFonts w:ascii="Baskerville Old Face" w:hAnsi="Baskerville Old Face" w:cs="Arial"/>
                <w:sz w:val="20"/>
              </w:rPr>
              <w:t xml:space="preserve"> do Departamento de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9" w:name="Texto2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9"/>
            <w:r w:rsidRPr="000C0790">
              <w:rPr>
                <w:rFonts w:ascii="Baskerville Old Face" w:hAnsi="Baskerville Old Face" w:cs="Arial"/>
                <w:sz w:val="20"/>
              </w:rPr>
              <w:t>no Bienio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0" w:name="Texto3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10"/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Solicita poder realizar a súa Tese de doutoramento no Departamento de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1" w:name="Texto4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="00157156">
              <w:rPr>
                <w:rFonts w:ascii="Baskerville Old Face" w:hAnsi="Baskerville Old Face" w:cs="Arial"/>
                <w:sz w:val="20"/>
              </w:rPr>
              <w:t> </w:t>
            </w:r>
            <w:r w:rsidR="00157156">
              <w:rPr>
                <w:rFonts w:ascii="Baskerville Old Face" w:hAnsi="Baskerville Old Face" w:cs="Arial"/>
                <w:sz w:val="20"/>
              </w:rPr>
              <w:t> </w:t>
            </w:r>
            <w:r w:rsidR="00157156">
              <w:rPr>
                <w:rFonts w:ascii="Baskerville Old Face" w:hAnsi="Baskerville Old Face" w:cs="Arial"/>
                <w:sz w:val="20"/>
              </w:rPr>
              <w:t> </w:t>
            </w:r>
            <w:r w:rsidR="00157156">
              <w:rPr>
                <w:rFonts w:ascii="Baskerville Old Face" w:hAnsi="Baskerville Old Face" w:cs="Arial"/>
                <w:sz w:val="20"/>
              </w:rPr>
              <w:t> </w:t>
            </w:r>
            <w:r w:rsidR="00157156">
              <w:rPr>
                <w:rFonts w:ascii="Baskerville Old Face" w:hAnsi="Baskerville Old Face" w:cs="Arial"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11"/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 xml:space="preserve">Baixo a dirección de D/Dª (*) 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12"/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 xml:space="preserve">co título de 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13"/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 xml:space="preserve">(*) No caso de que o/a director/a da tese non sexa profesor/a dese Departamento, deberá nomearse un </w:t>
            </w:r>
            <w:r w:rsidR="000C0790">
              <w:rPr>
                <w:rFonts w:ascii="Baskerville Old Face" w:hAnsi="Baskerville Old Face" w:cs="Arial"/>
                <w:sz w:val="20"/>
              </w:rPr>
              <w:t>tito</w:t>
            </w:r>
            <w:r w:rsidRPr="000C0790">
              <w:rPr>
                <w:rFonts w:ascii="Baskerville Old Face" w:hAnsi="Baskerville Old Face" w:cs="Arial"/>
                <w:sz w:val="20"/>
              </w:rPr>
              <w:t>r</w:t>
            </w:r>
            <w:r w:rsidR="000C0790">
              <w:rPr>
                <w:rFonts w:ascii="Baskerville Old Face" w:hAnsi="Baskerville Old Face" w:cs="Arial"/>
                <w:sz w:val="20"/>
              </w:rPr>
              <w:t>/a</w:t>
            </w:r>
            <w:r w:rsidRPr="000C0790">
              <w:rPr>
                <w:rFonts w:ascii="Baskerville Old Face" w:hAnsi="Baskerville Old Face" w:cs="Arial"/>
                <w:sz w:val="20"/>
              </w:rPr>
              <w:t>, que deberá aceptar o seu nomeamento e emiti-lo pertinente informe</w:t>
            </w: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</w:p>
          <w:p w:rsidR="003462AA" w:rsidRPr="000C0790" w:rsidRDefault="003462AA" w:rsidP="003462AA">
            <w:pPr>
              <w:jc w:val="center"/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 xml:space="preserve">Vigo, a 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14"/>
            <w:r w:rsidRPr="000C0790">
              <w:rPr>
                <w:rFonts w:ascii="Baskerville Old Face" w:hAnsi="Baskerville Old Face" w:cs="Arial"/>
                <w:sz w:val="20"/>
              </w:rPr>
              <w:t xml:space="preserve"> de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15"/>
            <w:r w:rsidRPr="000C0790">
              <w:rPr>
                <w:rFonts w:ascii="Baskerville Old Face" w:hAnsi="Baskerville Old Face" w:cs="Arial"/>
                <w:sz w:val="20"/>
              </w:rPr>
              <w:t xml:space="preserve"> de 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16"/>
          </w:p>
          <w:p w:rsidR="003462AA" w:rsidRPr="000C0790" w:rsidRDefault="003462AA" w:rsidP="003462AA">
            <w:pPr>
              <w:rPr>
                <w:rFonts w:ascii="Baskerville Old Face" w:hAnsi="Baskerville Old Face" w:cs="Arial"/>
                <w:sz w:val="20"/>
              </w:rPr>
            </w:pP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 xml:space="preserve">                         O/A INTERESADO/A                                        O/A DIRECTOR/A</w:t>
            </w: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</w:p>
          <w:p w:rsidR="00227B1C" w:rsidRPr="000C0790" w:rsidRDefault="00227B1C" w:rsidP="00157156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 xml:space="preserve">   </w:t>
            </w:r>
            <w:r w:rsidR="003462AA">
              <w:rPr>
                <w:rFonts w:ascii="Baskerville Old Face" w:hAnsi="Baskerville Old Face" w:cs="Arial"/>
                <w:sz w:val="20"/>
              </w:rPr>
              <w:tab/>
            </w:r>
            <w:r w:rsidRPr="000C0790">
              <w:rPr>
                <w:rFonts w:ascii="Baskerville Old Face" w:hAnsi="Baskerville Old Face" w:cs="Arial"/>
                <w:sz w:val="20"/>
              </w:rPr>
              <w:t xml:space="preserve"> Asdo.</w:t>
            </w:r>
            <w:r w:rsidR="003462AA">
              <w:rPr>
                <w:rFonts w:ascii="Baskerville Old Face" w:hAnsi="Baskerville Old Face" w:cs="Arial"/>
                <w:sz w:val="20"/>
              </w:rPr>
              <w:t xml:space="preserve"> </w:t>
            </w:r>
            <w:r w:rsidR="003462AA"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462AA"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="003462AA" w:rsidRPr="000C0790">
              <w:rPr>
                <w:rFonts w:ascii="Baskerville Old Face" w:hAnsi="Baskerville Old Face" w:cs="Arial"/>
                <w:sz w:val="20"/>
              </w:rPr>
            </w:r>
            <w:r w:rsidR="003462AA"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="00157156">
              <w:t xml:space="preserve">  </w:t>
            </w:r>
            <w:r w:rsidR="003462AA"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r w:rsidRPr="000C0790">
              <w:rPr>
                <w:rFonts w:ascii="Baskerville Old Face" w:hAnsi="Baskerville Old Face" w:cs="Arial"/>
                <w:sz w:val="20"/>
              </w:rPr>
              <w:t xml:space="preserve">           </w:t>
            </w:r>
            <w:r w:rsidR="003462AA">
              <w:rPr>
                <w:rFonts w:ascii="Baskerville Old Face" w:hAnsi="Baskerville Old Face" w:cs="Arial"/>
                <w:sz w:val="20"/>
              </w:rPr>
              <w:tab/>
            </w:r>
            <w:r w:rsidR="003462AA">
              <w:rPr>
                <w:rFonts w:ascii="Baskerville Old Face" w:hAnsi="Baskerville Old Face" w:cs="Arial"/>
                <w:sz w:val="20"/>
              </w:rPr>
              <w:tab/>
            </w:r>
            <w:r w:rsidR="003462AA">
              <w:rPr>
                <w:rFonts w:ascii="Baskerville Old Face" w:hAnsi="Baskerville Old Face" w:cs="Arial"/>
                <w:sz w:val="20"/>
              </w:rPr>
              <w:tab/>
            </w:r>
            <w:r w:rsidR="003462AA">
              <w:rPr>
                <w:rFonts w:ascii="Baskerville Old Face" w:hAnsi="Baskerville Old Face" w:cs="Arial"/>
                <w:sz w:val="20"/>
              </w:rPr>
              <w:tab/>
            </w:r>
            <w:r w:rsidRPr="000C0790">
              <w:rPr>
                <w:rFonts w:ascii="Baskerville Old Face" w:hAnsi="Baskerville Old Face" w:cs="Arial"/>
                <w:sz w:val="20"/>
              </w:rPr>
              <w:t>Asdo</w:t>
            </w:r>
            <w:r w:rsidR="003462AA">
              <w:rPr>
                <w:rFonts w:ascii="Baskerville Old Face" w:hAnsi="Baskerville Old Face" w:cs="Arial"/>
                <w:sz w:val="20"/>
              </w:rPr>
              <w:t xml:space="preserve"> </w:t>
            </w:r>
            <w:r w:rsidR="003462AA"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462AA"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="003462AA" w:rsidRPr="000C0790">
              <w:rPr>
                <w:rFonts w:ascii="Baskerville Old Face" w:hAnsi="Baskerville Old Face" w:cs="Arial"/>
                <w:sz w:val="20"/>
              </w:rPr>
            </w:r>
            <w:r w:rsidR="003462AA"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="003462AA"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3462AA"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3462AA"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3462AA"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3462AA"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3462AA"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</w:p>
        </w:tc>
      </w:tr>
    </w:tbl>
    <w:p w:rsidR="00227B1C" w:rsidRPr="000C0790" w:rsidRDefault="00227B1C" w:rsidP="00227B1C">
      <w:pPr>
        <w:rPr>
          <w:rFonts w:ascii="Baskerville Old Face" w:hAnsi="Baskerville Old Face" w:cs="Arial"/>
          <w:sz w:val="20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27B1C" w:rsidRPr="000C0790" w:rsidTr="00227B1C">
        <w:tc>
          <w:tcPr>
            <w:tcW w:w="9356" w:type="dxa"/>
          </w:tcPr>
          <w:p w:rsidR="003462AA" w:rsidRDefault="003462AA" w:rsidP="00227B1C">
            <w:pPr>
              <w:rPr>
                <w:rFonts w:ascii="Baskerville Old Face" w:hAnsi="Baskerville Old Face" w:cs="Arial"/>
                <w:sz w:val="20"/>
              </w:rPr>
            </w:pP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DATOS A CUBRIR POLO DEPARTAMENTO</w:t>
            </w: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O Consello de Departamento de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7" w:name="Texto7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bookmarkStart w:id="18" w:name="_GoBack"/>
            <w:bookmarkEnd w:id="18"/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17"/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na súa sesión de data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19"/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proofErr w:type="gramStart"/>
            <w:r w:rsidRPr="000C0790">
              <w:rPr>
                <w:rFonts w:ascii="Baskerville Old Face" w:hAnsi="Baskerville Old Face" w:cs="Arial"/>
                <w:sz w:val="20"/>
              </w:rPr>
              <w:t>acordou</w:t>
            </w:r>
            <w:proofErr w:type="gramEnd"/>
            <w:r w:rsidRPr="000C0790">
              <w:rPr>
                <w:rFonts w:ascii="Baskerville Old Face" w:hAnsi="Baskerville Old Face" w:cs="Arial"/>
                <w:sz w:val="20"/>
              </w:rPr>
              <w:t xml:space="preserve"> informar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0" w:name="Texto9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20"/>
            <w:r w:rsidRPr="000C0790">
              <w:rPr>
                <w:rFonts w:ascii="Baskerville Old Face" w:hAnsi="Baskerville Old Face" w:cs="Arial"/>
                <w:sz w:val="20"/>
              </w:rPr>
              <w:t xml:space="preserve"> a presente solicitude.</w:t>
            </w: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</w:p>
          <w:p w:rsidR="00227B1C" w:rsidRPr="000C0790" w:rsidRDefault="00227B1C" w:rsidP="00227B1C">
            <w:pPr>
              <w:jc w:val="center"/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21"/>
            <w:r w:rsidRPr="000C0790">
              <w:rPr>
                <w:rFonts w:ascii="Baskerville Old Face" w:hAnsi="Baskerville Old Face" w:cs="Arial"/>
                <w:sz w:val="20"/>
              </w:rPr>
              <w:t xml:space="preserve"> a 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2" w:name="Texto11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22"/>
            <w:r w:rsidRPr="000C0790">
              <w:rPr>
                <w:rFonts w:ascii="Baskerville Old Face" w:hAnsi="Baskerville Old Face" w:cs="Arial"/>
                <w:sz w:val="20"/>
              </w:rPr>
              <w:t xml:space="preserve"> de 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23"/>
            <w:r w:rsidRPr="000C0790">
              <w:rPr>
                <w:rFonts w:ascii="Baskerville Old Face" w:hAnsi="Baskerville Old Face" w:cs="Arial"/>
                <w:sz w:val="20"/>
              </w:rPr>
              <w:t xml:space="preserve"> de 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4" w:name="Texto13"/>
            <w:r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Pr="000C0790">
              <w:rPr>
                <w:rFonts w:ascii="Baskerville Old Face" w:hAnsi="Baskerville Old Face" w:cs="Arial"/>
                <w:sz w:val="20"/>
              </w:rPr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  <w:bookmarkEnd w:id="24"/>
          </w:p>
          <w:p w:rsidR="00227B1C" w:rsidRPr="000C0790" w:rsidRDefault="00227B1C" w:rsidP="00227B1C">
            <w:pPr>
              <w:jc w:val="center"/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O</w:t>
            </w:r>
            <w:r w:rsidR="000C0790">
              <w:rPr>
                <w:rFonts w:ascii="Baskerville Old Face" w:hAnsi="Baskerville Old Face" w:cs="Arial"/>
                <w:sz w:val="20"/>
              </w:rPr>
              <w:t>/A</w:t>
            </w:r>
            <w:r w:rsidRPr="000C0790">
              <w:rPr>
                <w:rFonts w:ascii="Baskerville Old Face" w:hAnsi="Baskerville Old Face" w:cs="Arial"/>
                <w:sz w:val="20"/>
              </w:rPr>
              <w:t xml:space="preserve"> DIRECTOR/A DO DEPARTAMENTO</w:t>
            </w:r>
          </w:p>
          <w:p w:rsidR="00227B1C" w:rsidRPr="000C0790" w:rsidRDefault="00227B1C" w:rsidP="00227B1C">
            <w:pPr>
              <w:jc w:val="center"/>
              <w:rPr>
                <w:rFonts w:ascii="Baskerville Old Face" w:hAnsi="Baskerville Old Face" w:cs="Arial"/>
                <w:sz w:val="20"/>
              </w:rPr>
            </w:pP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>(selo do Dpto)</w:t>
            </w: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</w:p>
          <w:p w:rsidR="00227B1C" w:rsidRPr="000C0790" w:rsidRDefault="00227B1C" w:rsidP="00227B1C">
            <w:pPr>
              <w:rPr>
                <w:rFonts w:ascii="Baskerville Old Face" w:hAnsi="Baskerville Old Face" w:cs="Arial"/>
                <w:sz w:val="20"/>
              </w:rPr>
            </w:pPr>
          </w:p>
          <w:p w:rsidR="00227B1C" w:rsidRDefault="00227B1C" w:rsidP="003462AA">
            <w:pPr>
              <w:rPr>
                <w:rFonts w:ascii="Baskerville Old Face" w:hAnsi="Baskerville Old Face" w:cs="Arial"/>
                <w:sz w:val="20"/>
              </w:rPr>
            </w:pPr>
            <w:r w:rsidRPr="000C0790">
              <w:rPr>
                <w:rFonts w:ascii="Baskerville Old Face" w:hAnsi="Baskerville Old Face" w:cs="Arial"/>
                <w:sz w:val="20"/>
              </w:rPr>
              <w:t xml:space="preserve">                               </w:t>
            </w:r>
            <w:r w:rsidR="003462AA">
              <w:rPr>
                <w:rFonts w:ascii="Baskerville Old Face" w:hAnsi="Baskerville Old Face" w:cs="Arial"/>
                <w:sz w:val="20"/>
              </w:rPr>
              <w:tab/>
            </w:r>
            <w:r w:rsidR="003462AA">
              <w:rPr>
                <w:rFonts w:ascii="Baskerville Old Face" w:hAnsi="Baskerville Old Face" w:cs="Arial"/>
                <w:sz w:val="20"/>
              </w:rPr>
              <w:tab/>
            </w:r>
            <w:r w:rsidRPr="000C0790">
              <w:rPr>
                <w:rFonts w:ascii="Baskerville Old Face" w:hAnsi="Baskerville Old Face" w:cs="Arial"/>
                <w:sz w:val="20"/>
              </w:rPr>
              <w:t xml:space="preserve">  Asdo.</w:t>
            </w:r>
            <w:r w:rsidR="003462AA" w:rsidRPr="000C0790">
              <w:rPr>
                <w:rFonts w:ascii="Baskerville Old Face" w:hAnsi="Baskerville Old Face" w:cs="Arial"/>
                <w:sz w:val="20"/>
              </w:rPr>
              <w:t xml:space="preserve"> </w:t>
            </w:r>
            <w:r w:rsidR="003462AA" w:rsidRPr="000C0790">
              <w:rPr>
                <w:rFonts w:ascii="Baskerville Old Face" w:hAnsi="Baskerville Old Face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462AA" w:rsidRPr="000C0790">
              <w:rPr>
                <w:rFonts w:ascii="Baskerville Old Face" w:hAnsi="Baskerville Old Face" w:cs="Arial"/>
                <w:sz w:val="20"/>
              </w:rPr>
              <w:instrText xml:space="preserve"> FORMTEXT </w:instrText>
            </w:r>
            <w:r w:rsidR="003462AA" w:rsidRPr="000C0790">
              <w:rPr>
                <w:rFonts w:ascii="Baskerville Old Face" w:hAnsi="Baskerville Old Face" w:cs="Arial"/>
                <w:sz w:val="20"/>
              </w:rPr>
            </w:r>
            <w:r w:rsidR="003462AA" w:rsidRPr="000C0790">
              <w:rPr>
                <w:rFonts w:ascii="Baskerville Old Face" w:hAnsi="Baskerville Old Face" w:cs="Arial"/>
                <w:sz w:val="20"/>
              </w:rPr>
              <w:fldChar w:fldCharType="separate"/>
            </w:r>
            <w:r w:rsidR="003462AA"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3462AA"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3462AA"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3462AA"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3462AA" w:rsidRPr="000C0790">
              <w:rPr>
                <w:rFonts w:ascii="Baskerville Old Face" w:hAnsi="Baskerville Old Face" w:cs="Arial"/>
                <w:noProof/>
                <w:sz w:val="20"/>
              </w:rPr>
              <w:t> </w:t>
            </w:r>
            <w:r w:rsidR="003462AA" w:rsidRPr="000C0790">
              <w:rPr>
                <w:rFonts w:ascii="Baskerville Old Face" w:hAnsi="Baskerville Old Face" w:cs="Arial"/>
                <w:sz w:val="20"/>
              </w:rPr>
              <w:fldChar w:fldCharType="end"/>
            </w:r>
          </w:p>
          <w:p w:rsidR="003462AA" w:rsidRPr="000C0790" w:rsidRDefault="003462AA" w:rsidP="003462AA">
            <w:pPr>
              <w:rPr>
                <w:rFonts w:ascii="Baskerville Old Face" w:hAnsi="Baskerville Old Face" w:cs="Arial"/>
                <w:sz w:val="20"/>
              </w:rPr>
            </w:pPr>
          </w:p>
        </w:tc>
      </w:tr>
    </w:tbl>
    <w:p w:rsidR="00227B1C" w:rsidRPr="000C0790" w:rsidRDefault="00227B1C" w:rsidP="00227B1C">
      <w:pPr>
        <w:rPr>
          <w:rFonts w:ascii="Baskerville Old Face" w:hAnsi="Baskerville Old Face" w:cs="Arial"/>
          <w:sz w:val="20"/>
        </w:rPr>
      </w:pPr>
    </w:p>
    <w:p w:rsidR="00C2229C" w:rsidRDefault="00C2229C"/>
    <w:sectPr w:rsidR="00C2229C">
      <w:headerReference w:type="default" r:id="rId6"/>
      <w:footerReference w:type="default" r:id="rId7"/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78" w:rsidRDefault="00747078" w:rsidP="00747078">
      <w:r>
        <w:separator/>
      </w:r>
    </w:p>
  </w:endnote>
  <w:endnote w:type="continuationSeparator" w:id="0">
    <w:p w:rsidR="00747078" w:rsidRDefault="00747078" w:rsidP="0074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AA" w:rsidRDefault="003462AA">
    <w:pPr>
      <w:pStyle w:val="Piedepgina"/>
    </w:pPr>
    <w:r w:rsidRPr="000C0790">
      <w:rPr>
        <w:rFonts w:ascii="Baskerville Old Face" w:hAnsi="Baskerville Old Face" w:cs="Arial"/>
        <w:sz w:val="20"/>
      </w:rPr>
      <w:t>SR</w:t>
    </w:r>
    <w:proofErr w:type="gramStart"/>
    <w:r w:rsidRPr="000C0790">
      <w:rPr>
        <w:rFonts w:ascii="Baskerville Old Face" w:hAnsi="Baskerville Old Face" w:cs="Arial"/>
        <w:sz w:val="20"/>
      </w:rPr>
      <w:t>./</w:t>
    </w:r>
    <w:proofErr w:type="gramEnd"/>
    <w:r w:rsidRPr="000C0790">
      <w:rPr>
        <w:rFonts w:ascii="Baskerville Old Face" w:hAnsi="Baskerville Old Face" w:cs="Arial"/>
        <w:sz w:val="20"/>
      </w:rPr>
      <w:t xml:space="preserve">A </w:t>
    </w:r>
    <w:r w:rsidR="000E56BC">
      <w:rPr>
        <w:rFonts w:ascii="Baskerville Old Face" w:hAnsi="Baskerville Old Face" w:cs="Arial"/>
        <w:sz w:val="20"/>
      </w:rPr>
      <w:t>DIRECTOR/A DA ESCOLA INTERNACIONAL DE DOUTORAMENTO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78" w:rsidRDefault="00747078" w:rsidP="00747078">
      <w:r>
        <w:separator/>
      </w:r>
    </w:p>
  </w:footnote>
  <w:footnote w:type="continuationSeparator" w:id="0">
    <w:p w:rsidR="00747078" w:rsidRDefault="00747078" w:rsidP="0074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97"/>
      <w:gridCol w:w="2947"/>
      <w:gridCol w:w="1726"/>
      <w:gridCol w:w="1353"/>
    </w:tblGrid>
    <w:tr w:rsidR="00747078" w:rsidRPr="00BB591A" w:rsidTr="001450F7">
      <w:trPr>
        <w:trHeight w:val="815"/>
        <w:jc w:val="center"/>
      </w:trPr>
      <w:tc>
        <w:tcPr>
          <w:tcW w:w="4997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747078" w:rsidRPr="00FD5A51" w:rsidRDefault="00747078" w:rsidP="001450F7">
          <w:pPr>
            <w:spacing w:before="60"/>
            <w:ind w:left="-122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E8DFA0B" wp14:editId="17BE524A">
                <wp:extent cx="1915795" cy="435610"/>
                <wp:effectExtent l="0" t="0" r="8255" b="2540"/>
                <wp:docPr id="5" name="Imagen 5" descr="univers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79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shd w:val="clear" w:color="auto" w:fill="auto"/>
        </w:tcPr>
        <w:p w:rsidR="00747078" w:rsidRPr="00BB591A" w:rsidRDefault="00747078" w:rsidP="001450F7">
          <w:pPr>
            <w:spacing w:before="60"/>
            <w:ind w:left="-108"/>
            <w:rPr>
              <w:b/>
              <w:color w:val="59178A"/>
              <w:sz w:val="16"/>
              <w:lang w:val="gl-ES"/>
            </w:rPr>
          </w:pPr>
          <w:r w:rsidRPr="00BB591A">
            <w:rPr>
              <w:b/>
              <w:color w:val="59178A"/>
              <w:sz w:val="16"/>
              <w:lang w:val="gl-ES"/>
            </w:rPr>
            <w:t>Servizo de Alumnado</w:t>
          </w:r>
        </w:p>
        <w:p w:rsidR="00747078" w:rsidRPr="00BB591A" w:rsidRDefault="00747078" w:rsidP="001450F7">
          <w:pPr>
            <w:ind w:left="-108"/>
            <w:rPr>
              <w:color w:val="59178A"/>
              <w:sz w:val="16"/>
              <w:lang w:val="gl-ES"/>
            </w:rPr>
          </w:pPr>
          <w:r w:rsidRPr="00BB591A">
            <w:rPr>
              <w:b/>
              <w:color w:val="59178A"/>
              <w:sz w:val="16"/>
              <w:szCs w:val="18"/>
              <w:lang w:val="gl-ES"/>
            </w:rPr>
            <w:t>Sección de Posgrao e Formación Continua</w:t>
          </w:r>
          <w:r w:rsidRPr="00BB591A">
            <w:rPr>
              <w:sz w:val="16"/>
              <w:lang w:val="gl-ES"/>
            </w:rPr>
            <w:br/>
          </w:r>
          <w:r w:rsidRPr="00BB591A">
            <w:rPr>
              <w:color w:val="59178A"/>
              <w:sz w:val="16"/>
              <w:szCs w:val="16"/>
              <w:lang w:val="gl-ES"/>
            </w:rPr>
            <w:t>NEGOCIADO DE TERCEIRO CICLO</w:t>
          </w:r>
        </w:p>
      </w:tc>
      <w:tc>
        <w:tcPr>
          <w:tcW w:w="172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shd w:val="clear" w:color="auto" w:fill="auto"/>
        </w:tcPr>
        <w:p w:rsidR="00747078" w:rsidRPr="00BB591A" w:rsidRDefault="00747078" w:rsidP="001450F7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35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shd w:val="clear" w:color="auto" w:fill="auto"/>
        </w:tcPr>
        <w:p w:rsidR="00747078" w:rsidRPr="00536419" w:rsidRDefault="00747078" w:rsidP="001450F7">
          <w:pPr>
            <w:spacing w:after="200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TC 23</w:t>
          </w:r>
        </w:p>
      </w:tc>
    </w:tr>
  </w:tbl>
  <w:p w:rsidR="00747078" w:rsidRDefault="00747078" w:rsidP="00747078">
    <w:pPr>
      <w:pStyle w:val="Encabezado"/>
      <w:rPr>
        <w:lang w:val="gl-ES"/>
      </w:rPr>
    </w:pPr>
  </w:p>
  <w:p w:rsidR="003462AA" w:rsidRDefault="003462AA" w:rsidP="00747078">
    <w:pPr>
      <w:jc w:val="center"/>
      <w:rPr>
        <w:rFonts w:ascii="Baskerville Old Face" w:hAnsi="Baskerville Old Face" w:cs="Arial"/>
        <w:b/>
        <w:bCs/>
      </w:rPr>
    </w:pPr>
  </w:p>
  <w:p w:rsidR="00747078" w:rsidRPr="000C0790" w:rsidRDefault="00747078" w:rsidP="00747078">
    <w:pPr>
      <w:jc w:val="center"/>
      <w:rPr>
        <w:rFonts w:ascii="Baskerville Old Face" w:hAnsi="Baskerville Old Face" w:cs="Arial"/>
        <w:b/>
        <w:bCs/>
      </w:rPr>
    </w:pPr>
    <w:r w:rsidRPr="000C0790">
      <w:rPr>
        <w:rFonts w:ascii="Baskerville Old Face" w:hAnsi="Baskerville Old Face" w:cs="Arial"/>
        <w:b/>
        <w:bCs/>
      </w:rPr>
      <w:t>SOLICITUDE DE CAMBIO DE DEPARTAMENTO</w:t>
    </w:r>
  </w:p>
  <w:p w:rsidR="00747078" w:rsidRPr="000C0790" w:rsidRDefault="00747078" w:rsidP="00747078">
    <w:pPr>
      <w:pStyle w:val="Ttulo6"/>
      <w:rPr>
        <w:rFonts w:ascii="Baskerville Old Face" w:hAnsi="Baskerville Old Face"/>
      </w:rPr>
    </w:pPr>
    <w:r w:rsidRPr="000C0790">
      <w:rPr>
        <w:rFonts w:ascii="Baskerville Old Face" w:hAnsi="Baskerville Old Face"/>
      </w:rPr>
      <w:t>PARA A LECTURA DA TESE</w:t>
    </w:r>
  </w:p>
  <w:p w:rsidR="003462AA" w:rsidRDefault="00747078" w:rsidP="003462AA">
    <w:pPr>
      <w:pStyle w:val="Encabezado"/>
      <w:jc w:val="center"/>
      <w:rPr>
        <w:rFonts w:ascii="Baskerville Old Face" w:hAnsi="Baskerville Old Face"/>
        <w:b/>
      </w:rPr>
    </w:pPr>
    <w:r w:rsidRPr="000C0790">
      <w:rPr>
        <w:rFonts w:ascii="Baskerville Old Face" w:hAnsi="Baskerville Old Face"/>
        <w:b/>
      </w:rPr>
      <w:t>Programas do RD 778/1998</w:t>
    </w:r>
  </w:p>
  <w:p w:rsidR="003462AA" w:rsidRDefault="003462AA" w:rsidP="003462AA">
    <w:pPr>
      <w:pStyle w:val="Encabezado"/>
      <w:jc w:val="center"/>
      <w:rPr>
        <w:rFonts w:ascii="Baskerville Old Face" w:hAnsi="Baskerville Old Face"/>
        <w:b/>
      </w:rPr>
    </w:pPr>
  </w:p>
  <w:p w:rsidR="00747078" w:rsidRPr="00BC763C" w:rsidRDefault="00747078" w:rsidP="003462AA">
    <w:pPr>
      <w:pStyle w:val="Encabezado"/>
      <w:jc w:val="center"/>
      <w:rPr>
        <w:lang w:val="gl-ES"/>
      </w:rPr>
    </w:pPr>
  </w:p>
  <w:p w:rsidR="00747078" w:rsidRPr="00747078" w:rsidRDefault="00747078">
    <w:pPr>
      <w:pStyle w:val="Encabezado"/>
      <w:rPr>
        <w:lang w:val="gl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o6QFKk9MLBVPckmdVVFoL6bpA11EnIpScwP8WEbc/LlD0DG/cCe+7szPkebUDTAQSmmLqULa5YYC8xhEM5UOA==" w:salt="Ff4EBlKPh4GvIEnFQZfTk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1C"/>
    <w:rsid w:val="00010F0D"/>
    <w:rsid w:val="000521CD"/>
    <w:rsid w:val="0005742D"/>
    <w:rsid w:val="0006171F"/>
    <w:rsid w:val="00062827"/>
    <w:rsid w:val="0009158A"/>
    <w:rsid w:val="000A0A49"/>
    <w:rsid w:val="000B467F"/>
    <w:rsid w:val="000B7FA2"/>
    <w:rsid w:val="000C0790"/>
    <w:rsid w:val="000C3362"/>
    <w:rsid w:val="000C5D51"/>
    <w:rsid w:val="000D14F0"/>
    <w:rsid w:val="000E0E75"/>
    <w:rsid w:val="000E30F4"/>
    <w:rsid w:val="000E56BC"/>
    <w:rsid w:val="000F26D9"/>
    <w:rsid w:val="000F77B6"/>
    <w:rsid w:val="000F7987"/>
    <w:rsid w:val="00100D0B"/>
    <w:rsid w:val="00106CE0"/>
    <w:rsid w:val="0013215F"/>
    <w:rsid w:val="00153A14"/>
    <w:rsid w:val="00157156"/>
    <w:rsid w:val="001617C9"/>
    <w:rsid w:val="00170DD6"/>
    <w:rsid w:val="00181F45"/>
    <w:rsid w:val="001972A9"/>
    <w:rsid w:val="00197FED"/>
    <w:rsid w:val="001A3B61"/>
    <w:rsid w:val="001A50B6"/>
    <w:rsid w:val="001A62B7"/>
    <w:rsid w:val="001C4ADB"/>
    <w:rsid w:val="0022032F"/>
    <w:rsid w:val="00227B1C"/>
    <w:rsid w:val="0024060F"/>
    <w:rsid w:val="0025338B"/>
    <w:rsid w:val="00270F4F"/>
    <w:rsid w:val="00273B03"/>
    <w:rsid w:val="002753D6"/>
    <w:rsid w:val="002927B6"/>
    <w:rsid w:val="0029381E"/>
    <w:rsid w:val="00297E90"/>
    <w:rsid w:val="002B5D35"/>
    <w:rsid w:val="002C607D"/>
    <w:rsid w:val="002C7DA9"/>
    <w:rsid w:val="002D15C1"/>
    <w:rsid w:val="002D4C93"/>
    <w:rsid w:val="002D54C1"/>
    <w:rsid w:val="002F1BDD"/>
    <w:rsid w:val="002F264C"/>
    <w:rsid w:val="003462AA"/>
    <w:rsid w:val="00347C1C"/>
    <w:rsid w:val="00364175"/>
    <w:rsid w:val="00370D87"/>
    <w:rsid w:val="00374635"/>
    <w:rsid w:val="00381E2B"/>
    <w:rsid w:val="003827F5"/>
    <w:rsid w:val="00390D33"/>
    <w:rsid w:val="003A1472"/>
    <w:rsid w:val="003B10DC"/>
    <w:rsid w:val="003C3452"/>
    <w:rsid w:val="003C52D4"/>
    <w:rsid w:val="003C5AD0"/>
    <w:rsid w:val="003D4499"/>
    <w:rsid w:val="003D6164"/>
    <w:rsid w:val="003E153B"/>
    <w:rsid w:val="003E5B8F"/>
    <w:rsid w:val="003F072E"/>
    <w:rsid w:val="003F4A60"/>
    <w:rsid w:val="003F66DA"/>
    <w:rsid w:val="003F6F33"/>
    <w:rsid w:val="004048EA"/>
    <w:rsid w:val="00413AC4"/>
    <w:rsid w:val="00420846"/>
    <w:rsid w:val="00431095"/>
    <w:rsid w:val="0043337C"/>
    <w:rsid w:val="00452482"/>
    <w:rsid w:val="00462810"/>
    <w:rsid w:val="004840CC"/>
    <w:rsid w:val="00484B70"/>
    <w:rsid w:val="004973B1"/>
    <w:rsid w:val="004B05E6"/>
    <w:rsid w:val="004B2818"/>
    <w:rsid w:val="004C55DD"/>
    <w:rsid w:val="004D057F"/>
    <w:rsid w:val="004D7F7E"/>
    <w:rsid w:val="004E32F8"/>
    <w:rsid w:val="004F7989"/>
    <w:rsid w:val="00507992"/>
    <w:rsid w:val="00523BBD"/>
    <w:rsid w:val="0052576F"/>
    <w:rsid w:val="00534096"/>
    <w:rsid w:val="0055011B"/>
    <w:rsid w:val="005705BB"/>
    <w:rsid w:val="00572735"/>
    <w:rsid w:val="005C04E1"/>
    <w:rsid w:val="005D1BDF"/>
    <w:rsid w:val="005D4D9D"/>
    <w:rsid w:val="005E2AE0"/>
    <w:rsid w:val="005F11A8"/>
    <w:rsid w:val="005F3283"/>
    <w:rsid w:val="006023DD"/>
    <w:rsid w:val="00635F7E"/>
    <w:rsid w:val="006727E0"/>
    <w:rsid w:val="00685C22"/>
    <w:rsid w:val="006A7F15"/>
    <w:rsid w:val="006B0C90"/>
    <w:rsid w:val="006B1BB9"/>
    <w:rsid w:val="006C3C55"/>
    <w:rsid w:val="006C6BD6"/>
    <w:rsid w:val="006D3FEF"/>
    <w:rsid w:val="006F5209"/>
    <w:rsid w:val="00712665"/>
    <w:rsid w:val="007148F6"/>
    <w:rsid w:val="00717B9D"/>
    <w:rsid w:val="007229FC"/>
    <w:rsid w:val="00730273"/>
    <w:rsid w:val="0073034E"/>
    <w:rsid w:val="00747078"/>
    <w:rsid w:val="007517B3"/>
    <w:rsid w:val="007609E5"/>
    <w:rsid w:val="00761F4E"/>
    <w:rsid w:val="00763703"/>
    <w:rsid w:val="00767F29"/>
    <w:rsid w:val="00785D26"/>
    <w:rsid w:val="00797340"/>
    <w:rsid w:val="007A6F08"/>
    <w:rsid w:val="007B7F37"/>
    <w:rsid w:val="007C001F"/>
    <w:rsid w:val="007C6593"/>
    <w:rsid w:val="007D168E"/>
    <w:rsid w:val="007D5C41"/>
    <w:rsid w:val="007F72D4"/>
    <w:rsid w:val="00802B77"/>
    <w:rsid w:val="00806D88"/>
    <w:rsid w:val="0082564C"/>
    <w:rsid w:val="008A0D3F"/>
    <w:rsid w:val="008B0569"/>
    <w:rsid w:val="008C057C"/>
    <w:rsid w:val="008D3FFA"/>
    <w:rsid w:val="00925105"/>
    <w:rsid w:val="00934A71"/>
    <w:rsid w:val="0096325D"/>
    <w:rsid w:val="0097082B"/>
    <w:rsid w:val="00994780"/>
    <w:rsid w:val="009D0262"/>
    <w:rsid w:val="009D272D"/>
    <w:rsid w:val="009F086D"/>
    <w:rsid w:val="00A023CF"/>
    <w:rsid w:val="00A03843"/>
    <w:rsid w:val="00A10066"/>
    <w:rsid w:val="00A20712"/>
    <w:rsid w:val="00A3557B"/>
    <w:rsid w:val="00A5606C"/>
    <w:rsid w:val="00A6751A"/>
    <w:rsid w:val="00A762C1"/>
    <w:rsid w:val="00A905D7"/>
    <w:rsid w:val="00AA1285"/>
    <w:rsid w:val="00AB140F"/>
    <w:rsid w:val="00AB5EDA"/>
    <w:rsid w:val="00AB71B6"/>
    <w:rsid w:val="00AD3CAA"/>
    <w:rsid w:val="00AD5EBF"/>
    <w:rsid w:val="00AD7F80"/>
    <w:rsid w:val="00AE2823"/>
    <w:rsid w:val="00AE2E62"/>
    <w:rsid w:val="00AE31B3"/>
    <w:rsid w:val="00AE4792"/>
    <w:rsid w:val="00B0113A"/>
    <w:rsid w:val="00B022F9"/>
    <w:rsid w:val="00B062FA"/>
    <w:rsid w:val="00B16765"/>
    <w:rsid w:val="00B219F2"/>
    <w:rsid w:val="00B22B66"/>
    <w:rsid w:val="00B31EA9"/>
    <w:rsid w:val="00B33D39"/>
    <w:rsid w:val="00B41127"/>
    <w:rsid w:val="00B62936"/>
    <w:rsid w:val="00B93F7D"/>
    <w:rsid w:val="00B969E5"/>
    <w:rsid w:val="00BB4FCF"/>
    <w:rsid w:val="00BC755D"/>
    <w:rsid w:val="00BD393D"/>
    <w:rsid w:val="00BD400A"/>
    <w:rsid w:val="00BF5880"/>
    <w:rsid w:val="00C0274E"/>
    <w:rsid w:val="00C1484A"/>
    <w:rsid w:val="00C21B99"/>
    <w:rsid w:val="00C2229C"/>
    <w:rsid w:val="00C23AEB"/>
    <w:rsid w:val="00C4052F"/>
    <w:rsid w:val="00C42834"/>
    <w:rsid w:val="00C850C0"/>
    <w:rsid w:val="00CA6BB0"/>
    <w:rsid w:val="00CB38AB"/>
    <w:rsid w:val="00CC0FA0"/>
    <w:rsid w:val="00CE2E4F"/>
    <w:rsid w:val="00CE3B34"/>
    <w:rsid w:val="00CF5171"/>
    <w:rsid w:val="00D12584"/>
    <w:rsid w:val="00D355AE"/>
    <w:rsid w:val="00D71106"/>
    <w:rsid w:val="00D95131"/>
    <w:rsid w:val="00D97ABE"/>
    <w:rsid w:val="00DA1CE5"/>
    <w:rsid w:val="00DB5915"/>
    <w:rsid w:val="00DD5B36"/>
    <w:rsid w:val="00DD5F3C"/>
    <w:rsid w:val="00DF6556"/>
    <w:rsid w:val="00E021BA"/>
    <w:rsid w:val="00E57330"/>
    <w:rsid w:val="00E653AF"/>
    <w:rsid w:val="00E66856"/>
    <w:rsid w:val="00E6710A"/>
    <w:rsid w:val="00E820BE"/>
    <w:rsid w:val="00E93874"/>
    <w:rsid w:val="00E96A38"/>
    <w:rsid w:val="00E97B51"/>
    <w:rsid w:val="00EA54EA"/>
    <w:rsid w:val="00EB1096"/>
    <w:rsid w:val="00EB4528"/>
    <w:rsid w:val="00ED52E2"/>
    <w:rsid w:val="00EE18AA"/>
    <w:rsid w:val="00EE1BA8"/>
    <w:rsid w:val="00EF5BFB"/>
    <w:rsid w:val="00F206FC"/>
    <w:rsid w:val="00F20DB4"/>
    <w:rsid w:val="00F31F5E"/>
    <w:rsid w:val="00F55CC4"/>
    <w:rsid w:val="00F65596"/>
    <w:rsid w:val="00F97501"/>
    <w:rsid w:val="00FA1435"/>
    <w:rsid w:val="00FB5F06"/>
    <w:rsid w:val="00FE6864"/>
    <w:rsid w:val="00FF2EBD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8F8957EB-9682-4BF2-B431-F800E8A4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1C"/>
    <w:rPr>
      <w:sz w:val="24"/>
      <w:szCs w:val="24"/>
    </w:rPr>
  </w:style>
  <w:style w:type="paragraph" w:styleId="Ttulo6">
    <w:name w:val="heading 6"/>
    <w:basedOn w:val="Normal"/>
    <w:next w:val="Normal"/>
    <w:qFormat/>
    <w:rsid w:val="00227B1C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A1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14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470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078"/>
    <w:rPr>
      <w:sz w:val="24"/>
      <w:szCs w:val="24"/>
    </w:rPr>
  </w:style>
  <w:style w:type="paragraph" w:styleId="Piedepgina">
    <w:name w:val="footer"/>
    <w:basedOn w:val="Normal"/>
    <w:link w:val="PiedepginaCar"/>
    <w:rsid w:val="007470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70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Vigo</dc:creator>
  <cp:lastModifiedBy>terciclo02</cp:lastModifiedBy>
  <cp:revision>9</cp:revision>
  <cp:lastPrinted>2012-02-14T12:05:00Z</cp:lastPrinted>
  <dcterms:created xsi:type="dcterms:W3CDTF">2012-05-10T10:46:00Z</dcterms:created>
  <dcterms:modified xsi:type="dcterms:W3CDTF">2014-04-25T11:12:00Z</dcterms:modified>
</cp:coreProperties>
</file>