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99" w:rsidRPr="0088245B" w:rsidRDefault="00F36A99" w:rsidP="00F36A99">
      <w:pPr>
        <w:rPr>
          <w:rFonts w:ascii="Baskerville Old Face" w:hAnsi="Baskerville Old Face" w:cs="Arial"/>
          <w:sz w:val="22"/>
        </w:rPr>
      </w:pPr>
    </w:p>
    <w:tbl>
      <w:tblPr>
        <w:tblpPr w:leftFromText="141" w:rightFromText="141" w:vertAnchor="text" w:tblpXSpec="center" w:tblpY="1"/>
        <w:tblOverlap w:val="never"/>
        <w:tblW w:w="5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704"/>
        <w:gridCol w:w="2030"/>
        <w:gridCol w:w="752"/>
        <w:gridCol w:w="602"/>
        <w:gridCol w:w="239"/>
        <w:gridCol w:w="693"/>
        <w:gridCol w:w="97"/>
        <w:gridCol w:w="1584"/>
      </w:tblGrid>
      <w:tr w:rsidR="00F36A99" w:rsidRPr="0088245B" w:rsidTr="00450ECD">
        <w:trPr>
          <w:cantSplit/>
          <w:trHeight w:val="421"/>
          <w:jc w:val="center"/>
        </w:trPr>
        <w:tc>
          <w:tcPr>
            <w:tcW w:w="1354" w:type="pct"/>
            <w:vMerge w:val="restart"/>
            <w:shd w:val="clear" w:color="auto" w:fill="auto"/>
            <w:vAlign w:val="center"/>
          </w:tcPr>
          <w:p w:rsidR="00F36A99" w:rsidRPr="0088245B" w:rsidRDefault="00F36A99" w:rsidP="00626D57">
            <w:pPr>
              <w:ind w:left="708"/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AUTOR</w:t>
            </w:r>
            <w:r w:rsidR="00236646" w:rsidRPr="0088245B">
              <w:rPr>
                <w:rFonts w:ascii="Baskerville Old Face" w:hAnsi="Baskerville Old Face" w:cs="Arial"/>
                <w:sz w:val="16"/>
                <w:szCs w:val="18"/>
              </w:rPr>
              <w:t>/A</w:t>
            </w:r>
          </w:p>
        </w:tc>
        <w:tc>
          <w:tcPr>
            <w:tcW w:w="80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 xml:space="preserve">Don/a                   </w:t>
            </w:r>
          </w:p>
        </w:tc>
        <w:bookmarkStart w:id="0" w:name="Texto1"/>
        <w:tc>
          <w:tcPr>
            <w:tcW w:w="171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6A99" w:rsidRPr="0088245B" w:rsidRDefault="003F01AD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DNI</w:t>
            </w:r>
          </w:p>
        </w:tc>
        <w:tc>
          <w:tcPr>
            <w:tcW w:w="79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36A99" w:rsidRPr="0088245B" w:rsidRDefault="003F01AD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  <w:tr w:rsidR="00F36A99" w:rsidRPr="0088245B" w:rsidTr="00907CF4">
        <w:trPr>
          <w:cantSplit/>
          <w:trHeight w:val="421"/>
          <w:jc w:val="center"/>
        </w:trPr>
        <w:tc>
          <w:tcPr>
            <w:tcW w:w="1354" w:type="pct"/>
            <w:vMerge/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</w:tc>
        <w:tc>
          <w:tcPr>
            <w:tcW w:w="8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Domicilio</w:t>
            </w:r>
          </w:p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(rúa, nº, piso)</w:t>
            </w:r>
          </w:p>
        </w:tc>
        <w:tc>
          <w:tcPr>
            <w:tcW w:w="283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  <w:tr w:rsidR="00155A39" w:rsidRPr="0088245B" w:rsidTr="00450ECD">
        <w:trPr>
          <w:cantSplit/>
          <w:trHeight w:val="454"/>
          <w:jc w:val="center"/>
        </w:trPr>
        <w:tc>
          <w:tcPr>
            <w:tcW w:w="1354" w:type="pct"/>
            <w:vMerge/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</w:tc>
        <w:tc>
          <w:tcPr>
            <w:tcW w:w="80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Localidade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CP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  <w:tr w:rsidR="00155A39" w:rsidRPr="0088245B" w:rsidTr="00252631">
        <w:trPr>
          <w:cantSplit/>
          <w:trHeight w:val="421"/>
          <w:jc w:val="center"/>
        </w:trPr>
        <w:tc>
          <w:tcPr>
            <w:tcW w:w="13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</w:tc>
        <w:tc>
          <w:tcPr>
            <w:tcW w:w="80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A99" w:rsidRPr="0088245B" w:rsidRDefault="003E60E0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Correo electrónico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A99" w:rsidRPr="0088245B" w:rsidRDefault="00F36A99" w:rsidP="00F36A99">
            <w:pPr>
              <w:pStyle w:val="Ttulo1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Tel</w:t>
            </w:r>
          </w:p>
        </w:tc>
        <w:tc>
          <w:tcPr>
            <w:tcW w:w="123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  <w:tr w:rsidR="00F36A99" w:rsidRPr="0088245B" w:rsidTr="00252631">
        <w:trPr>
          <w:cantSplit/>
          <w:trHeight w:val="1066"/>
          <w:jc w:val="center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6A99" w:rsidRPr="0088245B" w:rsidRDefault="00450ECD" w:rsidP="001D56E6">
            <w:pPr>
              <w:pStyle w:val="Ttulo3"/>
              <w:framePr w:hSpace="0" w:wrap="auto" w:vAnchor="margin" w:xAlign="left" w:yAlign="inline"/>
              <w:ind w:left="0" w:right="0"/>
              <w:suppressOverlap w:val="0"/>
              <w:jc w:val="center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 xml:space="preserve">SOLICITA A BAIXA DO PROXECTO DE </w:t>
            </w:r>
            <w:r w:rsidR="00F36A99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TÍTULO</w:t>
            </w:r>
          </w:p>
        </w:tc>
        <w:tc>
          <w:tcPr>
            <w:tcW w:w="3646" w:type="pct"/>
            <w:gridSpan w:val="8"/>
            <w:shd w:val="clear" w:color="auto" w:fill="C6D9F1" w:themeFill="text2" w:themeFillTint="33"/>
          </w:tcPr>
          <w:p w:rsidR="003E60E0" w:rsidRPr="0088245B" w:rsidRDefault="003E60E0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  <w:tr w:rsidR="00236646" w:rsidRPr="0088245B" w:rsidTr="00907CF4">
        <w:trPr>
          <w:cantSplit/>
          <w:trHeight w:val="365"/>
          <w:jc w:val="center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646" w:rsidRPr="0088245B" w:rsidRDefault="00236646" w:rsidP="00F36A99">
            <w:pPr>
              <w:pStyle w:val="Ttulo4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</w:p>
          <w:p w:rsidR="00236646" w:rsidRPr="0088245B" w:rsidRDefault="00450ECD" w:rsidP="00155A39">
            <w:pPr>
              <w:pStyle w:val="Ttulo4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 xml:space="preserve">NO </w:t>
            </w:r>
            <w:r w:rsidR="00236646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PROGRAMA</w:t>
            </w:r>
          </w:p>
          <w:p w:rsidR="00236646" w:rsidRPr="0088245B" w:rsidRDefault="00236646" w:rsidP="00155A3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DE DOUTORAMENTO</w:t>
            </w:r>
          </w:p>
          <w:p w:rsidR="00236646" w:rsidRPr="0088245B" w:rsidRDefault="00236646" w:rsidP="00564463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</w:tc>
        <w:tc>
          <w:tcPr>
            <w:tcW w:w="3646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60E0" w:rsidRPr="0088245B" w:rsidRDefault="003E60E0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bookmarkStart w:id="1" w:name="Texto44"/>
          </w:p>
          <w:p w:rsidR="00236646" w:rsidRPr="0088245B" w:rsidRDefault="003F01AD" w:rsidP="00604973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604973">
              <w:rPr>
                <w:rFonts w:ascii="Baskerville Old Face" w:hAnsi="Baskerville Old Face" w:cs="Arial"/>
                <w:noProof/>
                <w:sz w:val="16"/>
                <w:szCs w:val="18"/>
              </w:rPr>
              <w:t xml:space="preserve">            </w:t>
            </w:r>
            <w:bookmarkStart w:id="2" w:name="_GoBack"/>
            <w:bookmarkEnd w:id="2"/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  <w:bookmarkEnd w:id="1"/>
          </w:p>
        </w:tc>
      </w:tr>
      <w:tr w:rsidR="00F36A99" w:rsidRPr="0088245B" w:rsidTr="00907CF4">
        <w:trPr>
          <w:cantSplit/>
          <w:trHeight w:val="365"/>
          <w:jc w:val="center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A99" w:rsidRPr="0088245B" w:rsidRDefault="00F36A99" w:rsidP="00155A39">
            <w:pPr>
              <w:pStyle w:val="Ttulo4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D</w:t>
            </w:r>
            <w:r w:rsidR="003E60E0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EPARTAMENTO</w:t>
            </w: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 xml:space="preserve"> OU</w:t>
            </w:r>
          </w:p>
          <w:p w:rsidR="00F36A99" w:rsidRPr="0088245B" w:rsidRDefault="00564463" w:rsidP="00155A39">
            <w:pPr>
              <w:pStyle w:val="Ttulo4"/>
              <w:framePr w:hSpace="0" w:wrap="auto" w:vAnchor="margin" w:xAlign="left" w:yAlign="inline"/>
              <w:suppressOverlap w:val="0"/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CENTRO DE ADSCRIPCIÓN</w:t>
            </w:r>
            <w:r w:rsidR="008906EA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 xml:space="preserve"> (</w:t>
            </w:r>
            <w:r w:rsidR="00C2724A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1</w:t>
            </w:r>
            <w:r w:rsidR="008906EA" w:rsidRPr="0088245B">
              <w:rPr>
                <w:rFonts w:ascii="Baskerville Old Face" w:hAnsi="Baskerville Old Face" w:cs="Arial"/>
                <w:b w:val="0"/>
                <w:bCs w:val="0"/>
                <w:sz w:val="16"/>
                <w:szCs w:val="18"/>
              </w:rPr>
              <w:t>)</w:t>
            </w:r>
          </w:p>
        </w:tc>
        <w:tc>
          <w:tcPr>
            <w:tcW w:w="17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0E0" w:rsidRPr="0088245B" w:rsidRDefault="003E60E0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  <w:p w:rsidR="00236646" w:rsidRPr="0088245B" w:rsidRDefault="00236646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</w:tc>
        <w:tc>
          <w:tcPr>
            <w:tcW w:w="1128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Data de aprobación</w:t>
            </w:r>
            <w:r w:rsidR="00252631" w:rsidRPr="0088245B">
              <w:rPr>
                <w:rFonts w:ascii="Baskerville Old Face" w:hAnsi="Baskerville Old Face" w:cs="Arial"/>
                <w:sz w:val="16"/>
                <w:szCs w:val="18"/>
              </w:rPr>
              <w:t xml:space="preserve"> do proxecto que se da de baixa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 xml:space="preserve"> en Consello de Departamento ou Comisión Académica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3E60E0" w:rsidRPr="0088245B" w:rsidRDefault="003E60E0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</w:p>
          <w:p w:rsidR="00F36A99" w:rsidRPr="0088245B" w:rsidRDefault="00F36A99" w:rsidP="00F36A99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instrText xml:space="preserve"> FORMTEXT </w:instrTex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separate"/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="00AD144D">
              <w:rPr>
                <w:rFonts w:ascii="Baskerville Old Face" w:hAnsi="Baskerville Old Face" w:cs="Arial"/>
                <w:noProof/>
                <w:sz w:val="16"/>
                <w:szCs w:val="18"/>
              </w:rPr>
              <w:t> </w:t>
            </w:r>
            <w:r w:rsidRPr="0088245B">
              <w:rPr>
                <w:rFonts w:ascii="Baskerville Old Face" w:hAnsi="Baskerville Old Face" w:cs="Arial"/>
                <w:sz w:val="16"/>
                <w:szCs w:val="18"/>
              </w:rPr>
              <w:fldChar w:fldCharType="end"/>
            </w:r>
          </w:p>
        </w:tc>
      </w:tr>
    </w:tbl>
    <w:p w:rsidR="00450ECD" w:rsidRPr="0088245B" w:rsidRDefault="00450ECD" w:rsidP="00F36A99">
      <w:pPr>
        <w:rPr>
          <w:rFonts w:ascii="Baskerville Old Face" w:hAnsi="Baskerville Old Face" w:cs="Arial"/>
          <w:sz w:val="16"/>
          <w:szCs w:val="18"/>
        </w:rPr>
      </w:pPr>
    </w:p>
    <w:p w:rsidR="00450ECD" w:rsidRPr="0088245B" w:rsidRDefault="00450ECD" w:rsidP="00F36A99">
      <w:pPr>
        <w:rPr>
          <w:rFonts w:ascii="Baskerville Old Face" w:hAnsi="Baskerville Old Face" w:cs="Arial"/>
          <w:sz w:val="16"/>
          <w:szCs w:val="18"/>
        </w:rPr>
      </w:pPr>
      <w:r w:rsidRPr="0088245B">
        <w:rPr>
          <w:rFonts w:ascii="Baskerville Old Face" w:hAnsi="Baskerville Old Face" w:cs="Arial"/>
          <w:sz w:val="16"/>
          <w:szCs w:val="18"/>
        </w:rPr>
        <w:t>A baixa dun proxecto de tese sen alta dun novo supón a baixa definitiva do programa de doutoramento. O alumno solicita:</w:t>
      </w:r>
    </w:p>
    <w:p w:rsidR="00450ECD" w:rsidRPr="0088245B" w:rsidRDefault="00450ECD" w:rsidP="00F36A99">
      <w:pPr>
        <w:rPr>
          <w:rFonts w:ascii="Baskerville Old Face" w:hAnsi="Baskerville Old Face" w:cs="Arial"/>
          <w:sz w:val="16"/>
          <w:szCs w:val="18"/>
        </w:rPr>
      </w:pPr>
    </w:p>
    <w:tbl>
      <w:tblPr>
        <w:tblStyle w:val="Tablaconcuadrcula"/>
        <w:tblW w:w="10490" w:type="dxa"/>
        <w:tblInd w:w="-743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90"/>
      </w:tblGrid>
      <w:tr w:rsidR="0088245B" w:rsidRPr="0088245B" w:rsidTr="00375203">
        <w:tc>
          <w:tcPr>
            <w:tcW w:w="10490" w:type="dxa"/>
            <w:shd w:val="clear" w:color="auto" w:fill="B8CCE4" w:themeFill="accent1" w:themeFillTint="66"/>
            <w:vAlign w:val="center"/>
          </w:tcPr>
          <w:p w:rsidR="0088245B" w:rsidRPr="0088245B" w:rsidRDefault="00604973" w:rsidP="0088245B">
            <w:pPr>
              <w:rPr>
                <w:rFonts w:ascii="Baskerville Old Face" w:hAnsi="Baskerville Old Face"/>
                <w:sz w:val="20"/>
                <w:szCs w:val="22"/>
                <w:lang w:val="gl-ES"/>
              </w:rPr>
            </w:pPr>
            <w:sdt>
              <w:sdtPr>
                <w:rPr>
                  <w:rFonts w:ascii="Baskerville Old Face" w:hAnsi="Baskerville Old Face" w:cs="Arial"/>
                  <w:sz w:val="16"/>
                  <w:szCs w:val="18"/>
                </w:rPr>
                <w:id w:val="19740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88245B" w:rsidRPr="0088245B">
              <w:rPr>
                <w:rFonts w:ascii="Baskerville Old Face" w:hAnsi="Baskerville Old Face" w:cs="Arial"/>
                <w:sz w:val="16"/>
                <w:szCs w:val="18"/>
              </w:rPr>
              <w:t>BAIXA NO PROGRAMA DE DOUTORAMENTO</w:t>
            </w:r>
          </w:p>
        </w:tc>
      </w:tr>
    </w:tbl>
    <w:p w:rsidR="00450ECD" w:rsidRPr="0088245B" w:rsidRDefault="00450ECD" w:rsidP="00F36A99">
      <w:pPr>
        <w:rPr>
          <w:rFonts w:ascii="Baskerville Old Face" w:hAnsi="Baskerville Old Face" w:cs="Arial"/>
          <w:sz w:val="16"/>
          <w:szCs w:val="18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252631" w:rsidRPr="0088245B" w:rsidTr="00252631">
        <w:tc>
          <w:tcPr>
            <w:tcW w:w="10490" w:type="dxa"/>
            <w:gridSpan w:val="2"/>
            <w:shd w:val="clear" w:color="auto" w:fill="B8CCE4" w:themeFill="accent1" w:themeFillTint="66"/>
          </w:tcPr>
          <w:p w:rsidR="00252631" w:rsidRPr="0088245B" w:rsidRDefault="00604973" w:rsidP="00252631">
            <w:pPr>
              <w:rPr>
                <w:rFonts w:ascii="Baskerville Old Face" w:hAnsi="Baskerville Old Face" w:cs="Arial"/>
                <w:sz w:val="16"/>
                <w:szCs w:val="18"/>
              </w:rPr>
            </w:pPr>
            <w:sdt>
              <w:sdtPr>
                <w:rPr>
                  <w:rFonts w:ascii="Baskerville Old Face" w:hAnsi="Baskerville Old Face" w:cs="Arial"/>
                  <w:sz w:val="16"/>
                  <w:szCs w:val="18"/>
                </w:rPr>
                <w:id w:val="-6516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252631" w:rsidRPr="0088245B">
              <w:rPr>
                <w:rFonts w:ascii="Baskerville Old Face" w:hAnsi="Baskerville Old Face" w:cs="Arial"/>
                <w:sz w:val="16"/>
                <w:szCs w:val="18"/>
              </w:rPr>
              <w:t>ALTA DUN NOVO PROXECTO</w:t>
            </w:r>
            <w:r w:rsidR="0088245B" w:rsidRPr="0088245B">
              <w:rPr>
                <w:rFonts w:ascii="Baskerville Old Face" w:hAnsi="Baskerville Old Face" w:cs="Arial"/>
                <w:sz w:val="16"/>
                <w:szCs w:val="18"/>
              </w:rPr>
              <w:t xml:space="preserve">   </w:t>
            </w:r>
          </w:p>
          <w:p w:rsidR="00252631" w:rsidRPr="0088245B" w:rsidRDefault="00252631" w:rsidP="00252631">
            <w:pPr>
              <w:rPr>
                <w:rFonts w:ascii="Baskerville Old Face" w:hAnsi="Baskerville Old Face" w:cs="Arial"/>
                <w:sz w:val="16"/>
                <w:szCs w:val="18"/>
              </w:rPr>
            </w:pPr>
            <w:r w:rsidRPr="0088245B">
              <w:rPr>
                <w:rFonts w:ascii="Baskerville Old Face" w:hAnsi="Baskerville Old Face" w:cs="Arial"/>
                <w:sz w:val="16"/>
                <w:szCs w:val="18"/>
              </w:rPr>
              <w:t>(neste caso debe presentar un novo Tc-21)</w:t>
            </w:r>
          </w:p>
        </w:tc>
      </w:tr>
      <w:tr w:rsidR="00252631" w:rsidRPr="00252631" w:rsidTr="00252631">
        <w:tc>
          <w:tcPr>
            <w:tcW w:w="2836" w:type="dxa"/>
          </w:tcPr>
          <w:p w:rsidR="00252631" w:rsidRPr="00252631" w:rsidRDefault="00252631" w:rsidP="00CC2164">
            <w:pPr>
              <w:rPr>
                <w:rFonts w:ascii="Baskerville Old Face" w:hAnsi="Baskerville Old Face" w:cs="Arial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sz w:val="18"/>
                <w:szCs w:val="18"/>
              </w:rPr>
              <w:t>TÍTULO DO NOVO PROXECTO DO QUE PRESENTA TC-21</w:t>
            </w:r>
          </w:p>
        </w:tc>
        <w:tc>
          <w:tcPr>
            <w:tcW w:w="7654" w:type="dxa"/>
          </w:tcPr>
          <w:p w:rsidR="00252631" w:rsidRPr="00252631" w:rsidRDefault="00252631" w:rsidP="00CC2164">
            <w:pPr>
              <w:rPr>
                <w:rFonts w:ascii="Baskerville Old Face" w:hAnsi="Baskerville Old Face" w:cs="Arial"/>
                <w:sz w:val="18"/>
                <w:szCs w:val="18"/>
              </w:rPr>
            </w:pPr>
          </w:p>
        </w:tc>
      </w:tr>
    </w:tbl>
    <w:p w:rsidR="00252631" w:rsidRDefault="00252631" w:rsidP="00F36A99">
      <w:pPr>
        <w:rPr>
          <w:rFonts w:ascii="Baskerville Old Face" w:hAnsi="Baskerville Old Face" w:cs="Arial"/>
          <w:sz w:val="18"/>
          <w:szCs w:val="18"/>
        </w:rPr>
      </w:pPr>
    </w:p>
    <w:p w:rsidR="00252631" w:rsidRPr="00236646" w:rsidRDefault="0088245B" w:rsidP="0088245B">
      <w:pPr>
        <w:jc w:val="right"/>
        <w:rPr>
          <w:rFonts w:ascii="Baskerville Old Face" w:hAnsi="Baskerville Old Face" w:cs="Arial"/>
          <w:sz w:val="18"/>
          <w:szCs w:val="18"/>
        </w:rPr>
      </w:pPr>
      <w:r w:rsidRPr="0088245B">
        <w:rPr>
          <w:rFonts w:ascii="Baskerville Old Face" w:hAnsi="Baskerville Old Face" w:cs="Arial"/>
          <w:sz w:val="16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8245B">
        <w:rPr>
          <w:rFonts w:ascii="Baskerville Old Face" w:hAnsi="Baskerville Old Face" w:cs="Arial"/>
          <w:sz w:val="16"/>
          <w:szCs w:val="18"/>
        </w:rPr>
        <w:instrText xml:space="preserve"> FORMTEXT </w:instrText>
      </w:r>
      <w:r w:rsidRPr="0088245B">
        <w:rPr>
          <w:rFonts w:ascii="Baskerville Old Face" w:hAnsi="Baskerville Old Face" w:cs="Arial"/>
          <w:sz w:val="16"/>
          <w:szCs w:val="18"/>
        </w:rPr>
      </w:r>
      <w:r w:rsidRPr="0088245B">
        <w:rPr>
          <w:rFonts w:ascii="Baskerville Old Face" w:hAnsi="Baskerville Old Face" w:cs="Arial"/>
          <w:sz w:val="16"/>
          <w:szCs w:val="18"/>
        </w:rPr>
        <w:fldChar w:fldCharType="separate"/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Pr="0088245B">
        <w:rPr>
          <w:rFonts w:ascii="Baskerville Old Face" w:hAnsi="Baskerville Old Face" w:cs="Arial"/>
          <w:sz w:val="16"/>
          <w:szCs w:val="18"/>
        </w:rPr>
        <w:fldChar w:fldCharType="end"/>
      </w:r>
      <w:r w:rsidR="00F36A99" w:rsidRPr="00236646">
        <w:rPr>
          <w:rFonts w:ascii="Baskerville Old Face" w:hAnsi="Baskerville Old Face" w:cs="Arial"/>
          <w:sz w:val="18"/>
          <w:szCs w:val="18"/>
        </w:rPr>
        <w:t xml:space="preserve"> </w:t>
      </w:r>
      <w:proofErr w:type="gramStart"/>
      <w:r w:rsidR="00F36A99" w:rsidRPr="00236646">
        <w:rPr>
          <w:rFonts w:ascii="Baskerville Old Face" w:hAnsi="Baskerville Old Face" w:cs="Arial"/>
          <w:sz w:val="18"/>
          <w:szCs w:val="18"/>
        </w:rPr>
        <w:t>de</w:t>
      </w:r>
      <w:proofErr w:type="gramEnd"/>
      <w:r w:rsidR="00F36A99" w:rsidRPr="00236646">
        <w:rPr>
          <w:rFonts w:ascii="Baskerville Old Face" w:hAnsi="Baskerville Old Face" w:cs="Arial"/>
          <w:sz w:val="18"/>
          <w:szCs w:val="18"/>
        </w:rPr>
        <w:t xml:space="preserve">  </w:t>
      </w:r>
      <w:r w:rsidRPr="0088245B">
        <w:rPr>
          <w:rFonts w:ascii="Baskerville Old Face" w:hAnsi="Baskerville Old Face" w:cs="Arial"/>
          <w:sz w:val="16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8245B">
        <w:rPr>
          <w:rFonts w:ascii="Baskerville Old Face" w:hAnsi="Baskerville Old Face" w:cs="Arial"/>
          <w:sz w:val="16"/>
          <w:szCs w:val="18"/>
        </w:rPr>
        <w:instrText xml:space="preserve"> FORMTEXT </w:instrText>
      </w:r>
      <w:r w:rsidRPr="0088245B">
        <w:rPr>
          <w:rFonts w:ascii="Baskerville Old Face" w:hAnsi="Baskerville Old Face" w:cs="Arial"/>
          <w:sz w:val="16"/>
          <w:szCs w:val="18"/>
        </w:rPr>
      </w:r>
      <w:r w:rsidRPr="0088245B">
        <w:rPr>
          <w:rFonts w:ascii="Baskerville Old Face" w:hAnsi="Baskerville Old Face" w:cs="Arial"/>
          <w:sz w:val="16"/>
          <w:szCs w:val="18"/>
        </w:rPr>
        <w:fldChar w:fldCharType="separate"/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Pr="0088245B">
        <w:rPr>
          <w:rFonts w:ascii="Baskerville Old Face" w:hAnsi="Baskerville Old Face" w:cs="Arial"/>
          <w:sz w:val="16"/>
          <w:szCs w:val="18"/>
        </w:rPr>
        <w:fldChar w:fldCharType="end"/>
      </w:r>
      <w:r w:rsidR="00F36A99" w:rsidRPr="00236646">
        <w:rPr>
          <w:rFonts w:ascii="Baskerville Old Face" w:hAnsi="Baskerville Old Face" w:cs="Arial"/>
          <w:sz w:val="18"/>
          <w:szCs w:val="18"/>
        </w:rPr>
        <w:t xml:space="preserve">  de</w:t>
      </w:r>
      <w:r>
        <w:rPr>
          <w:rFonts w:ascii="Baskerville Old Face" w:hAnsi="Baskerville Old Face" w:cs="Arial"/>
          <w:sz w:val="18"/>
          <w:szCs w:val="18"/>
        </w:rPr>
        <w:t xml:space="preserve"> </w:t>
      </w:r>
      <w:r w:rsidRPr="0088245B">
        <w:rPr>
          <w:rFonts w:ascii="Baskerville Old Face" w:hAnsi="Baskerville Old Face" w:cs="Arial"/>
          <w:sz w:val="16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8245B">
        <w:rPr>
          <w:rFonts w:ascii="Baskerville Old Face" w:hAnsi="Baskerville Old Face" w:cs="Arial"/>
          <w:sz w:val="16"/>
          <w:szCs w:val="18"/>
        </w:rPr>
        <w:instrText xml:space="preserve"> FORMTEXT </w:instrText>
      </w:r>
      <w:r w:rsidRPr="0088245B">
        <w:rPr>
          <w:rFonts w:ascii="Baskerville Old Face" w:hAnsi="Baskerville Old Face" w:cs="Arial"/>
          <w:sz w:val="16"/>
          <w:szCs w:val="18"/>
        </w:rPr>
      </w:r>
      <w:r w:rsidRPr="0088245B">
        <w:rPr>
          <w:rFonts w:ascii="Baskerville Old Face" w:hAnsi="Baskerville Old Face" w:cs="Arial"/>
          <w:sz w:val="16"/>
          <w:szCs w:val="18"/>
        </w:rPr>
        <w:fldChar w:fldCharType="separate"/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="00AD144D">
        <w:rPr>
          <w:rFonts w:ascii="Baskerville Old Face" w:hAnsi="Baskerville Old Face" w:cs="Arial"/>
          <w:noProof/>
          <w:sz w:val="16"/>
          <w:szCs w:val="18"/>
        </w:rPr>
        <w:t> </w:t>
      </w:r>
      <w:r w:rsidRPr="0088245B">
        <w:rPr>
          <w:rFonts w:ascii="Baskerville Old Face" w:hAnsi="Baskerville Old Face" w:cs="Arial"/>
          <w:sz w:val="16"/>
          <w:szCs w:val="18"/>
        </w:rPr>
        <w:fldChar w:fldCharType="end"/>
      </w:r>
      <w:r>
        <w:rPr>
          <w:rFonts w:ascii="Baskerville Old Face" w:hAnsi="Baskerville Old Face" w:cs="Arial"/>
          <w:sz w:val="16"/>
          <w:szCs w:val="18"/>
        </w:rPr>
        <w:t>.</w:t>
      </w:r>
    </w:p>
    <w:p w:rsidR="00F36A99" w:rsidRPr="00236646" w:rsidRDefault="00F36A99" w:rsidP="00F36A99">
      <w:pPr>
        <w:rPr>
          <w:rFonts w:ascii="Baskerville Old Face" w:hAnsi="Baskerville Old Face" w:cs="Arial"/>
          <w:sz w:val="18"/>
          <w:szCs w:val="18"/>
        </w:rPr>
      </w:pPr>
    </w:p>
    <w:tbl>
      <w:tblPr>
        <w:tblW w:w="836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758B" w:rsidRPr="00236646" w:rsidTr="0000758B">
        <w:tc>
          <w:tcPr>
            <w:tcW w:w="4253" w:type="dxa"/>
          </w:tcPr>
          <w:p w:rsidR="0000758B" w:rsidRPr="00236646" w:rsidRDefault="0000758B" w:rsidP="00922CAF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236646">
              <w:rPr>
                <w:rFonts w:ascii="Baskerville Old Face" w:hAnsi="Baskerville Old Face" w:cs="Arial"/>
                <w:sz w:val="18"/>
                <w:szCs w:val="18"/>
              </w:rPr>
              <w:t>O/A Autor/a</w:t>
            </w:r>
          </w:p>
          <w:p w:rsidR="0000758B" w:rsidRPr="00236646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Pr="00236646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Pr="00236646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236646">
              <w:rPr>
                <w:rFonts w:ascii="Baskerville Old Face" w:hAnsi="Baskerville Old Face" w:cs="Arial"/>
                <w:sz w:val="18"/>
                <w:szCs w:val="18"/>
              </w:rPr>
              <w:t>O/a/s Director/a/es/as da Tese</w:t>
            </w: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Pr="00236646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</w:tc>
      </w:tr>
      <w:tr w:rsidR="0000758B" w:rsidRPr="00236646" w:rsidTr="0000758B">
        <w:tc>
          <w:tcPr>
            <w:tcW w:w="4253" w:type="dxa"/>
          </w:tcPr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 w:rsidRPr="0000758B">
              <w:rPr>
                <w:rFonts w:ascii="Baskerville Old Face" w:hAnsi="Baskerville Old Face" w:cs="Arial"/>
                <w:sz w:val="18"/>
                <w:szCs w:val="18"/>
              </w:rPr>
              <w:t>O/A Secretario/a do Departamento ou Secretario/a da Comisión Académica</w:t>
            </w:r>
            <w:r>
              <w:rPr>
                <w:rFonts w:ascii="Baskerville Old Face" w:hAnsi="Baskerville Old Face" w:cs="Arial"/>
                <w:sz w:val="18"/>
                <w:szCs w:val="18"/>
              </w:rPr>
              <w:t>(1)</w:t>
            </w:r>
          </w:p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Pr="00236646" w:rsidRDefault="0000758B" w:rsidP="0000758B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sz w:val="18"/>
                <w:szCs w:val="18"/>
              </w:rPr>
              <w:t>O/A Titor/a (2</w:t>
            </w:r>
            <w:r w:rsidRPr="00236646">
              <w:rPr>
                <w:rFonts w:ascii="Baskerville Old Face" w:hAnsi="Baskerville Old Face" w:cs="Arial"/>
                <w:sz w:val="18"/>
                <w:szCs w:val="18"/>
              </w:rPr>
              <w:t>)</w:t>
            </w: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  <w:p w:rsidR="0000758B" w:rsidRPr="00236646" w:rsidRDefault="0000758B" w:rsidP="00F36A99">
            <w:pPr>
              <w:jc w:val="center"/>
              <w:rPr>
                <w:rFonts w:ascii="Baskerville Old Face" w:hAnsi="Baskerville Old Face" w:cs="Arial"/>
                <w:sz w:val="18"/>
                <w:szCs w:val="18"/>
              </w:rPr>
            </w:pPr>
          </w:p>
        </w:tc>
      </w:tr>
    </w:tbl>
    <w:p w:rsidR="008906EA" w:rsidRDefault="008906EA" w:rsidP="00C2724A">
      <w:pPr>
        <w:rPr>
          <w:rFonts w:ascii="Baskerville Old Face" w:hAnsi="Baskerville Old Face" w:cs="Arial"/>
        </w:rPr>
      </w:pPr>
    </w:p>
    <w:tbl>
      <w:tblPr>
        <w:tblStyle w:val="Tablaconcuadrcula"/>
        <w:tblW w:w="10490" w:type="dxa"/>
        <w:tblInd w:w="-743" w:type="dxa"/>
        <w:shd w:val="clear" w:color="auto" w:fill="7DE1F5"/>
        <w:tblLook w:val="04A0" w:firstRow="1" w:lastRow="0" w:firstColumn="1" w:lastColumn="0" w:noHBand="0" w:noVBand="1"/>
      </w:tblPr>
      <w:tblGrid>
        <w:gridCol w:w="10490"/>
      </w:tblGrid>
      <w:tr w:rsidR="00252631" w:rsidTr="00B66E9D">
        <w:tc>
          <w:tcPr>
            <w:tcW w:w="10490" w:type="dxa"/>
            <w:shd w:val="clear" w:color="auto" w:fill="7DE1F5"/>
          </w:tcPr>
          <w:p w:rsidR="00B66E9D" w:rsidRDefault="00252631" w:rsidP="00C2724A">
            <w:pPr>
              <w:rPr>
                <w:rFonts w:ascii="Baskerville Old Face" w:hAnsi="Baskerville Old Face" w:cs="Arial"/>
                <w:sz w:val="18"/>
                <w:szCs w:val="18"/>
              </w:rPr>
            </w:pPr>
            <w:r w:rsidRPr="00252631">
              <w:rPr>
                <w:rFonts w:ascii="Baskerville Old Face" w:hAnsi="Baskerville Old Face" w:cs="Arial"/>
                <w:sz w:val="18"/>
                <w:szCs w:val="18"/>
              </w:rPr>
              <w:t xml:space="preserve">DATA DE APROBACIÓN </w:t>
            </w:r>
            <w:r w:rsidR="00B66E9D">
              <w:rPr>
                <w:rFonts w:ascii="Baskerville Old Face" w:hAnsi="Baskerville Old Face" w:cs="Arial"/>
                <w:sz w:val="18"/>
                <w:szCs w:val="18"/>
              </w:rPr>
              <w:t xml:space="preserve"> DA BAIXA </w:t>
            </w:r>
            <w:r w:rsidRPr="00252631">
              <w:rPr>
                <w:rFonts w:ascii="Baskerville Old Face" w:hAnsi="Baskerville Old Face" w:cs="Arial"/>
                <w:sz w:val="18"/>
                <w:szCs w:val="18"/>
              </w:rPr>
              <w:t>DO CONSELLO DE DE DEPARTAMENTO</w:t>
            </w:r>
          </w:p>
          <w:p w:rsidR="00252631" w:rsidRPr="00252631" w:rsidRDefault="00252631" w:rsidP="00C2724A">
            <w:pPr>
              <w:rPr>
                <w:rFonts w:ascii="Baskerville Old Face" w:hAnsi="Baskerville Old Face" w:cs="Arial"/>
                <w:sz w:val="18"/>
                <w:szCs w:val="18"/>
              </w:rPr>
            </w:pPr>
            <w:r w:rsidRPr="00252631">
              <w:rPr>
                <w:rFonts w:ascii="Baskerville Old Face" w:hAnsi="Baskerville Old Face" w:cs="Arial"/>
                <w:sz w:val="18"/>
                <w:szCs w:val="18"/>
              </w:rPr>
              <w:t>/COMISIÓN ACADÉMICA</w:t>
            </w:r>
            <w:r w:rsidR="00B66E9D">
              <w:rPr>
                <w:rFonts w:ascii="Baskerville Old Face" w:hAnsi="Baskerville Old Face" w:cs="Arial"/>
                <w:sz w:val="18"/>
                <w:szCs w:val="18"/>
              </w:rPr>
              <w:t xml:space="preserve"> </w:t>
            </w:r>
            <w:r w:rsidR="00B66E9D" w:rsidRPr="00B66E9D">
              <w:rPr>
                <w:rFonts w:ascii="Baskerville Old Face" w:hAnsi="Baskerville Old Face" w:cs="Arial"/>
                <w:sz w:val="18"/>
                <w:szCs w:val="18"/>
              </w:rPr>
              <w:t xml:space="preserve">     </w:t>
            </w:r>
          </w:p>
        </w:tc>
      </w:tr>
    </w:tbl>
    <w:p w:rsidR="00252631" w:rsidRDefault="00252631" w:rsidP="00C2724A">
      <w:pPr>
        <w:rPr>
          <w:rFonts w:ascii="Baskerville Old Face" w:hAnsi="Baskerville Old Face" w:cs="Arial"/>
        </w:rPr>
      </w:pPr>
    </w:p>
    <w:sectPr w:rsidR="00252631">
      <w:headerReference w:type="default" r:id="rId7"/>
      <w:footerReference w:type="default" r:id="rId8"/>
      <w:footnotePr>
        <w:numFmt w:val="chicago"/>
      </w:footnotePr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F4" w:rsidRDefault="00907CF4" w:rsidP="00907CF4">
      <w:r>
        <w:separator/>
      </w:r>
    </w:p>
  </w:endnote>
  <w:endnote w:type="continuationSeparator" w:id="0">
    <w:p w:rsidR="00907CF4" w:rsidRDefault="00907CF4" w:rsidP="009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5B" w:rsidRPr="00AD144D" w:rsidRDefault="0088245B" w:rsidP="0088245B">
    <w:pPr>
      <w:rPr>
        <w:rFonts w:ascii="Baskerville Old Face" w:hAnsi="Baskerville Old Face" w:cs="Arial"/>
        <w:b/>
      </w:rPr>
    </w:pPr>
    <w:r w:rsidRPr="00AD144D">
      <w:rPr>
        <w:rFonts w:ascii="Baskerville Old Face" w:hAnsi="Baskerville Old Face" w:cs="Arial"/>
        <w:b/>
      </w:rPr>
      <w:t xml:space="preserve">SR/A. </w:t>
    </w:r>
    <w:r w:rsidR="00922CAF">
      <w:rPr>
        <w:rFonts w:ascii="Baskerville Old Face" w:hAnsi="Baskerville Old Face" w:cs="Arial"/>
        <w:b/>
      </w:rPr>
      <w:t>DIRECTOR DA ESCOLA INTERNACIONAL DE DOUTORAMENTO</w:t>
    </w:r>
  </w:p>
  <w:p w:rsidR="0088245B" w:rsidRPr="0000758B" w:rsidRDefault="0000758B">
    <w:pPr>
      <w:pStyle w:val="Piedepgina"/>
      <w:rPr>
        <w:sz w:val="18"/>
      </w:rPr>
    </w:pPr>
    <w:r w:rsidRPr="0000758B">
      <w:rPr>
        <w:sz w:val="18"/>
      </w:rPr>
      <w:t>(1)</w:t>
    </w:r>
    <w:r w:rsidR="00922CAF">
      <w:rPr>
        <w:sz w:val="18"/>
      </w:rPr>
      <w:t>Departamento</w:t>
    </w:r>
    <w:r>
      <w:rPr>
        <w:sz w:val="18"/>
      </w:rPr>
      <w:t>s para programas do R.D. 778/98 e centros de adscripción para R.D. 56/2005, RD1393/2007 e RD99/2011</w:t>
    </w:r>
  </w:p>
  <w:p w:rsidR="0000758B" w:rsidRDefault="0000758B">
    <w:pPr>
      <w:pStyle w:val="Piedepgina"/>
    </w:pPr>
    <w:r w:rsidRPr="0000758B">
      <w:rPr>
        <w:sz w:val="18"/>
      </w:rPr>
      <w:t>(2)</w:t>
    </w:r>
    <w:r>
      <w:t xml:space="preserve"> </w:t>
    </w:r>
    <w:proofErr w:type="spellStart"/>
    <w:r w:rsidRPr="0000758B">
      <w:rPr>
        <w:sz w:val="18"/>
      </w:rPr>
      <w:t>Só</w:t>
    </w:r>
    <w:proofErr w:type="spellEnd"/>
    <w:r w:rsidRPr="0000758B">
      <w:rPr>
        <w:sz w:val="18"/>
      </w:rPr>
      <w:t xml:space="preserve"> para programas do R.D. 778/98 e R.D.99/2011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F4" w:rsidRDefault="00907CF4" w:rsidP="00907CF4">
      <w:r>
        <w:separator/>
      </w:r>
    </w:p>
  </w:footnote>
  <w:footnote w:type="continuationSeparator" w:id="0">
    <w:p w:rsidR="00907CF4" w:rsidRDefault="00907CF4" w:rsidP="0090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907CF4" w:rsidTr="002F5307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7CF4" w:rsidRDefault="00907CF4" w:rsidP="002F5307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917700" cy="431800"/>
                <wp:effectExtent l="0" t="0" r="6350" b="6350"/>
                <wp:docPr id="2" name="Imagen 2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7CF4" w:rsidRDefault="00907CF4" w:rsidP="002F5307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Alumnado</w:t>
          </w:r>
        </w:p>
        <w:p w:rsidR="00907CF4" w:rsidRDefault="00907CF4" w:rsidP="002F5307">
          <w:pPr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907CF4" w:rsidRDefault="00907CF4" w:rsidP="002F5307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907CF4" w:rsidRDefault="00907CF4" w:rsidP="00450ECD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</w:t>
          </w:r>
          <w:r w:rsidR="00AD144D">
            <w:rPr>
              <w:b/>
              <w:sz w:val="20"/>
              <w:lang w:val="gl-ES"/>
            </w:rPr>
            <w:t>-</w:t>
          </w:r>
          <w:r>
            <w:rPr>
              <w:b/>
              <w:sz w:val="20"/>
              <w:lang w:val="gl-ES"/>
            </w:rPr>
            <w:t xml:space="preserve"> </w:t>
          </w:r>
          <w:r w:rsidR="00AD144D">
            <w:rPr>
              <w:b/>
              <w:sz w:val="20"/>
              <w:lang w:val="gl-ES"/>
            </w:rPr>
            <w:t>40</w:t>
          </w:r>
        </w:p>
      </w:tc>
    </w:tr>
    <w:tr w:rsidR="00907CF4" w:rsidTr="002F5307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907CF4" w:rsidRDefault="00907CF4" w:rsidP="002F5307">
          <w:pPr>
            <w:spacing w:after="200"/>
            <w:jc w:val="center"/>
            <w:rPr>
              <w:b/>
              <w:sz w:val="20"/>
              <w:lang w:val="gl-ES"/>
            </w:rPr>
          </w:pPr>
        </w:p>
        <w:p w:rsidR="00907CF4" w:rsidRDefault="00907CF4" w:rsidP="00907CF4">
          <w:pPr>
            <w:tabs>
              <w:tab w:val="left" w:pos="517"/>
              <w:tab w:val="right" w:pos="10872"/>
            </w:tabs>
            <w:spacing w:after="200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ab/>
          </w:r>
          <w:r>
            <w:rPr>
              <w:b/>
              <w:sz w:val="20"/>
              <w:lang w:val="gl-ES"/>
            </w:rPr>
            <w:tab/>
          </w:r>
          <w:r w:rsidR="00450ECD">
            <w:rPr>
              <w:b/>
              <w:sz w:val="20"/>
              <w:lang w:val="gl-ES"/>
            </w:rPr>
            <w:t xml:space="preserve"> BAIXA DO </w:t>
          </w:r>
          <w:r>
            <w:rPr>
              <w:b/>
              <w:sz w:val="20"/>
              <w:lang w:val="gl-ES"/>
            </w:rPr>
            <w:t>PROXECTO TESE DE DOUTORAMENTO</w:t>
          </w:r>
        </w:p>
      </w:tc>
    </w:tr>
  </w:tbl>
  <w:p w:rsidR="00907CF4" w:rsidRDefault="00907C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6608"/>
    <w:multiLevelType w:val="hybridMultilevel"/>
    <w:tmpl w:val="B8285A52"/>
    <w:lvl w:ilvl="0" w:tplc="3BEE8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VHQhh2S6fh4Pa1pDeuS7qdXtw948ULxfRhdm5eOnsaWKH1Jim/2E6wxc2ZstHBjxY/sUhfY58ZL5aBF0dQ4w==" w:salt="vgrqFO/s8Nk7FpqlMA+VxA==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9"/>
    <w:rsid w:val="0000758B"/>
    <w:rsid w:val="00010F0D"/>
    <w:rsid w:val="000521CD"/>
    <w:rsid w:val="0005742D"/>
    <w:rsid w:val="0006171F"/>
    <w:rsid w:val="00062827"/>
    <w:rsid w:val="0009158A"/>
    <w:rsid w:val="000A0A49"/>
    <w:rsid w:val="000B467F"/>
    <w:rsid w:val="000B7FA2"/>
    <w:rsid w:val="000C3362"/>
    <w:rsid w:val="000C5D51"/>
    <w:rsid w:val="000D14F0"/>
    <w:rsid w:val="000E0E75"/>
    <w:rsid w:val="000E30F4"/>
    <w:rsid w:val="000F26D9"/>
    <w:rsid w:val="000F77B6"/>
    <w:rsid w:val="000F7987"/>
    <w:rsid w:val="00100D0B"/>
    <w:rsid w:val="00106CE0"/>
    <w:rsid w:val="0013215F"/>
    <w:rsid w:val="00153A14"/>
    <w:rsid w:val="00155A39"/>
    <w:rsid w:val="001617C9"/>
    <w:rsid w:val="00170DD6"/>
    <w:rsid w:val="00181F45"/>
    <w:rsid w:val="00187245"/>
    <w:rsid w:val="001972A9"/>
    <w:rsid w:val="00197FED"/>
    <w:rsid w:val="001A3B61"/>
    <w:rsid w:val="001A50B6"/>
    <w:rsid w:val="001A62B7"/>
    <w:rsid w:val="001C4ADB"/>
    <w:rsid w:val="001D56E6"/>
    <w:rsid w:val="001D7FE1"/>
    <w:rsid w:val="0022032F"/>
    <w:rsid w:val="00236646"/>
    <w:rsid w:val="0024060F"/>
    <w:rsid w:val="00252631"/>
    <w:rsid w:val="0025338B"/>
    <w:rsid w:val="00270F4F"/>
    <w:rsid w:val="002753D6"/>
    <w:rsid w:val="002927B6"/>
    <w:rsid w:val="0029381E"/>
    <w:rsid w:val="00297E90"/>
    <w:rsid w:val="002B5D35"/>
    <w:rsid w:val="002C607D"/>
    <w:rsid w:val="002C7DA9"/>
    <w:rsid w:val="002D15C1"/>
    <w:rsid w:val="002D4C93"/>
    <w:rsid w:val="002D54C1"/>
    <w:rsid w:val="002F1BDD"/>
    <w:rsid w:val="002F264C"/>
    <w:rsid w:val="00347C1C"/>
    <w:rsid w:val="00364175"/>
    <w:rsid w:val="00370D87"/>
    <w:rsid w:val="00374635"/>
    <w:rsid w:val="00381E2B"/>
    <w:rsid w:val="003827F5"/>
    <w:rsid w:val="00390D33"/>
    <w:rsid w:val="003A1472"/>
    <w:rsid w:val="003B10DC"/>
    <w:rsid w:val="003C3452"/>
    <w:rsid w:val="003C52D4"/>
    <w:rsid w:val="003C5AD0"/>
    <w:rsid w:val="003D4499"/>
    <w:rsid w:val="003D6164"/>
    <w:rsid w:val="003E153B"/>
    <w:rsid w:val="003E5B8F"/>
    <w:rsid w:val="003E60E0"/>
    <w:rsid w:val="003F01AD"/>
    <w:rsid w:val="003F072E"/>
    <w:rsid w:val="003F4A60"/>
    <w:rsid w:val="003F66DA"/>
    <w:rsid w:val="003F6F33"/>
    <w:rsid w:val="004048EA"/>
    <w:rsid w:val="00413AC4"/>
    <w:rsid w:val="00420846"/>
    <w:rsid w:val="00431095"/>
    <w:rsid w:val="0043337C"/>
    <w:rsid w:val="00450ECD"/>
    <w:rsid w:val="00452482"/>
    <w:rsid w:val="00462810"/>
    <w:rsid w:val="004840CC"/>
    <w:rsid w:val="00484B70"/>
    <w:rsid w:val="004973B1"/>
    <w:rsid w:val="004B05E6"/>
    <w:rsid w:val="004B2818"/>
    <w:rsid w:val="004C55DD"/>
    <w:rsid w:val="004D057F"/>
    <w:rsid w:val="004D7F7E"/>
    <w:rsid w:val="004E32F8"/>
    <w:rsid w:val="004F7989"/>
    <w:rsid w:val="00507992"/>
    <w:rsid w:val="00523BBD"/>
    <w:rsid w:val="0052576F"/>
    <w:rsid w:val="00534096"/>
    <w:rsid w:val="0055011B"/>
    <w:rsid w:val="00564463"/>
    <w:rsid w:val="005705BB"/>
    <w:rsid w:val="00572735"/>
    <w:rsid w:val="005914A0"/>
    <w:rsid w:val="005C04E1"/>
    <w:rsid w:val="005D1BDF"/>
    <w:rsid w:val="005D4D9D"/>
    <w:rsid w:val="005E2AE0"/>
    <w:rsid w:val="006023DD"/>
    <w:rsid w:val="00604973"/>
    <w:rsid w:val="00626D57"/>
    <w:rsid w:val="00635F7E"/>
    <w:rsid w:val="006727E0"/>
    <w:rsid w:val="00685C22"/>
    <w:rsid w:val="006A7F15"/>
    <w:rsid w:val="006B0C90"/>
    <w:rsid w:val="006B1BB9"/>
    <w:rsid w:val="006B69F3"/>
    <w:rsid w:val="006C3C55"/>
    <w:rsid w:val="006C6BD6"/>
    <w:rsid w:val="006D3FEF"/>
    <w:rsid w:val="006F5209"/>
    <w:rsid w:val="00712665"/>
    <w:rsid w:val="007148F6"/>
    <w:rsid w:val="00717B9D"/>
    <w:rsid w:val="007229FC"/>
    <w:rsid w:val="00730273"/>
    <w:rsid w:val="0073034E"/>
    <w:rsid w:val="007517B3"/>
    <w:rsid w:val="007609E5"/>
    <w:rsid w:val="00761F4E"/>
    <w:rsid w:val="00763703"/>
    <w:rsid w:val="00767F29"/>
    <w:rsid w:val="00785D26"/>
    <w:rsid w:val="00797340"/>
    <w:rsid w:val="007A6F08"/>
    <w:rsid w:val="007B7F37"/>
    <w:rsid w:val="007C001F"/>
    <w:rsid w:val="007C6593"/>
    <w:rsid w:val="007D168E"/>
    <w:rsid w:val="007D5C41"/>
    <w:rsid w:val="007F72D4"/>
    <w:rsid w:val="00802B77"/>
    <w:rsid w:val="00806D88"/>
    <w:rsid w:val="0082564C"/>
    <w:rsid w:val="0086019B"/>
    <w:rsid w:val="0088245B"/>
    <w:rsid w:val="008906EA"/>
    <w:rsid w:val="008A0D3F"/>
    <w:rsid w:val="008B0569"/>
    <w:rsid w:val="008C057C"/>
    <w:rsid w:val="008D3FFA"/>
    <w:rsid w:val="00907CF4"/>
    <w:rsid w:val="00922CAF"/>
    <w:rsid w:val="00925105"/>
    <w:rsid w:val="0096325D"/>
    <w:rsid w:val="0097082B"/>
    <w:rsid w:val="00994780"/>
    <w:rsid w:val="009D0262"/>
    <w:rsid w:val="009D272D"/>
    <w:rsid w:val="009F086D"/>
    <w:rsid w:val="00A03843"/>
    <w:rsid w:val="00A10066"/>
    <w:rsid w:val="00A20712"/>
    <w:rsid w:val="00A3557B"/>
    <w:rsid w:val="00A5606C"/>
    <w:rsid w:val="00A6751A"/>
    <w:rsid w:val="00A762C1"/>
    <w:rsid w:val="00A905D7"/>
    <w:rsid w:val="00AA1285"/>
    <w:rsid w:val="00AB140F"/>
    <w:rsid w:val="00AB5EDA"/>
    <w:rsid w:val="00AB71B6"/>
    <w:rsid w:val="00AD144D"/>
    <w:rsid w:val="00AD3CAA"/>
    <w:rsid w:val="00AD5EBF"/>
    <w:rsid w:val="00AD7F80"/>
    <w:rsid w:val="00AE2823"/>
    <w:rsid w:val="00AE2E62"/>
    <w:rsid w:val="00AE31B3"/>
    <w:rsid w:val="00AE4792"/>
    <w:rsid w:val="00B0113A"/>
    <w:rsid w:val="00B022F9"/>
    <w:rsid w:val="00B062FA"/>
    <w:rsid w:val="00B16765"/>
    <w:rsid w:val="00B219F2"/>
    <w:rsid w:val="00B22B66"/>
    <w:rsid w:val="00B31EA9"/>
    <w:rsid w:val="00B33D39"/>
    <w:rsid w:val="00B41127"/>
    <w:rsid w:val="00B62936"/>
    <w:rsid w:val="00B66E9D"/>
    <w:rsid w:val="00B8159F"/>
    <w:rsid w:val="00B93F7D"/>
    <w:rsid w:val="00B969E5"/>
    <w:rsid w:val="00BA1153"/>
    <w:rsid w:val="00BB4FCF"/>
    <w:rsid w:val="00BC755D"/>
    <w:rsid w:val="00BD393D"/>
    <w:rsid w:val="00BD400A"/>
    <w:rsid w:val="00BE4FDA"/>
    <w:rsid w:val="00BF5880"/>
    <w:rsid w:val="00C0274E"/>
    <w:rsid w:val="00C21B99"/>
    <w:rsid w:val="00C2229C"/>
    <w:rsid w:val="00C23925"/>
    <w:rsid w:val="00C23AEB"/>
    <w:rsid w:val="00C2724A"/>
    <w:rsid w:val="00C4052F"/>
    <w:rsid w:val="00C42834"/>
    <w:rsid w:val="00C67AA0"/>
    <w:rsid w:val="00C850C0"/>
    <w:rsid w:val="00CA6BB0"/>
    <w:rsid w:val="00CB38AB"/>
    <w:rsid w:val="00CC0FA0"/>
    <w:rsid w:val="00CE2E4F"/>
    <w:rsid w:val="00CE3B34"/>
    <w:rsid w:val="00CF5171"/>
    <w:rsid w:val="00D12584"/>
    <w:rsid w:val="00D355AE"/>
    <w:rsid w:val="00D57BCF"/>
    <w:rsid w:val="00D71106"/>
    <w:rsid w:val="00D95131"/>
    <w:rsid w:val="00D97ABE"/>
    <w:rsid w:val="00DA1CE5"/>
    <w:rsid w:val="00DB5915"/>
    <w:rsid w:val="00DD5B36"/>
    <w:rsid w:val="00DD5F3C"/>
    <w:rsid w:val="00DF6556"/>
    <w:rsid w:val="00E57330"/>
    <w:rsid w:val="00E653AF"/>
    <w:rsid w:val="00E66856"/>
    <w:rsid w:val="00E6710A"/>
    <w:rsid w:val="00E820BE"/>
    <w:rsid w:val="00E93874"/>
    <w:rsid w:val="00E96A38"/>
    <w:rsid w:val="00E97B51"/>
    <w:rsid w:val="00EA54EA"/>
    <w:rsid w:val="00EB1096"/>
    <w:rsid w:val="00EB4528"/>
    <w:rsid w:val="00ED52E2"/>
    <w:rsid w:val="00EE18AA"/>
    <w:rsid w:val="00EE1BA8"/>
    <w:rsid w:val="00EF5BFB"/>
    <w:rsid w:val="00F206FC"/>
    <w:rsid w:val="00F20DB4"/>
    <w:rsid w:val="00F25798"/>
    <w:rsid w:val="00F31F5E"/>
    <w:rsid w:val="00F36A99"/>
    <w:rsid w:val="00F55CC4"/>
    <w:rsid w:val="00F65596"/>
    <w:rsid w:val="00F92F91"/>
    <w:rsid w:val="00F97501"/>
    <w:rsid w:val="00FB5F06"/>
    <w:rsid w:val="00FE6864"/>
    <w:rsid w:val="00FF2EB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BA37483-63CB-432F-9847-3040E1D2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99"/>
    <w:rPr>
      <w:sz w:val="24"/>
      <w:szCs w:val="24"/>
    </w:rPr>
  </w:style>
  <w:style w:type="paragraph" w:styleId="Ttulo1">
    <w:name w:val="heading 1"/>
    <w:basedOn w:val="Normal"/>
    <w:next w:val="Normal"/>
    <w:qFormat/>
    <w:rsid w:val="00F36A99"/>
    <w:pPr>
      <w:keepNext/>
      <w:framePr w:hSpace="141" w:wrap="around" w:vAnchor="text" w:hAnchor="text" w:xAlign="center" w:y="1"/>
      <w:suppressOverlap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36A99"/>
    <w:pPr>
      <w:keepNext/>
      <w:framePr w:hSpace="141" w:wrap="around" w:vAnchor="text" w:hAnchor="text" w:xAlign="center" w:y="1"/>
      <w:ind w:left="113" w:right="113"/>
      <w:suppressOverlap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36A99"/>
    <w:pPr>
      <w:keepNext/>
      <w:framePr w:hSpace="141" w:wrap="around" w:vAnchor="text" w:hAnchor="text" w:xAlign="center" w:y="1"/>
      <w:ind w:left="113" w:right="113"/>
      <w:suppressOverlap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F36A99"/>
    <w:pPr>
      <w:keepNext/>
      <w:framePr w:hSpace="141" w:wrap="around" w:vAnchor="text" w:hAnchor="text" w:xAlign="center" w:y="1"/>
      <w:suppressOverlap/>
      <w:outlineLvl w:val="3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F36A99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36A99"/>
    <w:pPr>
      <w:ind w:left="708"/>
    </w:pPr>
    <w:rPr>
      <w:b/>
      <w:bCs/>
    </w:rPr>
  </w:style>
  <w:style w:type="paragraph" w:styleId="Textodeglobo">
    <w:name w:val="Balloon Text"/>
    <w:basedOn w:val="Normal"/>
    <w:link w:val="TextodegloboCar"/>
    <w:rsid w:val="00BA11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1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07C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7CF4"/>
    <w:rPr>
      <w:sz w:val="24"/>
      <w:szCs w:val="24"/>
    </w:rPr>
  </w:style>
  <w:style w:type="paragraph" w:styleId="Piedepgina">
    <w:name w:val="footer"/>
    <w:basedOn w:val="Normal"/>
    <w:link w:val="PiedepginaCar"/>
    <w:rsid w:val="00907C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7CF4"/>
    <w:rPr>
      <w:sz w:val="24"/>
      <w:szCs w:val="24"/>
    </w:rPr>
  </w:style>
  <w:style w:type="table" w:styleId="Tablaconcuadrcula">
    <w:name w:val="Table Grid"/>
    <w:basedOn w:val="Tablanormal"/>
    <w:rsid w:val="0045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Vigo</dc:creator>
  <cp:lastModifiedBy>terciclo02</cp:lastModifiedBy>
  <cp:revision>11</cp:revision>
  <cp:lastPrinted>2013-04-17T13:27:00Z</cp:lastPrinted>
  <dcterms:created xsi:type="dcterms:W3CDTF">2013-03-15T10:31:00Z</dcterms:created>
  <dcterms:modified xsi:type="dcterms:W3CDTF">2014-04-28T09:03:00Z</dcterms:modified>
</cp:coreProperties>
</file>