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0" w:rsidRPr="00A976A4" w:rsidRDefault="002C5DD0" w:rsidP="002C5DD0">
      <w:pPr>
        <w:pStyle w:val="Default"/>
        <w:spacing w:after="160"/>
        <w:jc w:val="center"/>
        <w:rPr>
          <w:rFonts w:asciiTheme="minorHAnsi" w:hAnsiTheme="minorHAnsi" w:cstheme="minorHAnsi"/>
          <w:sz w:val="28"/>
          <w:szCs w:val="28"/>
        </w:rPr>
      </w:pPr>
      <w:r w:rsidRPr="00A976A4">
        <w:rPr>
          <w:rFonts w:asciiTheme="minorHAnsi" w:hAnsiTheme="minorHAnsi" w:cstheme="minorHAnsi"/>
          <w:b/>
          <w:bCs/>
          <w:sz w:val="28"/>
          <w:szCs w:val="28"/>
        </w:rPr>
        <w:t>FORMULARIO DE RECOLLIDA DE DATOS</w:t>
      </w:r>
    </w:p>
    <w:p w:rsidR="002C5DD0" w:rsidRPr="00A976A4" w:rsidRDefault="002C5DD0" w:rsidP="002C5DD0">
      <w:pPr>
        <w:jc w:val="center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b/>
          <w:bCs/>
          <w:sz w:val="28"/>
          <w:szCs w:val="28"/>
          <w:lang w:val="gl-ES"/>
        </w:rPr>
        <w:t>PARA PERSOAL DE NOVA INCORPORACIÓN</w:t>
      </w:r>
    </w:p>
    <w:p w:rsidR="002371DC" w:rsidRPr="00A976A4" w:rsidRDefault="002371DC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64250D" w:rsidRPr="00A976A4" w:rsidRDefault="0064250D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 xml:space="preserve">Logo da súa incorporación </w:t>
      </w:r>
      <w:r w:rsidR="000727EB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Universidade</w:t>
      </w:r>
      <w:r w:rsidR="00E5204A" w:rsidRPr="00A976A4">
        <w:rPr>
          <w:rFonts w:cstheme="minorHAnsi"/>
          <w:sz w:val="20"/>
          <w:szCs w:val="20"/>
          <w:lang w:val="gl-ES"/>
        </w:rPr>
        <w:t>,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BB4466" w:rsidRPr="00A976A4">
        <w:rPr>
          <w:rFonts w:cstheme="minorHAnsi"/>
          <w:sz w:val="20"/>
          <w:szCs w:val="20"/>
          <w:lang w:val="gl-ES"/>
        </w:rPr>
        <w:t xml:space="preserve">solicitámoslle </w:t>
      </w:r>
      <w:r w:rsidR="002C5DD0" w:rsidRPr="00A976A4">
        <w:rPr>
          <w:rFonts w:cstheme="minorHAnsi"/>
          <w:sz w:val="20"/>
          <w:szCs w:val="20"/>
          <w:lang w:val="gl-ES"/>
        </w:rPr>
        <w:t xml:space="preserve">datos </w:t>
      </w:r>
      <w:r w:rsidR="00BB4466" w:rsidRPr="00A976A4">
        <w:rPr>
          <w:rFonts w:cstheme="minorHAnsi"/>
          <w:sz w:val="20"/>
          <w:szCs w:val="20"/>
          <w:lang w:val="gl-ES"/>
        </w:rPr>
        <w:t>persoais e do seu posto de traballo</w:t>
      </w:r>
      <w:r w:rsidR="00E5204A" w:rsidRPr="00A976A4">
        <w:rPr>
          <w:rFonts w:cstheme="minorHAnsi"/>
          <w:sz w:val="20"/>
          <w:szCs w:val="20"/>
          <w:lang w:val="gl-ES"/>
        </w:rPr>
        <w:t xml:space="preserve">. </w:t>
      </w:r>
      <w:r w:rsidR="00823121" w:rsidRPr="00A976A4">
        <w:rPr>
          <w:rFonts w:cstheme="minorHAnsi"/>
          <w:sz w:val="20"/>
          <w:szCs w:val="20"/>
          <w:lang w:val="gl-ES"/>
        </w:rPr>
        <w:t>Datos</w:t>
      </w:r>
      <w:r w:rsidR="00E5204A" w:rsidRPr="00A976A4">
        <w:rPr>
          <w:rFonts w:cstheme="minorHAnsi"/>
          <w:sz w:val="20"/>
          <w:szCs w:val="20"/>
          <w:lang w:val="gl-ES"/>
        </w:rPr>
        <w:t xml:space="preserve"> q</w:t>
      </w:r>
      <w:r w:rsidR="00BB4466" w:rsidRPr="00A976A4">
        <w:rPr>
          <w:rFonts w:cstheme="minorHAnsi"/>
          <w:sz w:val="20"/>
          <w:szCs w:val="20"/>
          <w:lang w:val="gl-ES"/>
        </w:rPr>
        <w:t xml:space="preserve">ue debe </w:t>
      </w:r>
      <w:r w:rsidR="008A11F9" w:rsidRPr="00A976A4">
        <w:rPr>
          <w:rFonts w:cstheme="minorHAnsi"/>
          <w:sz w:val="20"/>
          <w:szCs w:val="20"/>
          <w:lang w:val="gl-ES"/>
        </w:rPr>
        <w:t xml:space="preserve">enviar </w:t>
      </w:r>
      <w:r w:rsidR="00BB4466" w:rsidRPr="00A976A4">
        <w:rPr>
          <w:rFonts w:cstheme="minorHAnsi"/>
          <w:sz w:val="20"/>
          <w:szCs w:val="20"/>
          <w:lang w:val="gl-ES"/>
        </w:rPr>
        <w:t xml:space="preserve">por </w:t>
      </w:r>
      <w:r w:rsidR="00C91572">
        <w:rPr>
          <w:rFonts w:cstheme="minorHAnsi"/>
          <w:sz w:val="20"/>
          <w:szCs w:val="20"/>
          <w:lang w:val="gl-ES"/>
        </w:rPr>
        <w:t>correo electrónico</w:t>
      </w:r>
      <w:r w:rsidR="00823121" w:rsidRPr="00A976A4">
        <w:rPr>
          <w:rFonts w:cstheme="minorHAnsi"/>
          <w:sz w:val="20"/>
          <w:szCs w:val="20"/>
          <w:lang w:val="gl-ES"/>
        </w:rPr>
        <w:t xml:space="preserve"> neste formulario</w:t>
      </w:r>
      <w:r w:rsidR="008A11F9" w:rsidRPr="00A976A4">
        <w:rPr>
          <w:rFonts w:cstheme="minorHAnsi"/>
          <w:sz w:val="20"/>
          <w:szCs w:val="20"/>
          <w:lang w:val="gl-ES"/>
        </w:rPr>
        <w:t xml:space="preserve"> </w:t>
      </w:r>
      <w:r w:rsidR="002C5DD0" w:rsidRPr="00A976A4">
        <w:rPr>
          <w:rFonts w:cstheme="minorHAnsi"/>
          <w:sz w:val="20"/>
          <w:szCs w:val="20"/>
          <w:lang w:val="gl-ES"/>
        </w:rPr>
        <w:t>a</w:t>
      </w:r>
      <w:r w:rsidR="008A11F9" w:rsidRPr="00A976A4">
        <w:rPr>
          <w:rFonts w:cstheme="minorHAnsi"/>
          <w:sz w:val="20"/>
          <w:szCs w:val="20"/>
          <w:lang w:val="gl-ES"/>
        </w:rPr>
        <w:t>o Servizo de Prevención e Riscos Laborais</w:t>
      </w:r>
      <w:r w:rsidR="00BB4466" w:rsidRPr="00A976A4">
        <w:rPr>
          <w:rFonts w:cstheme="minorHAnsi"/>
          <w:sz w:val="20"/>
          <w:szCs w:val="20"/>
          <w:lang w:val="gl-ES"/>
        </w:rPr>
        <w:t xml:space="preserve"> para poder </w:t>
      </w:r>
      <w:r w:rsidR="0035675B" w:rsidRPr="00A976A4">
        <w:rPr>
          <w:rFonts w:cstheme="minorHAnsi"/>
          <w:sz w:val="20"/>
          <w:szCs w:val="20"/>
          <w:lang w:val="gl-ES"/>
        </w:rPr>
        <w:t>facilitarlle</w:t>
      </w:r>
      <w:r w:rsidR="00BB4466" w:rsidRPr="00A976A4">
        <w:rPr>
          <w:rFonts w:cstheme="minorHAnsi"/>
          <w:sz w:val="20"/>
          <w:szCs w:val="20"/>
          <w:lang w:val="gl-ES"/>
        </w:rPr>
        <w:t xml:space="preserve"> </w:t>
      </w:r>
      <w:r w:rsidRPr="00A976A4">
        <w:rPr>
          <w:rFonts w:cstheme="minorHAnsi"/>
          <w:sz w:val="20"/>
          <w:szCs w:val="20"/>
          <w:lang w:val="gl-ES"/>
        </w:rPr>
        <w:t xml:space="preserve">información </w:t>
      </w:r>
      <w:r w:rsidR="00370C87" w:rsidRPr="00A976A4">
        <w:rPr>
          <w:rFonts w:cstheme="minorHAnsi"/>
          <w:sz w:val="20"/>
          <w:szCs w:val="20"/>
          <w:lang w:val="gl-ES"/>
        </w:rPr>
        <w:t xml:space="preserve">relativa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1210FA" w:rsidRPr="00A976A4">
        <w:rPr>
          <w:rFonts w:cstheme="minorHAnsi"/>
          <w:sz w:val="20"/>
          <w:szCs w:val="20"/>
          <w:lang w:val="gl-ES"/>
        </w:rPr>
        <w:t xml:space="preserve"> prevención</w:t>
      </w:r>
      <w:r w:rsidR="00370C87" w:rsidRPr="00A976A4">
        <w:rPr>
          <w:rFonts w:cstheme="minorHAnsi"/>
          <w:sz w:val="20"/>
          <w:szCs w:val="20"/>
          <w:lang w:val="gl-ES"/>
        </w:rPr>
        <w:t xml:space="preserve"> de riscos laborais</w:t>
      </w:r>
      <w:r w:rsidR="000561C6" w:rsidRPr="00A976A4">
        <w:rPr>
          <w:rFonts w:cstheme="minorHAnsi"/>
          <w:sz w:val="20"/>
          <w:szCs w:val="20"/>
          <w:lang w:val="gl-ES"/>
        </w:rPr>
        <w:t xml:space="preserve">,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6A0862" w:rsidRPr="00A976A4">
        <w:rPr>
          <w:rFonts w:cstheme="minorHAnsi"/>
          <w:sz w:val="20"/>
          <w:szCs w:val="20"/>
          <w:lang w:val="gl-ES"/>
        </w:rPr>
        <w:t xml:space="preserve"> realización </w:t>
      </w:r>
      <w:r w:rsidR="0035675B" w:rsidRPr="00A976A4">
        <w:rPr>
          <w:rFonts w:cstheme="minorHAnsi"/>
          <w:sz w:val="20"/>
          <w:szCs w:val="20"/>
          <w:lang w:val="gl-ES"/>
        </w:rPr>
        <w:t xml:space="preserve">no seu caso </w:t>
      </w:r>
      <w:r w:rsidR="006A0862" w:rsidRPr="00A976A4">
        <w:rPr>
          <w:rFonts w:cstheme="minorHAnsi"/>
          <w:sz w:val="20"/>
          <w:szCs w:val="20"/>
          <w:lang w:val="gl-ES"/>
        </w:rPr>
        <w:t>do</w:t>
      </w:r>
      <w:r w:rsidRPr="00A976A4">
        <w:rPr>
          <w:rFonts w:cstheme="minorHAnsi"/>
          <w:sz w:val="20"/>
          <w:szCs w:val="20"/>
          <w:lang w:val="gl-ES"/>
        </w:rPr>
        <w:t xml:space="preserve"> recoñecemento médico inicial </w:t>
      </w:r>
      <w:r w:rsidR="001210FA" w:rsidRPr="00A976A4">
        <w:rPr>
          <w:rFonts w:cstheme="minorHAnsi"/>
          <w:sz w:val="20"/>
          <w:szCs w:val="20"/>
          <w:lang w:val="gl-ES"/>
        </w:rPr>
        <w:t xml:space="preserve">e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6A0862" w:rsidRPr="00A976A4">
        <w:rPr>
          <w:rFonts w:cstheme="minorHAnsi"/>
          <w:sz w:val="20"/>
          <w:szCs w:val="20"/>
          <w:lang w:val="gl-ES"/>
        </w:rPr>
        <w:t>asistencia a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unha </w:t>
      </w:r>
      <w:r w:rsidRPr="00A976A4">
        <w:rPr>
          <w:rFonts w:cstheme="minorHAnsi"/>
          <w:sz w:val="20"/>
          <w:szCs w:val="20"/>
          <w:lang w:val="gl-ES"/>
        </w:rPr>
        <w:t>sesión formativa</w:t>
      </w:r>
      <w:r w:rsidR="0035675B" w:rsidRPr="00A976A4">
        <w:rPr>
          <w:rFonts w:cstheme="minorHAnsi"/>
          <w:sz w:val="20"/>
          <w:szCs w:val="20"/>
          <w:lang w:val="gl-ES"/>
        </w:rPr>
        <w:t xml:space="preserve"> obrigatoria</w:t>
      </w:r>
      <w:r w:rsidR="006A0862" w:rsidRPr="00A976A4">
        <w:rPr>
          <w:rFonts w:cstheme="minorHAnsi"/>
          <w:sz w:val="20"/>
          <w:szCs w:val="20"/>
          <w:lang w:val="gl-ES"/>
        </w:rPr>
        <w:t>.</w:t>
      </w:r>
      <w:r w:rsidR="005C56B9" w:rsidRPr="00A976A4">
        <w:rPr>
          <w:rFonts w:cstheme="minorHAnsi"/>
          <w:sz w:val="20"/>
          <w:szCs w:val="20"/>
          <w:lang w:val="gl-ES"/>
        </w:rPr>
        <w:t xml:space="preserve"> Asemade</w:t>
      </w:r>
      <w:r w:rsidR="00563419" w:rsidRPr="00A976A4">
        <w:rPr>
          <w:rFonts w:cstheme="minorHAnsi"/>
          <w:sz w:val="20"/>
          <w:szCs w:val="20"/>
          <w:lang w:val="gl-ES"/>
        </w:rPr>
        <w:t>,</w:t>
      </w:r>
      <w:r w:rsidR="005C56B9"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dispón de </w:t>
      </w:r>
      <w:r w:rsidR="005C56B9" w:rsidRPr="00A976A4">
        <w:rPr>
          <w:rFonts w:cstheme="minorHAnsi"/>
          <w:sz w:val="20"/>
          <w:szCs w:val="20"/>
          <w:lang w:val="gl-ES"/>
        </w:rPr>
        <w:t>información xeral</w:t>
      </w:r>
      <w:r w:rsidR="00823121" w:rsidRPr="00A976A4">
        <w:rPr>
          <w:rFonts w:cstheme="minorHAnsi"/>
          <w:sz w:val="20"/>
          <w:szCs w:val="20"/>
          <w:lang w:val="gl-ES"/>
        </w:rPr>
        <w:t xml:space="preserve"> </w:t>
      </w:r>
      <w:r w:rsidR="005C56B9" w:rsidRPr="00A976A4">
        <w:rPr>
          <w:rFonts w:cstheme="minorHAnsi"/>
          <w:sz w:val="20"/>
          <w:szCs w:val="20"/>
          <w:lang w:val="gl-ES"/>
        </w:rPr>
        <w:t xml:space="preserve">na </w:t>
      </w:r>
      <w:r w:rsidR="00C91572">
        <w:rPr>
          <w:rFonts w:cstheme="minorHAnsi"/>
          <w:sz w:val="20"/>
          <w:szCs w:val="20"/>
          <w:lang w:val="gl-ES"/>
        </w:rPr>
        <w:t xml:space="preserve"> </w:t>
      </w:r>
      <w:hyperlink r:id="rId6" w:history="1">
        <w:r w:rsidR="005C56B9" w:rsidRPr="00A976A4">
          <w:rPr>
            <w:rStyle w:val="Hipervnculo"/>
            <w:rFonts w:cstheme="minorHAnsi"/>
            <w:sz w:val="20"/>
            <w:szCs w:val="20"/>
            <w:lang w:val="gl-ES"/>
          </w:rPr>
          <w:t>Guía de prevención de riscos laborais</w:t>
        </w:r>
      </w:hyperlink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Agradecemos a súa colaboración.</w:t>
      </w:r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Un saúdo</w:t>
      </w:r>
    </w:p>
    <w:p w:rsidR="00550D67" w:rsidRPr="00A976A4" w:rsidRDefault="00550D67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676"/>
      </w:tblGrid>
      <w:tr w:rsidR="00930CC0" w:rsidRPr="00A976A4" w:rsidTr="00C712E4">
        <w:trPr>
          <w:trHeight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  <w:t>DATOS PERSOAIS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FD" w:rsidRPr="00A976A4" w:rsidRDefault="007D16FD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Apelidos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 nacemento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8E6658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Teléfonos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de contacto (do posto, móbil)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F27470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Campus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Centro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Categoría / Posto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Servizo / Departamento / Laboratorio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Datas contrato inicio / F</w:t>
            </w:r>
            <w:r w:rsidR="00E7534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É vostede beneficiario/a dunha axuda de</w:t>
            </w:r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apoio á etapa de formación </w:t>
            </w:r>
            <w:proofErr w:type="spellStart"/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pos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doutoral</w:t>
            </w:r>
            <w:proofErr w:type="spellEnd"/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Imparte docencia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Produtos químicos, axentes biolóxicos, equipos, etc. cos que traballa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Tarefas que realiza (breve </w:t>
            </w:r>
            <w:r w:rsidR="008E665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descrición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9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C02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Responsable da Universidade de Vigo (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x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efe/a,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i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nvestigador/a principal,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d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irector/a </w:t>
            </w:r>
            <w:r w:rsidR="00C02C67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t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ese)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Nome, a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 do proxecto ou tese (no seu caso)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550D67" w:rsidRPr="00A976A4" w:rsidRDefault="00550D67" w:rsidP="00550D67">
      <w:pPr>
        <w:spacing w:after="0"/>
        <w:rPr>
          <w:rFonts w:cstheme="minorHAnsi"/>
          <w:lang w:val="gl-ES"/>
        </w:rPr>
      </w:pPr>
    </w:p>
    <w:tbl>
      <w:tblPr>
        <w:tblStyle w:val="Tablaconcuadrcula1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1"/>
        <w:gridCol w:w="1733"/>
      </w:tblGrid>
      <w:tr w:rsidR="00BA78D0" w:rsidRPr="00A976A4" w:rsidTr="0054648D">
        <w:trPr>
          <w:trHeight w:val="510"/>
        </w:trPr>
        <w:tc>
          <w:tcPr>
            <w:tcW w:w="9644" w:type="dxa"/>
            <w:gridSpan w:val="2"/>
            <w:shd w:val="clear" w:color="auto" w:fill="A8D08D" w:themeFill="accent6" w:themeFillTint="99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AUTORIZACIÓN</w:t>
            </w:r>
          </w:p>
          <w:p w:rsidR="00BA78D0" w:rsidRPr="00A976A4" w:rsidRDefault="00741D0D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BA78D0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ecoñecemento médico inicial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carácter voluntario 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(*)</w:t>
            </w: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Autorizo a realización do recoñecemento médico (si / non)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En caso afirmativo sinale o lugar onde quere facer o recoñecemento médico</w:t>
            </w:r>
          </w:p>
          <w:p w:rsidR="00BA78D0" w:rsidRPr="00A976A4" w:rsidRDefault="00BA78D0" w:rsidP="00D14F8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 xml:space="preserve">Ourense / Pontevedra / Vigo </w:t>
            </w:r>
            <w:r w:rsidR="008B7258" w:rsidRPr="00A976A4">
              <w:rPr>
                <w:rFonts w:asciiTheme="minorHAnsi" w:hAnsiTheme="minorHAnsi" w:cstheme="minorHAnsi"/>
              </w:rPr>
              <w:t>campus</w:t>
            </w:r>
            <w:r w:rsidRPr="00A976A4">
              <w:rPr>
                <w:rFonts w:asciiTheme="minorHAnsi" w:hAnsiTheme="minorHAnsi" w:cstheme="minorHAnsi"/>
              </w:rPr>
              <w:t xml:space="preserve"> (Lagoas-</w:t>
            </w:r>
            <w:proofErr w:type="spellStart"/>
            <w:r w:rsidRPr="00A976A4">
              <w:rPr>
                <w:rFonts w:asciiTheme="minorHAnsi" w:hAnsiTheme="minorHAnsi" w:cstheme="minorHAnsi"/>
              </w:rPr>
              <w:t>Marcosende</w:t>
            </w:r>
            <w:proofErr w:type="spellEnd"/>
            <w:r w:rsidRPr="00A976A4">
              <w:rPr>
                <w:rFonts w:asciiTheme="minorHAnsi" w:hAnsiTheme="minorHAnsi" w:cstheme="minorHAnsi"/>
              </w:rPr>
              <w:t xml:space="preserve">) / Vigo </w:t>
            </w:r>
            <w:r w:rsidR="00D14F87" w:rsidRPr="00A976A4">
              <w:rPr>
                <w:rFonts w:asciiTheme="minorHAnsi" w:hAnsiTheme="minorHAnsi" w:cstheme="minorHAnsi"/>
              </w:rPr>
              <w:t>(</w:t>
            </w:r>
            <w:r w:rsidRPr="00A976A4">
              <w:rPr>
                <w:rFonts w:asciiTheme="minorHAnsi" w:hAnsiTheme="minorHAnsi" w:cstheme="minorHAnsi"/>
              </w:rPr>
              <w:t>cidade)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D4534" w:rsidRDefault="00ED4534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1"/>
        <w:tblW w:w="9639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800"/>
        <w:gridCol w:w="4725"/>
      </w:tblGrid>
      <w:tr w:rsidR="0054648D" w:rsidRPr="00A976A4" w:rsidTr="0054648D">
        <w:trPr>
          <w:trHeight w:val="510"/>
        </w:trPr>
        <w:tc>
          <w:tcPr>
            <w:tcW w:w="9639" w:type="dxa"/>
            <w:gridSpan w:val="4"/>
            <w:shd w:val="clear" w:color="auto" w:fill="8EAADB" w:themeFill="accent5" w:themeFillTint="99"/>
          </w:tcPr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FORMACIÓN</w:t>
            </w:r>
          </w:p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 asistencia a esta acción formativa é de carácter obrigatoria (**)</w:t>
            </w:r>
          </w:p>
        </w:tc>
      </w:tr>
      <w:tr w:rsidR="0054648D" w:rsidRPr="00A976A4" w:rsidTr="00BE77B4">
        <w:trPr>
          <w:trHeight w:val="284"/>
        </w:trPr>
        <w:tc>
          <w:tcPr>
            <w:tcW w:w="1555" w:type="dxa"/>
            <w:shd w:val="clear" w:color="auto" w:fill="DEEAF6" w:themeFill="accent1" w:themeFillTint="33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525" w:type="dxa"/>
            <w:gridSpan w:val="2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</w:tr>
      <w:tr w:rsidR="005C4A13" w:rsidRPr="00A976A4" w:rsidTr="00BE77B4">
        <w:trPr>
          <w:trHeight w:val="522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5C4A13" w:rsidRPr="00A976A4" w:rsidRDefault="005C4A13" w:rsidP="005C4A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Tarde</w:t>
            </w:r>
          </w:p>
          <w:p w:rsidR="005C4A13" w:rsidRPr="00A976A4" w:rsidRDefault="005C4A13" w:rsidP="005C4A1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15.30 a 18.00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354EC3" w:rsidRPr="00A976A4" w:rsidRDefault="00354EC3" w:rsidP="00D90E6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a determinar</w:t>
            </w:r>
          </w:p>
        </w:tc>
        <w:tc>
          <w:tcPr>
            <w:tcW w:w="652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5C4A13" w:rsidRPr="00A976A4" w:rsidRDefault="005C4A13" w:rsidP="005C4A13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Vigo</w:t>
            </w:r>
            <w:r w:rsidRPr="00A976A4">
              <w:rPr>
                <w:rFonts w:asciiTheme="minorHAnsi" w:hAnsiTheme="minorHAnsi" w:cstheme="minorHAnsi"/>
              </w:rPr>
              <w:t>: Biblioteca Central</w:t>
            </w:r>
            <w:r>
              <w:rPr>
                <w:rFonts w:asciiTheme="minorHAnsi" w:hAnsiTheme="minorHAnsi" w:cstheme="minorHAnsi"/>
              </w:rPr>
              <w:t xml:space="preserve"> sala AG</w:t>
            </w:r>
            <w:r w:rsidRPr="00A976A4">
              <w:rPr>
                <w:rFonts w:asciiTheme="minorHAnsi" w:hAnsiTheme="minorHAnsi" w:cstheme="minorHAnsi"/>
              </w:rPr>
              <w:t>.</w:t>
            </w:r>
          </w:p>
          <w:p w:rsidR="005C4A13" w:rsidRDefault="005C4A13" w:rsidP="005C4A13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Ourense</w:t>
            </w:r>
            <w:r w:rsidRPr="00A976A4">
              <w:rPr>
                <w:rFonts w:asciiTheme="minorHAnsi" w:hAnsiTheme="minorHAnsi" w:cstheme="minorHAnsi"/>
              </w:rPr>
              <w:t>: Facultade de Dereito 5º andar-seminario 5</w:t>
            </w:r>
            <w:r>
              <w:rPr>
                <w:rFonts w:asciiTheme="minorHAnsi" w:hAnsiTheme="minorHAnsi" w:cstheme="minorHAnsi"/>
              </w:rPr>
              <w:t>.</w:t>
            </w:r>
            <w:r w:rsidRPr="00A976A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(videoconferencia)</w:t>
            </w:r>
          </w:p>
          <w:p w:rsidR="005C4A13" w:rsidRPr="00A976A4" w:rsidRDefault="005C4A13" w:rsidP="005C4A13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Pontevedra</w:t>
            </w:r>
            <w:r w:rsidRPr="00A976A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A976A4">
              <w:rPr>
                <w:rFonts w:asciiTheme="minorHAnsi" w:hAnsiTheme="minorHAnsi" w:cstheme="minorHAnsi"/>
              </w:rPr>
              <w:t>Fac</w:t>
            </w:r>
            <w:proofErr w:type="spellEnd"/>
            <w:r w:rsidRPr="00A976A4">
              <w:rPr>
                <w:rFonts w:asciiTheme="minorHAnsi" w:hAnsiTheme="minorHAnsi" w:cstheme="minorHAnsi"/>
              </w:rPr>
              <w:t>. de Ciencias Sociais 1º andar-seminario 5</w:t>
            </w:r>
            <w:r>
              <w:rPr>
                <w:rFonts w:asciiTheme="minorHAnsi" w:hAnsiTheme="minorHAnsi" w:cstheme="minorHAnsi"/>
              </w:rPr>
              <w:t xml:space="preserve"> (videoconferencia)</w:t>
            </w:r>
          </w:p>
        </w:tc>
      </w:tr>
      <w:tr w:rsidR="005C4A13" w:rsidRPr="00A976A4" w:rsidTr="00BE77B4">
        <w:trPr>
          <w:trHeight w:val="54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5C4A13" w:rsidRPr="00A976A4" w:rsidRDefault="005C4A13" w:rsidP="005C4A1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  <w:b/>
              </w:rPr>
              <w:t>Mañá</w:t>
            </w:r>
          </w:p>
          <w:p w:rsidR="005C4A13" w:rsidRPr="00A976A4" w:rsidRDefault="005C4A13" w:rsidP="005C4A1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10.30 a 13.00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5C4A13" w:rsidRPr="00A976A4" w:rsidRDefault="00EA196A" w:rsidP="005C4A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A196A">
              <w:rPr>
                <w:rFonts w:asciiTheme="minorHAnsi" w:hAnsiTheme="minorHAnsi" w:cstheme="minorHAnsi"/>
              </w:rPr>
              <w:t xml:space="preserve">data a </w:t>
            </w:r>
            <w:bookmarkStart w:id="0" w:name="_GoBack"/>
            <w:bookmarkEnd w:id="0"/>
            <w:r w:rsidRPr="00EA196A">
              <w:rPr>
                <w:rFonts w:asciiTheme="minorHAnsi" w:hAnsiTheme="minorHAnsi" w:cstheme="minorHAnsi"/>
              </w:rPr>
              <w:t>determinar</w:t>
            </w:r>
          </w:p>
        </w:tc>
        <w:tc>
          <w:tcPr>
            <w:tcW w:w="6525" w:type="dxa"/>
            <w:gridSpan w:val="2"/>
            <w:vMerge/>
            <w:shd w:val="clear" w:color="auto" w:fill="DEEAF6" w:themeFill="accent1" w:themeFillTint="33"/>
            <w:vAlign w:val="center"/>
          </w:tcPr>
          <w:p w:rsidR="005C4A13" w:rsidRPr="00A976A4" w:rsidRDefault="005C4A13" w:rsidP="005C4A1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4A13" w:rsidRPr="00A976A4" w:rsidTr="0054648D">
        <w:trPr>
          <w:trHeight w:val="284"/>
        </w:trPr>
        <w:tc>
          <w:tcPr>
            <w:tcW w:w="9639" w:type="dxa"/>
            <w:gridSpan w:val="4"/>
            <w:shd w:val="clear" w:color="auto" w:fill="DEEAF6" w:themeFill="accent1" w:themeFillTint="33"/>
            <w:vAlign w:val="center"/>
          </w:tcPr>
          <w:p w:rsidR="005C4A13" w:rsidRPr="00A976A4" w:rsidRDefault="005C4A13" w:rsidP="005C4A13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Elixa a súa quenda (maña ou tarde) e campus para a realización da sesión formativa.</w:t>
            </w:r>
          </w:p>
        </w:tc>
      </w:tr>
      <w:tr w:rsidR="005C4A13" w:rsidRPr="00A976A4" w:rsidTr="00BE77B4">
        <w:trPr>
          <w:trHeight w:val="28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5C4A13" w:rsidRPr="00A976A4" w:rsidRDefault="005C4A13" w:rsidP="005C4A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559" w:type="dxa"/>
            <w:vAlign w:val="center"/>
          </w:tcPr>
          <w:p w:rsidR="005C4A13" w:rsidRPr="00A976A4" w:rsidRDefault="005C4A13" w:rsidP="005C4A1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5C4A13" w:rsidRPr="00A976A4" w:rsidRDefault="005C4A13" w:rsidP="005C4A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  <w:tc>
          <w:tcPr>
            <w:tcW w:w="4725" w:type="dxa"/>
            <w:vAlign w:val="center"/>
          </w:tcPr>
          <w:p w:rsidR="005C4A13" w:rsidRPr="00A976A4" w:rsidRDefault="005C4A13" w:rsidP="005C4A1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4648D" w:rsidRPr="00A976A4" w:rsidRDefault="0054648D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374"/>
      </w:tblGrid>
      <w:tr w:rsidR="008D714A" w:rsidRPr="00A976A4" w:rsidTr="00EA49EF">
        <w:trPr>
          <w:trHeight w:val="551"/>
          <w:jc w:val="center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Envíe por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este formulario a: </w:t>
            </w:r>
            <w:hyperlink r:id="rId7" w:history="1">
              <w:r w:rsidRPr="00A976A4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sprl.administracion@uvigo.es</w:t>
              </w:r>
            </w:hyperlink>
          </w:p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 asunto do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indique: </w:t>
            </w:r>
            <w:r w:rsidRPr="00A976A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Nova incorporación</w:t>
            </w:r>
          </w:p>
        </w:tc>
      </w:tr>
    </w:tbl>
    <w:p w:rsidR="000F1F05" w:rsidRPr="00A976A4" w:rsidRDefault="000F1F05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8A23B3" w:rsidRPr="00A976A4" w:rsidRDefault="008A23B3" w:rsidP="008A23B3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(**) Acción formativa obrigatoria.</w:t>
      </w:r>
    </w:p>
    <w:p w:rsidR="00F124ED" w:rsidRPr="00A976A4" w:rsidRDefault="00917B3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A xestión</w:t>
      </w:r>
      <w:r w:rsidR="00F9567F" w:rsidRPr="00A976A4">
        <w:rPr>
          <w:rFonts w:cstheme="minorHAnsi"/>
          <w:sz w:val="18"/>
          <w:szCs w:val="18"/>
          <w:lang w:val="gl-ES"/>
        </w:rPr>
        <w:t xml:space="preserve"> da formación realízase</w:t>
      </w:r>
      <w:r w:rsidRPr="00A976A4">
        <w:rPr>
          <w:rFonts w:cstheme="minorHAnsi"/>
          <w:sz w:val="18"/>
          <w:szCs w:val="18"/>
          <w:lang w:val="gl-ES"/>
        </w:rPr>
        <w:t xml:space="preserve"> a través de “</w:t>
      </w:r>
      <w:hyperlink r:id="rId8" w:history="1">
        <w:r w:rsidRPr="00A976A4">
          <w:rPr>
            <w:rStyle w:val="Hipervnculo"/>
            <w:rFonts w:cstheme="minorHAnsi"/>
            <w:b/>
            <w:sz w:val="18"/>
            <w:szCs w:val="18"/>
            <w:lang w:val="gl-ES"/>
          </w:rPr>
          <w:t>bubela</w:t>
        </w:r>
      </w:hyperlink>
      <w:r w:rsidRPr="00A976A4">
        <w:rPr>
          <w:rFonts w:cstheme="minorHAnsi"/>
          <w:sz w:val="18"/>
          <w:szCs w:val="18"/>
          <w:lang w:val="gl-ES"/>
        </w:rPr>
        <w:t>”, polo que debe darse de alta e formalizar a súa inscrición na opción elixida.</w:t>
      </w:r>
      <w:r w:rsidR="00AF2F45" w:rsidRPr="00A976A4">
        <w:rPr>
          <w:rFonts w:cstheme="minorHAnsi"/>
          <w:sz w:val="18"/>
          <w:szCs w:val="18"/>
          <w:lang w:val="gl-ES"/>
        </w:rPr>
        <w:t xml:space="preserve"> </w:t>
      </w:r>
      <w:hyperlink r:id="rId9" w:history="1">
        <w:r w:rsidR="00F124ED" w:rsidRPr="00A976A4">
          <w:rPr>
            <w:rStyle w:val="Hipervnculo"/>
            <w:rFonts w:cstheme="minorHAnsi"/>
            <w:sz w:val="18"/>
            <w:szCs w:val="18"/>
            <w:lang w:val="gl-ES"/>
          </w:rPr>
          <w:t>https://bubela.uvigo.es/bubela/publico/publico.php?funcion=lista_ediciones_entidad&amp;tab=LINI&amp;id_entidad=57</w:t>
        </w:r>
      </w:hyperlink>
    </w:p>
    <w:p w:rsidR="008A23B3" w:rsidRPr="00A976A4" w:rsidRDefault="0051639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Esta formación ten carácter obrigatorio tal e como se establece no artigo 19.4 do Estatuto dos traballadores, e a instrución da xerencia da Universidade de Vigo de 8 de outubro de 2014.</w:t>
      </w:r>
    </w:p>
    <w:p w:rsidR="00F124ED" w:rsidRPr="00A976A4" w:rsidRDefault="00F124ED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962C1C" w:rsidRPr="00A976A4" w:rsidRDefault="00962C1C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(*) Recoñecemento médico inicial.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O recoñecemento</w:t>
      </w:r>
      <w:r w:rsidR="001D33FF" w:rsidRPr="00A976A4">
        <w:rPr>
          <w:rFonts w:cstheme="minorHAnsi"/>
          <w:sz w:val="18"/>
          <w:szCs w:val="18"/>
          <w:lang w:val="gl-ES"/>
        </w:rPr>
        <w:t xml:space="preserve"> médico</w:t>
      </w:r>
      <w:r w:rsidRPr="00A976A4">
        <w:rPr>
          <w:rFonts w:cstheme="minorHAnsi"/>
          <w:sz w:val="18"/>
          <w:szCs w:val="18"/>
          <w:lang w:val="gl-ES"/>
        </w:rPr>
        <w:t xml:space="preserve"> ten carácter voluntario, segundo artigo 22.1 da Lei 31/1995, de 8 de novembro de Prevención de Riscos Laborais.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Recibida a autorización a Unidade de Vixilancia da Saúde porase en contacto coa persoa usuaria para facilitarlle unha cita de acordo coa opción elixida.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Recordámoslle, que os resultados dos exames de saúde teñen carácter confidencial.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Segundo establecido no artigo 37 do RD 39/1997, de 17 de xaneiro, polo que se aproba o Regulamento dos Servizos de Prevención: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“3b) En materia de vixilancia da saúde, a actividade sanitaria deberá abranguer nas condicións fixadas polo artigo 22 da Lei 31/1995, de Prevención de Riscos Laborais: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Unha avaliación</w:t>
      </w:r>
      <w:r w:rsidR="003A15F3" w:rsidRPr="00A976A4">
        <w:rPr>
          <w:rFonts w:cstheme="minorHAnsi"/>
          <w:sz w:val="18"/>
          <w:szCs w:val="18"/>
          <w:lang w:val="gl-ES"/>
        </w:rPr>
        <w:t xml:space="preserve"> inicial</w:t>
      </w:r>
      <w:r w:rsidRPr="00A976A4">
        <w:rPr>
          <w:rFonts w:cstheme="minorHAnsi"/>
          <w:sz w:val="18"/>
          <w:szCs w:val="18"/>
          <w:lang w:val="gl-ES"/>
        </w:rPr>
        <w:t xml:space="preserve"> da saúde dos traballadores despois da incorporación ao traballo ou despois da asignación de tarefas específicas con novos riscos para a saúde...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3c) A vixilancia da saúde estará sometida a protocolos específicos ou outros medios existentes con respecto aos factores de risco a que estea exposto o traballador.”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BA78D0" w:rsidRPr="00A976A4" w:rsidRDefault="00BA78D0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Guía de prevención de riscos laborais.</w:t>
      </w:r>
    </w:p>
    <w:p w:rsidR="006856D7" w:rsidRPr="00A976A4" w:rsidRDefault="00296421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hyperlink r:id="rId10" w:history="1">
        <w:r w:rsidR="00BA78D0" w:rsidRPr="00A976A4">
          <w:rPr>
            <w:rStyle w:val="Hipervnculo"/>
            <w:rFonts w:cstheme="minorHAnsi"/>
            <w:sz w:val="18"/>
            <w:szCs w:val="18"/>
            <w:lang w:val="gl-ES"/>
          </w:rPr>
          <w:t>http://www.uvigo.gal/opencms/export/sites/uvigo/uvigo_gl/DOCUMENTOS/prevencion/guia-sprl-2017-v2.pdf</w:t>
        </w:r>
      </w:hyperlink>
      <w:r w:rsidR="00BA78D0" w:rsidRPr="00A976A4">
        <w:rPr>
          <w:rFonts w:cstheme="minorHAnsi"/>
          <w:sz w:val="18"/>
          <w:szCs w:val="18"/>
          <w:lang w:val="gl-ES"/>
        </w:rPr>
        <w:t xml:space="preserve"> </w:t>
      </w:r>
    </w:p>
    <w:p w:rsidR="00C52756" w:rsidRPr="00A976A4" w:rsidRDefault="00C52756" w:rsidP="00C5275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0F1F05" w:rsidRPr="00A976A4" w:rsidRDefault="000F1F0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básica sobre a protección dos seus datos</w:t>
      </w:r>
    </w:p>
    <w:p w:rsidR="00131185" w:rsidRPr="000F1F05" w:rsidRDefault="0013118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Responsable</w:t>
      </w:r>
      <w:r w:rsidRPr="000F1F05">
        <w:rPr>
          <w:rFonts w:cstheme="minorHAnsi"/>
          <w:sz w:val="18"/>
          <w:szCs w:val="18"/>
          <w:lang w:val="gl-ES"/>
        </w:rPr>
        <w:t>: Universidade de Vigo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Lexitimación</w:t>
      </w:r>
      <w:r w:rsidRPr="000F1F05">
        <w:rPr>
          <w:rFonts w:cstheme="minorHAnsi"/>
          <w:sz w:val="18"/>
          <w:szCs w:val="18"/>
          <w:lang w:val="gl-ES"/>
        </w:rPr>
        <w:t>: Lei 31/1995, de Prevención de Riscos Laborais.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Finalidade</w:t>
      </w:r>
      <w:r w:rsidRPr="000F1F05">
        <w:rPr>
          <w:rFonts w:cstheme="minorHAnsi"/>
          <w:sz w:val="18"/>
          <w:szCs w:val="18"/>
          <w:lang w:val="gl-ES"/>
        </w:rPr>
        <w:t xml:space="preserve">: Facilitar información inicial </w:t>
      </w:r>
      <w:r w:rsidR="00C91572">
        <w:rPr>
          <w:rFonts w:cstheme="minorHAnsi"/>
          <w:sz w:val="18"/>
          <w:szCs w:val="18"/>
          <w:lang w:val="gl-ES"/>
        </w:rPr>
        <w:t>sobre</w:t>
      </w:r>
      <w:r w:rsidRPr="000F1F05">
        <w:rPr>
          <w:rFonts w:cstheme="minorHAnsi"/>
          <w:sz w:val="18"/>
          <w:szCs w:val="18"/>
          <w:lang w:val="gl-ES"/>
        </w:rPr>
        <w:t xml:space="preserve"> prevención de riscos laborais, a realización d</w:t>
      </w:r>
      <w:r w:rsidR="000265C3">
        <w:rPr>
          <w:rFonts w:cstheme="minorHAnsi"/>
          <w:sz w:val="18"/>
          <w:szCs w:val="18"/>
          <w:lang w:val="gl-ES"/>
        </w:rPr>
        <w:t>un</w:t>
      </w:r>
      <w:r w:rsidRPr="000F1F05">
        <w:rPr>
          <w:rFonts w:cstheme="minorHAnsi"/>
          <w:sz w:val="18"/>
          <w:szCs w:val="18"/>
          <w:lang w:val="gl-ES"/>
        </w:rPr>
        <w:t xml:space="preserve"> recoñecemento médico e</w:t>
      </w:r>
      <w:r w:rsidR="00C91572">
        <w:rPr>
          <w:rFonts w:cstheme="minorHAnsi"/>
          <w:sz w:val="18"/>
          <w:szCs w:val="18"/>
          <w:lang w:val="gl-ES"/>
        </w:rPr>
        <w:t xml:space="preserve"> a</w:t>
      </w:r>
      <w:r w:rsidRPr="000F1F05">
        <w:rPr>
          <w:rFonts w:cstheme="minorHAnsi"/>
          <w:sz w:val="18"/>
          <w:szCs w:val="18"/>
          <w:lang w:val="gl-ES"/>
        </w:rPr>
        <w:t xml:space="preserve"> asistencia a unha sesión formativa.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Cesións</w:t>
      </w:r>
      <w:r w:rsidRPr="000F1F05">
        <w:rPr>
          <w:rFonts w:cstheme="minorHAnsi"/>
          <w:sz w:val="18"/>
          <w:szCs w:val="18"/>
          <w:lang w:val="gl-ES"/>
        </w:rPr>
        <w:t xml:space="preserve">: No suposto de autorizar a realización de recoñecemento médico os datos </w:t>
      </w:r>
      <w:r w:rsidR="00BC5366">
        <w:rPr>
          <w:rFonts w:cstheme="minorHAnsi"/>
          <w:sz w:val="18"/>
          <w:szCs w:val="18"/>
          <w:lang w:val="gl-ES"/>
        </w:rPr>
        <w:t>serán</w:t>
      </w:r>
      <w:r w:rsidRPr="000F1F05">
        <w:rPr>
          <w:rFonts w:cstheme="minorHAnsi"/>
          <w:sz w:val="18"/>
          <w:szCs w:val="18"/>
          <w:lang w:val="gl-ES"/>
        </w:rPr>
        <w:t xml:space="preserve"> cedidos ao Servizo de Vixilancia da Saúde.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Procedencia</w:t>
      </w:r>
      <w:r w:rsidRPr="000F1F05">
        <w:rPr>
          <w:rFonts w:cstheme="minorHAnsi"/>
          <w:sz w:val="18"/>
          <w:szCs w:val="18"/>
          <w:lang w:val="gl-ES"/>
        </w:rPr>
        <w:t xml:space="preserve"> da información: Persoa interesada.</w:t>
      </w:r>
    </w:p>
    <w:p w:rsidR="00BB227D" w:rsidRPr="00A976A4" w:rsidRDefault="00BB227D" w:rsidP="00BB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adicional</w:t>
      </w:r>
      <w:r w:rsidRPr="000F1F05">
        <w:rPr>
          <w:rFonts w:cstheme="minorHAnsi"/>
          <w:sz w:val="18"/>
          <w:szCs w:val="18"/>
          <w:lang w:val="gl-ES"/>
        </w:rPr>
        <w:t xml:space="preserve">: </w:t>
      </w:r>
      <w:hyperlink r:id="rId11" w:history="1">
        <w:r w:rsidRPr="00A976A4">
          <w:rPr>
            <w:rFonts w:cstheme="minorHAnsi"/>
            <w:color w:val="0563C1"/>
            <w:sz w:val="18"/>
            <w:szCs w:val="18"/>
            <w:u w:val="single"/>
            <w:lang w:val="gl-ES"/>
          </w:rPr>
          <w:t>https://www.uvigo.gal/proteccion-datos</w:t>
        </w:r>
      </w:hyperlink>
      <w:r w:rsidRPr="000F1F05">
        <w:rPr>
          <w:rFonts w:cstheme="minorHAnsi"/>
          <w:sz w:val="18"/>
          <w:szCs w:val="18"/>
          <w:lang w:val="gl-ES"/>
        </w:rPr>
        <w:t xml:space="preserve"> 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</w:p>
    <w:p w:rsidR="00BB227D" w:rsidRPr="00A976A4" w:rsidRDefault="000F1F0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sz w:val="18"/>
          <w:szCs w:val="18"/>
          <w:lang w:val="gl-ES"/>
        </w:rPr>
        <w:t xml:space="preserve">As persoas interesadas teñen dereito a solicitarnos, en calquera momento, o acceso, rectificación ou supresión dos seus datos persoais e a limitación do seu tratamento. Tamén terá dereito a opoñerse a dito tratamento, así como a solicitar, salvo casos de interese público e/ou exercicio de poderes públicos, a </w:t>
      </w:r>
      <w:proofErr w:type="spellStart"/>
      <w:r w:rsidRPr="000F1F05">
        <w:rPr>
          <w:rFonts w:cstheme="minorHAnsi"/>
          <w:sz w:val="18"/>
          <w:szCs w:val="18"/>
          <w:lang w:val="gl-ES"/>
        </w:rPr>
        <w:t>portabilidade</w:t>
      </w:r>
      <w:proofErr w:type="spellEnd"/>
      <w:r w:rsidRPr="000F1F05">
        <w:rPr>
          <w:rFonts w:cstheme="minorHAnsi"/>
          <w:sz w:val="18"/>
          <w:szCs w:val="18"/>
          <w:lang w:val="gl-ES"/>
        </w:rPr>
        <w:t xml:space="preserve"> dos seus datos.</w:t>
      </w:r>
    </w:p>
    <w:sectPr w:rsidR="00BB227D" w:rsidRPr="00A976A4" w:rsidSect="005464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560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21" w:rsidRDefault="00296421" w:rsidP="00CA6AD7">
      <w:pPr>
        <w:spacing w:after="0" w:line="240" w:lineRule="auto"/>
      </w:pPr>
      <w:r>
        <w:separator/>
      </w:r>
    </w:p>
  </w:endnote>
  <w:endnote w:type="continuationSeparator" w:id="0">
    <w:p w:rsidR="00296421" w:rsidRDefault="00296421" w:rsidP="00C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836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39BE1CB0" wp14:editId="4D5F6B78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1851660" cy="285750"/>
                <wp:effectExtent l="0" t="0" r="0" b="0"/>
                <wp:wrapSquare wrapText="bothSides"/>
                <wp:docPr id="45" name="Imagen 45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296421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296421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</w:p>
      </w:tc>
    </w:tr>
  </w:tbl>
  <w:p w:rsidR="0077438C" w:rsidRDefault="007743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21" w:rsidRDefault="00296421" w:rsidP="00CA6AD7">
      <w:pPr>
        <w:spacing w:after="0" w:line="240" w:lineRule="auto"/>
      </w:pPr>
      <w:r>
        <w:separator/>
      </w:r>
    </w:p>
  </w:footnote>
  <w:footnote w:type="continuationSeparator" w:id="0">
    <w:p w:rsidR="00296421" w:rsidRDefault="00296421" w:rsidP="00C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1260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39BE1CB0" wp14:editId="4D5F6B78">
                <wp:simplePos x="0" y="0"/>
                <wp:positionH relativeFrom="column">
                  <wp:posOffset>-14936</wp:posOffset>
                </wp:positionH>
                <wp:positionV relativeFrom="paragraph">
                  <wp:posOffset>103754</wp:posOffset>
                </wp:positionV>
                <wp:extent cx="1854000" cy="309600"/>
                <wp:effectExtent l="0" t="0" r="0" b="0"/>
                <wp:wrapSquare wrapText="bothSides"/>
                <wp:docPr id="46" name="Imagen 46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296421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Edificio Isaac Newton</w:t>
          </w:r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Campus de Vigo</w:t>
          </w:r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36310 Vigo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(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España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>)</w:t>
          </w: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296421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296421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4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sprlformacionesaude@uvigo.es</w:t>
            </w:r>
          </w:hyperlink>
        </w:p>
        <w:p w:rsidR="0077438C" w:rsidRPr="00CA6AD7" w:rsidRDefault="00296421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5" w:history="1">
            <w:r w:rsidR="0077438C" w:rsidRPr="00780FAB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3 427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986 813 605</w:t>
          </w:r>
        </w:p>
      </w:tc>
    </w:tr>
  </w:tbl>
  <w:p w:rsidR="0077438C" w:rsidRDefault="00774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C"/>
    <w:rsid w:val="00006EBE"/>
    <w:rsid w:val="000265C3"/>
    <w:rsid w:val="00044A2F"/>
    <w:rsid w:val="000561C6"/>
    <w:rsid w:val="00056814"/>
    <w:rsid w:val="000634A1"/>
    <w:rsid w:val="000727EB"/>
    <w:rsid w:val="000826E0"/>
    <w:rsid w:val="00083B61"/>
    <w:rsid w:val="000C65E9"/>
    <w:rsid w:val="000F1F05"/>
    <w:rsid w:val="001210FA"/>
    <w:rsid w:val="001227C2"/>
    <w:rsid w:val="00125FBF"/>
    <w:rsid w:val="00131185"/>
    <w:rsid w:val="001B2447"/>
    <w:rsid w:val="001B49E8"/>
    <w:rsid w:val="001C6078"/>
    <w:rsid w:val="001D0BA5"/>
    <w:rsid w:val="001D33FF"/>
    <w:rsid w:val="001D6122"/>
    <w:rsid w:val="001D6914"/>
    <w:rsid w:val="00204FF9"/>
    <w:rsid w:val="002100F8"/>
    <w:rsid w:val="00210EE6"/>
    <w:rsid w:val="002371DC"/>
    <w:rsid w:val="002454F7"/>
    <w:rsid w:val="00261F5C"/>
    <w:rsid w:val="00296421"/>
    <w:rsid w:val="002C5DD0"/>
    <w:rsid w:val="002D3107"/>
    <w:rsid w:val="0030044C"/>
    <w:rsid w:val="00334CE1"/>
    <w:rsid w:val="00354EC3"/>
    <w:rsid w:val="0035675B"/>
    <w:rsid w:val="00370C87"/>
    <w:rsid w:val="00385C4A"/>
    <w:rsid w:val="00391CF6"/>
    <w:rsid w:val="003A15F3"/>
    <w:rsid w:val="003B2CDC"/>
    <w:rsid w:val="004340E4"/>
    <w:rsid w:val="00446A12"/>
    <w:rsid w:val="0045153D"/>
    <w:rsid w:val="00472835"/>
    <w:rsid w:val="004A6A11"/>
    <w:rsid w:val="004F1797"/>
    <w:rsid w:val="004F6AB7"/>
    <w:rsid w:val="00506253"/>
    <w:rsid w:val="00516392"/>
    <w:rsid w:val="00520B88"/>
    <w:rsid w:val="005211ED"/>
    <w:rsid w:val="0054648D"/>
    <w:rsid w:val="00550D67"/>
    <w:rsid w:val="005543CD"/>
    <w:rsid w:val="00563419"/>
    <w:rsid w:val="005A61D1"/>
    <w:rsid w:val="005B1BE3"/>
    <w:rsid w:val="005C0229"/>
    <w:rsid w:val="005C4A13"/>
    <w:rsid w:val="005C56B9"/>
    <w:rsid w:val="005D731E"/>
    <w:rsid w:val="005F06DD"/>
    <w:rsid w:val="006208A8"/>
    <w:rsid w:val="00627571"/>
    <w:rsid w:val="0064250D"/>
    <w:rsid w:val="006529E6"/>
    <w:rsid w:val="006856D7"/>
    <w:rsid w:val="006A0862"/>
    <w:rsid w:val="006A37EB"/>
    <w:rsid w:val="006A4B65"/>
    <w:rsid w:val="006C1111"/>
    <w:rsid w:val="006C33EC"/>
    <w:rsid w:val="006C525E"/>
    <w:rsid w:val="006D2443"/>
    <w:rsid w:val="006E17B6"/>
    <w:rsid w:val="006F6FD7"/>
    <w:rsid w:val="00741D0D"/>
    <w:rsid w:val="0077438C"/>
    <w:rsid w:val="007D0856"/>
    <w:rsid w:val="007D16FD"/>
    <w:rsid w:val="007E3D7F"/>
    <w:rsid w:val="00823121"/>
    <w:rsid w:val="008319D3"/>
    <w:rsid w:val="008733C5"/>
    <w:rsid w:val="00897CA0"/>
    <w:rsid w:val="008A11F9"/>
    <w:rsid w:val="008A23B3"/>
    <w:rsid w:val="008A5DB5"/>
    <w:rsid w:val="008B7258"/>
    <w:rsid w:val="008C0055"/>
    <w:rsid w:val="008D714A"/>
    <w:rsid w:val="008E5C49"/>
    <w:rsid w:val="008E6658"/>
    <w:rsid w:val="00917B32"/>
    <w:rsid w:val="00930CC0"/>
    <w:rsid w:val="00957108"/>
    <w:rsid w:val="00962C1C"/>
    <w:rsid w:val="009A4E53"/>
    <w:rsid w:val="009A78BB"/>
    <w:rsid w:val="009B113A"/>
    <w:rsid w:val="009B3AF2"/>
    <w:rsid w:val="009D0065"/>
    <w:rsid w:val="00A033AC"/>
    <w:rsid w:val="00A2163A"/>
    <w:rsid w:val="00A82A4D"/>
    <w:rsid w:val="00A9228F"/>
    <w:rsid w:val="00A976A4"/>
    <w:rsid w:val="00AB4E59"/>
    <w:rsid w:val="00AF2F45"/>
    <w:rsid w:val="00B27823"/>
    <w:rsid w:val="00B30E8D"/>
    <w:rsid w:val="00B64B8F"/>
    <w:rsid w:val="00B7456B"/>
    <w:rsid w:val="00B76EC9"/>
    <w:rsid w:val="00B953D6"/>
    <w:rsid w:val="00BA5065"/>
    <w:rsid w:val="00BA78D0"/>
    <w:rsid w:val="00BB227D"/>
    <w:rsid w:val="00BB4466"/>
    <w:rsid w:val="00BB7F3D"/>
    <w:rsid w:val="00BC5366"/>
    <w:rsid w:val="00BE77B4"/>
    <w:rsid w:val="00C02C67"/>
    <w:rsid w:val="00C17F94"/>
    <w:rsid w:val="00C2187C"/>
    <w:rsid w:val="00C27587"/>
    <w:rsid w:val="00C52756"/>
    <w:rsid w:val="00C52F2A"/>
    <w:rsid w:val="00C712E4"/>
    <w:rsid w:val="00C779A0"/>
    <w:rsid w:val="00C91572"/>
    <w:rsid w:val="00CA6AD7"/>
    <w:rsid w:val="00CB75B6"/>
    <w:rsid w:val="00CC3EEA"/>
    <w:rsid w:val="00CD5FA7"/>
    <w:rsid w:val="00CE30E0"/>
    <w:rsid w:val="00D14F87"/>
    <w:rsid w:val="00D33788"/>
    <w:rsid w:val="00D371FF"/>
    <w:rsid w:val="00D67859"/>
    <w:rsid w:val="00D90E60"/>
    <w:rsid w:val="00DB3DF4"/>
    <w:rsid w:val="00DC4369"/>
    <w:rsid w:val="00DD5457"/>
    <w:rsid w:val="00DE031A"/>
    <w:rsid w:val="00E049B9"/>
    <w:rsid w:val="00E5204A"/>
    <w:rsid w:val="00E75348"/>
    <w:rsid w:val="00E831D8"/>
    <w:rsid w:val="00EA196A"/>
    <w:rsid w:val="00EA49EF"/>
    <w:rsid w:val="00EB29AA"/>
    <w:rsid w:val="00EB6528"/>
    <w:rsid w:val="00ED4534"/>
    <w:rsid w:val="00EE2622"/>
    <w:rsid w:val="00F124ED"/>
    <w:rsid w:val="00F27470"/>
    <w:rsid w:val="00F365DA"/>
    <w:rsid w:val="00F9325E"/>
    <w:rsid w:val="00F93DD4"/>
    <w:rsid w:val="00F9567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D9E92"/>
  <w15:chartTrackingRefBased/>
  <w15:docId w15:val="{84D8F843-DC58-44F9-A61D-D4DF5B6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E031A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B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AD7"/>
  </w:style>
  <w:style w:type="paragraph" w:styleId="Piedepgina">
    <w:name w:val="footer"/>
    <w:basedOn w:val="Normal"/>
    <w:link w:val="Piedepgina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D7"/>
  </w:style>
  <w:style w:type="character" w:styleId="Hipervnculovisitado">
    <w:name w:val="FollowedHyperlink"/>
    <w:basedOn w:val="Fuentedeprrafopredeter"/>
    <w:uiPriority w:val="99"/>
    <w:semiHidden/>
    <w:unhideWhenUsed/>
    <w:rsid w:val="00AF2F45"/>
    <w:rPr>
      <w:color w:val="954F72" w:themeColor="followedHyperlink"/>
      <w:u w:val="single"/>
    </w:rPr>
  </w:style>
  <w:style w:type="paragraph" w:customStyle="1" w:styleId="Default">
    <w:name w:val="Default"/>
    <w:rsid w:val="00C5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ela.uvigo.es/bubela/publico/publico.php?funcion=lista_ediciones_entidad&amp;tab=LINI&amp;id_entidad=5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l.administracion@uvigo.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uvigo.gal/opencms/export/sites/uvigo/uvigo_gl/DOCUMENTOS/prevencion/guia-sprl-2017-v2.pdf" TargetMode="Externa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uvigo.gal/opencms/export/sites/uvigo/uvigo_gl/DOCUMENTOS/prevencion/guia-sprl-2017-v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ubela.uvigo.es/bubela/publico/publico.php?funcion=lista_ediciones_entidad&amp;tab=LINI&amp;id_entidad=5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prl@uvigo.es" TargetMode="External"/><Relationship Id="rId4" Type="http://schemas.openxmlformats.org/officeDocument/2006/relationships/hyperlink" Target="mailto:sprl@uvigo.es%20sprlformacionesaude@uvig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Abreu González</dc:creator>
  <cp:keywords/>
  <dc:description/>
  <cp:lastModifiedBy>Julio Abreu García</cp:lastModifiedBy>
  <cp:revision>2</cp:revision>
  <cp:lastPrinted>2019-03-14T09:57:00Z</cp:lastPrinted>
  <dcterms:created xsi:type="dcterms:W3CDTF">2020-04-06T15:09:00Z</dcterms:created>
  <dcterms:modified xsi:type="dcterms:W3CDTF">2020-04-06T15:09:00Z</dcterms:modified>
</cp:coreProperties>
</file>