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55" w:rsidRPr="00F712C6" w:rsidRDefault="00F712C6" w:rsidP="005974A9">
      <w:pPr>
        <w:spacing w:before="240"/>
        <w:jc w:val="both"/>
        <w:rPr>
          <w:rFonts w:ascii="Roboto Medium" w:eastAsia="Times New Roman" w:hAnsi="Roboto Medium" w:cs="Arial"/>
          <w:color w:val="222222"/>
          <w:sz w:val="22"/>
          <w:szCs w:val="22"/>
          <w:shd w:val="clear" w:color="auto" w:fill="FFFFFF"/>
          <w:lang w:val="gl-ES" w:eastAsia="es-ES_tradnl"/>
        </w:rPr>
      </w:pPr>
      <w:r w:rsidRPr="00F712C6">
        <w:rPr>
          <w:rFonts w:ascii="Roboto Medium" w:eastAsia="Times New Roman" w:hAnsi="Roboto Medium" w:cs="Arial"/>
          <w:color w:val="222222"/>
          <w:sz w:val="22"/>
          <w:szCs w:val="22"/>
          <w:shd w:val="clear" w:color="auto" w:fill="FFFFFF"/>
          <w:lang w:val="gl-ES" w:eastAsia="es-ES_tradnl"/>
        </w:rPr>
        <w:t>Soli</w:t>
      </w:r>
      <w:bookmarkStart w:id="0" w:name="_GoBack"/>
      <w:bookmarkEnd w:id="0"/>
      <w:r w:rsidRPr="00F712C6">
        <w:rPr>
          <w:rFonts w:ascii="Roboto Medium" w:eastAsia="Times New Roman" w:hAnsi="Roboto Medium" w:cs="Arial"/>
          <w:color w:val="222222"/>
          <w:sz w:val="22"/>
          <w:szCs w:val="22"/>
          <w:shd w:val="clear" w:color="auto" w:fill="FFFFFF"/>
          <w:lang w:val="gl-ES" w:eastAsia="es-ES_tradnl"/>
        </w:rPr>
        <w:t>citude de acceso</w:t>
      </w:r>
    </w:p>
    <w:p w:rsidR="00272845" w:rsidRPr="005974A9" w:rsidRDefault="00272845" w:rsidP="005974A9">
      <w:pPr>
        <w:pBdr>
          <w:between w:val="single" w:sz="4" w:space="1" w:color="auto"/>
        </w:pBdr>
        <w:rPr>
          <w:rFonts w:ascii="Roboto" w:eastAsia="Times New Roman" w:hAnsi="Roboto" w:cs="Arial"/>
          <w:color w:val="222222"/>
          <w:shd w:val="clear" w:color="auto" w:fill="FFFFFF"/>
          <w:lang w:val="gl-ES"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1972"/>
      </w:tblGrid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Centro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Responsable do centro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IP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Proxecto/contrato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Descrición dos traballos e das necesidades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Localización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 </w:t>
            </w:r>
          </w:p>
        </w:tc>
      </w:tr>
      <w:tr w:rsidR="005974A9" w:rsidRPr="005974A9" w:rsidTr="005974A9">
        <w:tc>
          <w:tcPr>
            <w:tcW w:w="2830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Día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Persoal que acudirá ao centro </w:t>
            </w:r>
          </w:p>
        </w:tc>
        <w:tc>
          <w:tcPr>
            <w:tcW w:w="1972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Quenda</w:t>
            </w: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br/>
              <w:t>(mañá ou tarde)</w:t>
            </w:r>
          </w:p>
        </w:tc>
      </w:tr>
      <w:tr w:rsidR="005974A9" w:rsidRPr="005974A9" w:rsidTr="005974A9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5974A9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5974A9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AD4A5B">
        <w:tc>
          <w:tcPr>
            <w:tcW w:w="2830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Localización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 </w:t>
            </w:r>
          </w:p>
        </w:tc>
      </w:tr>
      <w:tr w:rsidR="005974A9" w:rsidRPr="005974A9" w:rsidTr="00AD4A5B">
        <w:tc>
          <w:tcPr>
            <w:tcW w:w="2830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Día</w:t>
            </w:r>
          </w:p>
        </w:tc>
        <w:tc>
          <w:tcPr>
            <w:tcW w:w="5658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AD4A5B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Persoal que acudirá ao centro </w:t>
            </w:r>
          </w:p>
        </w:tc>
        <w:tc>
          <w:tcPr>
            <w:tcW w:w="1972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Quenda</w:t>
            </w: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br/>
              <w:t>(mañá ou tarde)</w:t>
            </w:r>
          </w:p>
        </w:tc>
      </w:tr>
      <w:tr w:rsidR="005974A9" w:rsidRPr="005974A9" w:rsidTr="00AD4A5B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AD4A5B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AD4A5B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AD4A5B">
        <w:trPr>
          <w:trHeight w:val="150"/>
        </w:trPr>
        <w:tc>
          <w:tcPr>
            <w:tcW w:w="6516" w:type="dxa"/>
            <w:gridSpan w:val="2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5974A9" w:rsidRPr="005974A9" w:rsidTr="00F712C6">
        <w:trPr>
          <w:trHeight w:val="150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5974A9" w:rsidRPr="005974A9" w:rsidRDefault="005974A9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Localización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 </w:t>
            </w: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Día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Persoal que acudirá ao centro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Quenda</w:t>
            </w: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br/>
              <w:t>(mañá ou tarde)</w:t>
            </w: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Localización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 </w:t>
            </w: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Día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Persoal que acudirá ao centro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Quenda</w:t>
            </w: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br/>
              <w:t>(mañá ou tarde)</w:t>
            </w: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Localización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 </w:t>
            </w: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Día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 xml:space="preserve">Persoal que acudirá ao centro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t>Quenda</w:t>
            </w:r>
            <w:r w:rsidRPr="005974A9"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  <w:br/>
              <w:t>(mañá ou tarde)</w:t>
            </w: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  <w:tr w:rsidR="00F712C6" w:rsidRPr="005974A9" w:rsidTr="00F712C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2C6" w:rsidRPr="005974A9" w:rsidRDefault="00F712C6" w:rsidP="00AD4A5B">
            <w:pPr>
              <w:pBdr>
                <w:between w:val="single" w:sz="4" w:space="1" w:color="auto"/>
              </w:pBdr>
              <w:rPr>
                <w:rFonts w:ascii="Roboto Light" w:eastAsia="Times New Roman" w:hAnsi="Roboto Light" w:cs="Arial"/>
                <w:color w:val="222222"/>
                <w:sz w:val="20"/>
                <w:szCs w:val="20"/>
                <w:shd w:val="clear" w:color="auto" w:fill="FFFFFF"/>
                <w:lang w:val="gl-ES" w:eastAsia="es-ES_tradnl"/>
              </w:rPr>
            </w:pPr>
          </w:p>
        </w:tc>
      </w:tr>
    </w:tbl>
    <w:p w:rsidR="006F1358" w:rsidRPr="005974A9" w:rsidRDefault="002D5713" w:rsidP="006E3555">
      <w:pPr>
        <w:rPr>
          <w:rFonts w:ascii="Roboto" w:hAnsi="Roboto"/>
          <w:lang w:val="gl-ES"/>
        </w:rPr>
      </w:pPr>
    </w:p>
    <w:sectPr w:rsidR="006F1358" w:rsidRPr="005974A9" w:rsidSect="005974A9">
      <w:footerReference w:type="even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13" w:rsidRDefault="002D5713" w:rsidP="005974A9">
      <w:r>
        <w:separator/>
      </w:r>
    </w:p>
  </w:endnote>
  <w:endnote w:type="continuationSeparator" w:id="0">
    <w:p w:rsidR="002D5713" w:rsidRDefault="002D5713" w:rsidP="005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775555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974A9" w:rsidRDefault="005974A9" w:rsidP="005428B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974A9" w:rsidRDefault="005974A9" w:rsidP="005974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4A9" w:rsidRDefault="005974A9" w:rsidP="005974A9">
    <w:pPr>
      <w:pStyle w:val="Piedepgina"/>
      <w:ind w:right="360"/>
    </w:pPr>
    <w:r>
      <w:rPr>
        <w:noProof/>
        <w:lang w:eastAsia="gl-ES"/>
      </w:rPr>
      <w:drawing>
        <wp:anchor distT="0" distB="0" distL="114300" distR="114300" simplePos="0" relativeHeight="251659264" behindDoc="1" locked="1" layoutInCell="1" allowOverlap="1" wp14:anchorId="4F0D118F" wp14:editId="43676979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6660000" cy="3312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13" w:rsidRDefault="002D5713" w:rsidP="005974A9">
      <w:r>
        <w:separator/>
      </w:r>
    </w:p>
  </w:footnote>
  <w:footnote w:type="continuationSeparator" w:id="0">
    <w:p w:rsidR="002D5713" w:rsidRDefault="002D5713" w:rsidP="0059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6573"/>
    <w:multiLevelType w:val="hybridMultilevel"/>
    <w:tmpl w:val="6AF6BD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6872"/>
    <w:multiLevelType w:val="multilevel"/>
    <w:tmpl w:val="E1AADCFA"/>
    <w:lvl w:ilvl="0">
      <w:start w:val="1"/>
      <w:numFmt w:val="decimal"/>
      <w:lvlText w:val="%1"/>
      <w:lvlJc w:val="left"/>
      <w:pPr>
        <w:ind w:left="1120" w:hanging="43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0" w:hanging="437"/>
      </w:pPr>
      <w:rPr>
        <w:rFonts w:ascii="Century Gothic" w:eastAsia="Century Gothic" w:hAnsi="Century Gothic" w:hint="default"/>
        <w:b/>
        <w:bCs/>
        <w:color w:val="44546A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828" w:hanging="202"/>
      </w:pPr>
      <w:rPr>
        <w:rFonts w:ascii="Symbol" w:eastAsia="Symbol" w:hAnsi="Symbol" w:hint="default"/>
        <w:color w:val="44546A"/>
        <w:sz w:val="22"/>
        <w:szCs w:val="22"/>
      </w:rPr>
    </w:lvl>
    <w:lvl w:ilvl="3">
      <w:start w:val="1"/>
      <w:numFmt w:val="bullet"/>
      <w:lvlText w:val=""/>
      <w:lvlJc w:val="left"/>
      <w:pPr>
        <w:ind w:left="968" w:hanging="140"/>
      </w:pPr>
      <w:rPr>
        <w:rFonts w:ascii="Symbol" w:eastAsia="Symbol" w:hAnsi="Symbol" w:hint="default"/>
        <w:color w:val="44546A"/>
        <w:sz w:val="22"/>
        <w:szCs w:val="22"/>
      </w:rPr>
    </w:lvl>
    <w:lvl w:ilvl="4">
      <w:start w:val="1"/>
      <w:numFmt w:val="bullet"/>
      <w:lvlText w:val="•"/>
      <w:lvlJc w:val="left"/>
      <w:pPr>
        <w:ind w:left="365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55"/>
    <w:rsid w:val="000313C5"/>
    <w:rsid w:val="00064EFA"/>
    <w:rsid w:val="000C731A"/>
    <w:rsid w:val="000D5910"/>
    <w:rsid w:val="001308D2"/>
    <w:rsid w:val="001A5C21"/>
    <w:rsid w:val="00272845"/>
    <w:rsid w:val="002C2A97"/>
    <w:rsid w:val="002D5713"/>
    <w:rsid w:val="00394334"/>
    <w:rsid w:val="003B7F8F"/>
    <w:rsid w:val="00463E61"/>
    <w:rsid w:val="00484455"/>
    <w:rsid w:val="00485862"/>
    <w:rsid w:val="0053056E"/>
    <w:rsid w:val="005974A9"/>
    <w:rsid w:val="005C048F"/>
    <w:rsid w:val="006B2486"/>
    <w:rsid w:val="006E3555"/>
    <w:rsid w:val="007B012D"/>
    <w:rsid w:val="0080468D"/>
    <w:rsid w:val="00857096"/>
    <w:rsid w:val="008762A3"/>
    <w:rsid w:val="00904B88"/>
    <w:rsid w:val="009403D4"/>
    <w:rsid w:val="00A0157E"/>
    <w:rsid w:val="00B64AB5"/>
    <w:rsid w:val="00C33DA5"/>
    <w:rsid w:val="00D21B0C"/>
    <w:rsid w:val="00D3548E"/>
    <w:rsid w:val="00E07177"/>
    <w:rsid w:val="00F712C6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93ED"/>
  <w15:chartTrackingRefBased/>
  <w15:docId w15:val="{5C0D353F-90B4-444B-9A3C-B4BFEF7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DA5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sage--z2n2nxu">
    <w:name w:val="message--z2n2nxu"/>
    <w:basedOn w:val="Normal"/>
    <w:rsid w:val="006E3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33D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33DA5"/>
    <w:pPr>
      <w:widowControl w:val="0"/>
      <w:ind w:left="828" w:firstLine="566"/>
    </w:pPr>
    <w:rPr>
      <w:rFonts w:ascii="Century Gothic" w:eastAsia="Century Gothic" w:hAnsi="Century Gothic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3DA5"/>
    <w:rPr>
      <w:rFonts w:ascii="Century Gothic" w:eastAsia="Century Gothic" w:hAnsi="Century Gothic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6B24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284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284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31A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445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974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4A9"/>
  </w:style>
  <w:style w:type="paragraph" w:styleId="Piedepgina">
    <w:name w:val="footer"/>
    <w:basedOn w:val="Normal"/>
    <w:link w:val="PiedepginaCar"/>
    <w:uiPriority w:val="99"/>
    <w:unhideWhenUsed/>
    <w:rsid w:val="005974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4A9"/>
  </w:style>
  <w:style w:type="character" w:styleId="Nmerodepgina">
    <w:name w:val="page number"/>
    <w:basedOn w:val="Fuentedeprrafopredeter"/>
    <w:uiPriority w:val="99"/>
    <w:semiHidden/>
    <w:unhideWhenUsed/>
    <w:rsid w:val="005974A9"/>
  </w:style>
  <w:style w:type="paragraph" w:styleId="Textodeglobo">
    <w:name w:val="Balloon Text"/>
    <w:basedOn w:val="Normal"/>
    <w:link w:val="TextodegloboCar"/>
    <w:uiPriority w:val="99"/>
    <w:semiHidden/>
    <w:unhideWhenUsed/>
    <w:rsid w:val="00F712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2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2020-04-27T11:17:00Z</cp:lastPrinted>
  <dcterms:created xsi:type="dcterms:W3CDTF">2020-04-27T11:23:00Z</dcterms:created>
  <dcterms:modified xsi:type="dcterms:W3CDTF">2020-04-27T11:23:00Z</dcterms:modified>
</cp:coreProperties>
</file>