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E9" w:rsidRDefault="000920E9" w:rsidP="000920E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>
        <w:rPr>
          <w:noProof/>
          <w:sz w:val="56"/>
          <w:szCs w:val="56"/>
        </w:rPr>
        <w:drawing>
          <wp:inline distT="0" distB="0" distL="0" distR="0" wp14:anchorId="1DF96B34" wp14:editId="04925940">
            <wp:extent cx="5400675" cy="18954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es Ruso Multimar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56" w:rsidRDefault="000920E9" w:rsidP="000920E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 w:rsidRPr="00095476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OFERTAS</w:t>
      </w:r>
      <w:r w:rsidR="005D6F00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EMPLEADOS UNIVERSIDAD</w:t>
      </w:r>
      <w:r w:rsidR="00A72C0E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E</w:t>
      </w:r>
      <w:bookmarkStart w:id="0" w:name="_GoBack"/>
      <w:bookmarkEnd w:id="0"/>
      <w:r w:rsidR="005D6F00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DE VIGO</w:t>
      </w:r>
      <w:r w:rsidR="00EA3786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</w:t>
      </w:r>
      <w:r w:rsidR="0014394F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</w:t>
      </w:r>
      <w:r w:rsidR="004C64A0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</w:t>
      </w:r>
      <w:r w:rsidR="00E34598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 </w:t>
      </w:r>
      <w:r w:rsidR="00BA573E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 </w:t>
      </w:r>
      <w:r w:rsidR="00E83EE0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</w:t>
      </w:r>
    </w:p>
    <w:p w:rsidR="0029326D" w:rsidRDefault="00675638" w:rsidP="000920E9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395"/>
      </w:tblGrid>
      <w:tr w:rsidR="000920E9" w:rsidRPr="009637A2" w:rsidTr="00B76BCC">
        <w:trPr>
          <w:trHeight w:val="5260"/>
        </w:trPr>
        <w:tc>
          <w:tcPr>
            <w:tcW w:w="4039" w:type="dxa"/>
            <w:tcBorders>
              <w:bottom w:val="nil"/>
            </w:tcBorders>
            <w:shd w:val="clear" w:color="auto" w:fill="auto"/>
          </w:tcPr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 w:rsidRPr="00AD691C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MECÁNICA</w:t>
            </w: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F56897" w:rsidRPr="00F56897" w:rsidRDefault="00F56897" w:rsidP="00F56897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59,95</w:t>
            </w:r>
            <w:proofErr w:type="gramStart"/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€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Aceite</w:t>
            </w:r>
            <w:proofErr w:type="gramEnd"/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10w40 + Filtro </w:t>
            </w:r>
            <w:r w:rsidRPr="00417B65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</w:p>
          <w:p w:rsidR="00F56897" w:rsidRPr="00F56897" w:rsidRDefault="00F56897" w:rsidP="00F56897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8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3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,95€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Aceite 5w40 + Filtro </w:t>
            </w:r>
            <w:r w:rsidRPr="00417B65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</w:p>
          <w:p w:rsidR="00F56897" w:rsidRDefault="00F56897" w:rsidP="00F56897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8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9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,95€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Aceite 5w30 + Filtro </w:t>
            </w:r>
            <w:r w:rsidRPr="00417B65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</w:p>
          <w:p w:rsidR="000B5FE0" w:rsidRPr="000B5FE0" w:rsidRDefault="000B5FE0" w:rsidP="00F56897">
            <w:pP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0B5FE0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(Incluye revisión de Niveles)</w:t>
            </w:r>
          </w:p>
          <w:p w:rsidR="000920E9" w:rsidRPr="00E67071" w:rsidRDefault="000920E9" w:rsidP="00B76BCC">
            <w:pPr>
              <w:jc w:val="both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 </w:t>
            </w: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77C60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----------------------</w:t>
            </w:r>
          </w:p>
          <w:p w:rsidR="000920E9" w:rsidRPr="00577C60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920E9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ED5A4E"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25%</w:t>
            </w:r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Dto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: </w:t>
            </w:r>
          </w:p>
          <w:p w:rsidR="000920E9" w:rsidRPr="00AD56D1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920E9" w:rsidRPr="00492E7C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 Correa Distribución</w:t>
            </w:r>
          </w:p>
          <w:p w:rsidR="000920E9" w:rsidRPr="00492E7C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- Kit Embrague</w:t>
            </w:r>
          </w:p>
          <w:p w:rsidR="000920E9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-  Pastillas - Discos Freno-  </w:t>
            </w:r>
          </w:p>
          <w:p w:rsidR="000920E9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920E9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920E9" w:rsidRPr="005A1308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FF0000"/>
                <w:sz w:val="28"/>
                <w:szCs w:val="28"/>
                <w:u w:val="single"/>
              </w:rPr>
            </w:pPr>
            <w:r w:rsidRPr="005A1308">
              <w:rPr>
                <w:rFonts w:ascii="Century Gothic" w:hAnsi="Century Gothic"/>
                <w:b/>
                <w:i/>
                <w:color w:val="FF0000"/>
                <w:sz w:val="28"/>
                <w:szCs w:val="28"/>
                <w:u w:val="single"/>
              </w:rPr>
              <w:t xml:space="preserve">NEUMÁTICOS </w:t>
            </w:r>
          </w:p>
          <w:p w:rsidR="000920E9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-</w:t>
            </w:r>
            <w:r w:rsidRPr="005A1308"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25%</w:t>
            </w:r>
            <w:r w:rsidRPr="005A1308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5A1308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Dto</w:t>
            </w:r>
            <w:r w:rsidRPr="005A1308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.</w:t>
            </w:r>
          </w:p>
          <w:p w:rsidR="000920E9" w:rsidRPr="005A1308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0920E9" w:rsidRPr="00492E7C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5A1308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 </w:t>
            </w:r>
            <w:r w:rsidRPr="005A1308">
              <w:rPr>
                <w:rFonts w:ascii="Century Gothic" w:hAnsi="Century Gothic"/>
                <w:b/>
                <w:i/>
                <w:color w:val="000000"/>
                <w:sz w:val="12"/>
                <w:szCs w:val="12"/>
              </w:rPr>
              <w:t>Válido para neumáticos en STOCK</w:t>
            </w:r>
          </w:p>
          <w:p w:rsidR="000920E9" w:rsidRPr="00650D91" w:rsidRDefault="000920E9" w:rsidP="00B76BCC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 w:cs="Courier New"/>
                <w:b/>
                <w:i/>
                <w:color w:val="FF0000"/>
                <w:sz w:val="10"/>
                <w:szCs w:val="10"/>
              </w:rPr>
            </w:pPr>
          </w:p>
          <w:p w:rsidR="000920E9" w:rsidRPr="004A2F41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</w:pPr>
            <w:r w:rsidRPr="004A2F41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  <w:t>DESCARBONIZACIÓN MOTORES</w:t>
            </w:r>
          </w:p>
          <w:p w:rsidR="000920E9" w:rsidRPr="00F56897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</w:p>
          <w:p w:rsidR="000920E9" w:rsidRPr="00F56897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 xml:space="preserve">Limpieza carbonilla de motor mejorando: </w:t>
            </w:r>
          </w:p>
          <w:p w:rsidR="000920E9" w:rsidRPr="00F56897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 xml:space="preserve">- emisiones contaminantes por debajo de los índices permitidos en </w:t>
            </w:r>
            <w:proofErr w:type="gramStart"/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>ITV,-</w:t>
            </w:r>
            <w:proofErr w:type="gramEnd"/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 xml:space="preserve">consumo, -reducción humo negro… </w:t>
            </w:r>
          </w:p>
          <w:p w:rsidR="000920E9" w:rsidRPr="00C9044E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</w:rPr>
            </w:pP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10</w:t>
            </w:r>
            <w:r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0</w:t>
            </w: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€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 w:rsidRPr="00C4089F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CHAPA – PINTURA</w:t>
            </w:r>
          </w:p>
          <w:p w:rsidR="000920E9" w:rsidRPr="00A539F4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Franquicia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gratis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proofErr w:type="gramEnd"/>
            <w:r w:rsidR="009D634F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2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0920E9" w:rsidRPr="00943114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-20% </w:t>
            </w:r>
            <w:r w:rsidRPr="00A94285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Dto. en reparaciones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 w:rsidR="009D634F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3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484A51" w:rsidRDefault="00484A51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</w:pPr>
            <w:r w:rsidRPr="007A21C7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-</w:t>
            </w:r>
            <w:r w:rsidR="000B5FE0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Pulido de </w:t>
            </w:r>
            <w:proofErr w:type="gramStart"/>
            <w:r w:rsidR="000B5FE0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 xml:space="preserve">Faros  </w:t>
            </w:r>
            <w:r w:rsidR="000B5FE0" w:rsidRPr="000B5FE0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30</w:t>
            </w:r>
            <w:proofErr w:type="gramEnd"/>
            <w:r w:rsidRPr="000B5FE0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€</w:t>
            </w:r>
          </w:p>
          <w:p w:rsidR="000B5FE0" w:rsidRDefault="000B5FE0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</w:pPr>
          </w:p>
          <w:p w:rsidR="000B5FE0" w:rsidRDefault="000B5FE0" w:rsidP="00B76BCC">
            <w:pPr>
              <w:jc w:val="center"/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</w:pPr>
            <w:r w:rsidRPr="000B5FE0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-Pulido Carrocería </w:t>
            </w:r>
            <w:r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 xml:space="preserve">desde90€ </w:t>
            </w:r>
          </w:p>
          <w:p w:rsidR="000B5FE0" w:rsidRPr="009D634F" w:rsidRDefault="000B5FE0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920E9" w:rsidRPr="005A1308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 w:rsidRPr="00C670CF">
              <w:rPr>
                <w:rFonts w:ascii="Century Gothic" w:hAnsi="Century Gothic"/>
                <w:b/>
                <w:i/>
                <w:sz w:val="30"/>
                <w:szCs w:val="30"/>
              </w:rPr>
              <w:t xml:space="preserve">59 € </w:t>
            </w:r>
            <w:r w:rsidRPr="00A21956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CARGA AIRE ACONDICIONADO</w:t>
            </w:r>
            <w:r w:rsidRPr="00C670CF">
              <w:rPr>
                <w:rFonts w:ascii="Century Gothic" w:hAnsi="Century Gothic"/>
                <w:b/>
                <w:i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 w:rsidR="000B5FE0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4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0920E9" w:rsidRDefault="000920E9" w:rsidP="00B76BCC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0920E9" w:rsidRPr="007F08F7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0"/>
                <w:szCs w:val="10"/>
              </w:rPr>
            </w:pPr>
            <w:r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</w:t>
            </w:r>
          </w:p>
          <w:p w:rsidR="000920E9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</w:p>
          <w:p w:rsidR="000920E9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  <w:r w:rsidRPr="00E67071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>Limpieza de tapicerías</w:t>
            </w:r>
            <w:r w:rsidRPr="00E67071"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 </w:t>
            </w:r>
          </w:p>
          <w:p w:rsidR="000920E9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  <w:proofErr w:type="gramStart"/>
            <w:r w:rsidRPr="00E67071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>Desde  55</w:t>
            </w:r>
            <w:proofErr w:type="gramEnd"/>
            <w:r w:rsidRPr="00E67071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€</w:t>
            </w:r>
          </w:p>
          <w:p w:rsidR="000920E9" w:rsidRPr="00E67071" w:rsidRDefault="000920E9" w:rsidP="00B76BCC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</w:p>
          <w:p w:rsidR="00BB4CDF" w:rsidRPr="00BB4CDF" w:rsidRDefault="00BB4CDF" w:rsidP="00B76BCC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</w:pPr>
            <w:r w:rsidRPr="00BB4CDF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  <w:t>Financiación de Reparaciones</w:t>
            </w:r>
          </w:p>
          <w:p w:rsidR="00BB4CDF" w:rsidRPr="00BB4CDF" w:rsidRDefault="00BB4CDF" w:rsidP="00B76BCC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12"/>
                <w:szCs w:val="12"/>
                <w:u w:val="single"/>
              </w:rPr>
            </w:pPr>
          </w:p>
          <w:p w:rsidR="000920E9" w:rsidRPr="00BB4CDF" w:rsidRDefault="00BB4CDF" w:rsidP="00BB4CDF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  <w:r w:rsidRPr="00BB4CDF">
              <w:rPr>
                <w:rFonts w:ascii="Century Gothic" w:hAnsi="Century Gothic" w:cs="Courier New"/>
                <w:b/>
                <w:i/>
                <w:sz w:val="16"/>
                <w:szCs w:val="16"/>
              </w:rPr>
              <w:t>Sin cambiar de banco</w:t>
            </w:r>
          </w:p>
        </w:tc>
      </w:tr>
      <w:tr w:rsidR="000920E9" w:rsidRPr="009637A2" w:rsidTr="00B76BCC">
        <w:trPr>
          <w:trHeight w:val="1617"/>
        </w:trPr>
        <w:tc>
          <w:tcPr>
            <w:tcW w:w="8434" w:type="dxa"/>
            <w:gridSpan w:val="2"/>
            <w:shd w:val="clear" w:color="auto" w:fill="auto"/>
          </w:tcPr>
          <w:p w:rsidR="000920E9" w:rsidRDefault="000920E9" w:rsidP="00B76BCC">
            <w:pPr>
              <w:ind w:left="360"/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</w:pPr>
            <w:r w:rsidRPr="000774A7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-</w:t>
            </w:r>
            <w:r w:rsidRPr="00BE638C"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  <w:t>Vehículo Sustitución “</w:t>
            </w:r>
            <w:proofErr w:type="gramStart"/>
            <w:r w:rsidRPr="00BE638C"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  <w:t>Gratuito”*</w:t>
            </w:r>
            <w:proofErr w:type="gramEnd"/>
          </w:p>
          <w:p w:rsidR="000920E9" w:rsidRPr="00AD56D1" w:rsidRDefault="000920E9" w:rsidP="00BB4CDF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ourier New"/>
                <w:b/>
                <w:i/>
                <w:noProof/>
                <w:color w:val="FF0000"/>
                <w:sz w:val="28"/>
                <w:szCs w:val="28"/>
              </w:rPr>
              <w:drawing>
                <wp:inline distT="0" distB="0" distL="0" distR="0" wp14:anchorId="603DA649" wp14:editId="382117D6">
                  <wp:extent cx="342900" cy="245159"/>
                  <wp:effectExtent l="0" t="0" r="0" b="254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u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82" cy="24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Courier New"/>
                <w:b/>
                <w:i/>
                <w:color w:val="FF0000"/>
                <w:sz w:val="36"/>
                <w:szCs w:val="36"/>
              </w:rPr>
              <w:t>-</w:t>
            </w:r>
            <w:r w:rsidRPr="00BE638C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WhatsApp 649 986 309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 </w:t>
            </w:r>
            <w:r w:rsidRPr="00D07F14">
              <w:rPr>
                <w:rFonts w:ascii="Century Gothic" w:hAnsi="Century Gothic" w:cs="Courier New"/>
                <w:b/>
                <w:i/>
                <w:sz w:val="20"/>
                <w:szCs w:val="20"/>
              </w:rPr>
              <w:t>(Presupuestos)</w:t>
            </w:r>
          </w:p>
        </w:tc>
      </w:tr>
    </w:tbl>
    <w:p w:rsidR="000920E9" w:rsidRPr="006D1F9D" w:rsidRDefault="000920E9" w:rsidP="000920E9">
      <w:pPr>
        <w:ind w:left="390"/>
        <w:jc w:val="both"/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t>(1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 w:rsidRPr="00132BAB">
        <w:t xml:space="preserve"> </w:t>
      </w:r>
      <w:r>
        <w:rPr>
          <w:rFonts w:ascii="Century Gothic" w:hAnsi="Century Gothic"/>
          <w:b/>
          <w:i/>
          <w:sz w:val="10"/>
          <w:szCs w:val="10"/>
        </w:rPr>
        <w:t xml:space="preserve"> máximo 5 litros y hasta motores 1.999 </w:t>
      </w:r>
      <w:proofErr w:type="spellStart"/>
      <w:proofErr w:type="gramStart"/>
      <w:r>
        <w:rPr>
          <w:rFonts w:ascii="Century Gothic" w:hAnsi="Century Gothic"/>
          <w:b/>
          <w:i/>
          <w:sz w:val="10"/>
          <w:szCs w:val="10"/>
        </w:rPr>
        <w:t>cc.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>.</w:t>
      </w:r>
      <w:proofErr w:type="gramEnd"/>
      <w:r>
        <w:rPr>
          <w:rFonts w:ascii="Century Gothic" w:hAnsi="Century Gothic"/>
          <w:b/>
          <w:i/>
          <w:sz w:val="10"/>
          <w:szCs w:val="10"/>
        </w:rPr>
        <w:t xml:space="preserve">  (</w:t>
      </w:r>
      <w:proofErr w:type="gramStart"/>
      <w:r w:rsidR="009D634F">
        <w:rPr>
          <w:rFonts w:ascii="Century Gothic" w:hAnsi="Century Gothic"/>
          <w:b/>
          <w:i/>
          <w:sz w:val="10"/>
          <w:szCs w:val="10"/>
        </w:rPr>
        <w:t>2</w:t>
      </w:r>
      <w:r>
        <w:rPr>
          <w:rFonts w:ascii="Century Gothic" w:hAnsi="Century Gothic"/>
          <w:b/>
          <w:i/>
          <w:sz w:val="10"/>
          <w:szCs w:val="10"/>
        </w:rPr>
        <w:t>)M</w:t>
      </w:r>
      <w:r w:rsidRPr="006D1F9D">
        <w:rPr>
          <w:rFonts w:ascii="Century Gothic" w:hAnsi="Century Gothic"/>
          <w:b/>
          <w:i/>
          <w:sz w:val="10"/>
          <w:szCs w:val="10"/>
        </w:rPr>
        <w:t>áximo</w:t>
      </w:r>
      <w:proofErr w:type="gramEnd"/>
      <w:r w:rsidRPr="006D1F9D">
        <w:rPr>
          <w:rFonts w:ascii="Century Gothic" w:hAnsi="Century Gothic"/>
          <w:b/>
          <w:i/>
          <w:sz w:val="10"/>
          <w:szCs w:val="10"/>
        </w:rPr>
        <w:t xml:space="preserve"> 180€ por siniestro válido para tod</w:t>
      </w:r>
      <w:r>
        <w:rPr>
          <w:rFonts w:ascii="Century Gothic" w:hAnsi="Century Gothic"/>
          <w:b/>
          <w:i/>
          <w:sz w:val="10"/>
          <w:szCs w:val="10"/>
        </w:rPr>
        <w:t xml:space="preserve">as las compañías consultar importe mínimo de factura 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 (</w:t>
      </w:r>
      <w:r w:rsidR="009D634F">
        <w:rPr>
          <w:rFonts w:ascii="Century Gothic" w:hAnsi="Century Gothic"/>
          <w:b/>
          <w:i/>
          <w:sz w:val="10"/>
          <w:szCs w:val="10"/>
        </w:rPr>
        <w:t>3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>
        <w:rPr>
          <w:rFonts w:ascii="Century Gothic" w:hAnsi="Century Gothic"/>
          <w:b/>
          <w:i/>
          <w:sz w:val="10"/>
          <w:szCs w:val="10"/>
        </w:rPr>
        <w:t xml:space="preserve">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dto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 xml:space="preserve">  chapa y pintura válido en mano de obra  </w:t>
      </w:r>
      <w:r>
        <w:rPr>
          <w:rFonts w:ascii="Century Gothic" w:hAnsi="Century Gothic"/>
          <w:b/>
          <w:i/>
          <w:sz w:val="10"/>
          <w:szCs w:val="10"/>
        </w:rPr>
        <w:t>(</w:t>
      </w:r>
      <w:r w:rsidR="000B5FE0">
        <w:rPr>
          <w:rFonts w:ascii="Century Gothic" w:hAnsi="Century Gothic"/>
          <w:b/>
          <w:i/>
          <w:sz w:val="10"/>
          <w:szCs w:val="10"/>
        </w:rPr>
        <w:t>4</w:t>
      </w:r>
      <w:r>
        <w:rPr>
          <w:rFonts w:ascii="Century Gothic" w:hAnsi="Century Gothic"/>
          <w:b/>
          <w:i/>
          <w:sz w:val="10"/>
          <w:szCs w:val="10"/>
        </w:rPr>
        <w:t xml:space="preserve">) 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Iva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 Incluido no incluye Impuesto de gases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fluorados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  </w:t>
      </w:r>
      <w:r w:rsidRPr="006D1F9D">
        <w:rPr>
          <w:rFonts w:ascii="Century Gothic" w:hAnsi="Century Gothic"/>
          <w:b/>
          <w:i/>
          <w:sz w:val="10"/>
          <w:szCs w:val="10"/>
        </w:rPr>
        <w:t>* Siempre que se acepte presupuesto, coste del combustible no incluido en el servicio</w:t>
      </w:r>
      <w:r w:rsidRPr="006D1F9D">
        <w:rPr>
          <w:rFonts w:ascii="Century Gothic" w:hAnsi="Century Gothic"/>
          <w:b/>
          <w:sz w:val="10"/>
          <w:szCs w:val="10"/>
        </w:rPr>
        <w:t>- No acumulables a otras promociones y entre si-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Admitimos pagos con tarjetas comercio,4B, Visa, Master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Card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>, Euro6000, Maestro.</w:t>
      </w:r>
    </w:p>
    <w:p w:rsidR="00F56897" w:rsidRDefault="000920E9" w:rsidP="000920E9">
      <w:pPr>
        <w:ind w:left="360"/>
        <w:jc w:val="center"/>
        <w:rPr>
          <w:b/>
          <w:sz w:val="16"/>
          <w:szCs w:val="16"/>
        </w:rPr>
      </w:pPr>
      <w:r w:rsidRPr="00577C60">
        <w:rPr>
          <w:b/>
          <w:sz w:val="16"/>
          <w:szCs w:val="16"/>
        </w:rPr>
        <w:t xml:space="preserve">Ofertas válidas </w:t>
      </w:r>
      <w:proofErr w:type="gramStart"/>
      <w:r w:rsidRPr="00577C60">
        <w:rPr>
          <w:b/>
          <w:sz w:val="16"/>
          <w:szCs w:val="16"/>
        </w:rPr>
        <w:t xml:space="preserve">hasta  </w:t>
      </w:r>
      <w:r w:rsidR="00F56897">
        <w:rPr>
          <w:b/>
          <w:sz w:val="16"/>
          <w:szCs w:val="16"/>
        </w:rPr>
        <w:t>3</w:t>
      </w:r>
      <w:r w:rsidR="00983B86">
        <w:rPr>
          <w:b/>
          <w:sz w:val="16"/>
          <w:szCs w:val="16"/>
        </w:rPr>
        <w:t>1</w:t>
      </w:r>
      <w:proofErr w:type="gramEnd"/>
      <w:r w:rsidRPr="00577C60">
        <w:rPr>
          <w:b/>
          <w:sz w:val="16"/>
          <w:szCs w:val="16"/>
        </w:rPr>
        <w:t xml:space="preserve"> de </w:t>
      </w:r>
      <w:r w:rsidR="009A09BA">
        <w:rPr>
          <w:b/>
          <w:sz w:val="16"/>
          <w:szCs w:val="16"/>
        </w:rPr>
        <w:t>Ju</w:t>
      </w:r>
      <w:r w:rsidR="00983B86">
        <w:rPr>
          <w:b/>
          <w:sz w:val="16"/>
          <w:szCs w:val="16"/>
        </w:rPr>
        <w:t>l</w:t>
      </w:r>
      <w:r w:rsidR="009A09BA">
        <w:rPr>
          <w:b/>
          <w:sz w:val="16"/>
          <w:szCs w:val="16"/>
        </w:rPr>
        <w:t>io</w:t>
      </w:r>
      <w:r w:rsidRPr="00577C60">
        <w:rPr>
          <w:b/>
          <w:sz w:val="16"/>
          <w:szCs w:val="16"/>
        </w:rPr>
        <w:t xml:space="preserve"> de 202</w:t>
      </w:r>
      <w:r>
        <w:rPr>
          <w:b/>
          <w:sz w:val="16"/>
          <w:szCs w:val="16"/>
        </w:rPr>
        <w:t>1</w:t>
      </w:r>
    </w:p>
    <w:p w:rsidR="00756168" w:rsidRDefault="000920E9" w:rsidP="000920E9">
      <w:pPr>
        <w:ind w:left="360"/>
        <w:jc w:val="center"/>
      </w:pPr>
      <w:r w:rsidRPr="00120C24">
        <w:rPr>
          <w:rFonts w:ascii="Century Gothic" w:hAnsi="Century Gothic"/>
          <w:b/>
          <w:sz w:val="32"/>
          <w:szCs w:val="32"/>
        </w:rPr>
        <w:t>TALLERES RUSO S.L.</w:t>
      </w:r>
      <w:r>
        <w:rPr>
          <w:sz w:val="22"/>
          <w:szCs w:val="22"/>
        </w:rPr>
        <w:t xml:space="preserve">  .- Avenida </w:t>
      </w:r>
      <w:proofErr w:type="spellStart"/>
      <w:r>
        <w:rPr>
          <w:sz w:val="22"/>
          <w:szCs w:val="22"/>
        </w:rPr>
        <w:t>Castrelos</w:t>
      </w:r>
      <w:proofErr w:type="spellEnd"/>
      <w:r>
        <w:rPr>
          <w:sz w:val="22"/>
          <w:szCs w:val="22"/>
        </w:rPr>
        <w:t xml:space="preserve">,  374 - 36213 VIGO </w:t>
      </w:r>
      <w:r w:rsidRPr="00B32F67">
        <w:rPr>
          <w:sz w:val="22"/>
          <w:szCs w:val="22"/>
        </w:rPr>
        <w:t xml:space="preserve">Tel: 986290014  </w:t>
      </w:r>
      <w:r>
        <w:rPr>
          <w:sz w:val="22"/>
          <w:szCs w:val="22"/>
        </w:rPr>
        <w:t>9</w:t>
      </w:r>
      <w:r w:rsidRPr="00B32F67">
        <w:rPr>
          <w:sz w:val="22"/>
          <w:szCs w:val="22"/>
        </w:rPr>
        <w:t xml:space="preserve">86290915 - FAX: 986290479 web : </w:t>
      </w:r>
      <w:hyperlink r:id="rId6" w:history="1">
        <w:r w:rsidRPr="00CA57C2">
          <w:rPr>
            <w:rStyle w:val="Hipervnculo"/>
            <w:szCs w:val="22"/>
          </w:rPr>
          <w:t>www.talleresruso.com</w:t>
        </w:r>
      </w:hyperlink>
      <w:r>
        <w:rPr>
          <w:sz w:val="22"/>
          <w:szCs w:val="22"/>
        </w:rPr>
        <w:t xml:space="preserve"> </w:t>
      </w:r>
      <w:r w:rsidRPr="00B32F67">
        <w:rPr>
          <w:sz w:val="22"/>
          <w:szCs w:val="22"/>
        </w:rPr>
        <w:t xml:space="preserve">email: </w:t>
      </w:r>
      <w:hyperlink r:id="rId7" w:history="1">
        <w:r w:rsidRPr="003407B7">
          <w:rPr>
            <w:rStyle w:val="Hipervnculo"/>
            <w:sz w:val="22"/>
            <w:szCs w:val="22"/>
          </w:rPr>
          <w:t>info@talleresruso.com</w:t>
        </w:r>
      </w:hyperlink>
    </w:p>
    <w:sectPr w:rsidR="00756168" w:rsidSect="0002177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9"/>
    <w:rsid w:val="00023E71"/>
    <w:rsid w:val="00023FF1"/>
    <w:rsid w:val="000920E9"/>
    <w:rsid w:val="00092838"/>
    <w:rsid w:val="000B5FE0"/>
    <w:rsid w:val="0014394F"/>
    <w:rsid w:val="001E4DDC"/>
    <w:rsid w:val="00203396"/>
    <w:rsid w:val="00205CF7"/>
    <w:rsid w:val="002675C5"/>
    <w:rsid w:val="00275546"/>
    <w:rsid w:val="0029326D"/>
    <w:rsid w:val="00324DE0"/>
    <w:rsid w:val="00376990"/>
    <w:rsid w:val="003A6EB8"/>
    <w:rsid w:val="00417B65"/>
    <w:rsid w:val="00441FB4"/>
    <w:rsid w:val="00484A51"/>
    <w:rsid w:val="004C64A0"/>
    <w:rsid w:val="004D0585"/>
    <w:rsid w:val="004E1F0F"/>
    <w:rsid w:val="00514C6D"/>
    <w:rsid w:val="005260C2"/>
    <w:rsid w:val="005C37F6"/>
    <w:rsid w:val="005C50AE"/>
    <w:rsid w:val="005C695B"/>
    <w:rsid w:val="005D6F00"/>
    <w:rsid w:val="005E04D1"/>
    <w:rsid w:val="00611D56"/>
    <w:rsid w:val="0065436B"/>
    <w:rsid w:val="006603FD"/>
    <w:rsid w:val="00675638"/>
    <w:rsid w:val="006E5B32"/>
    <w:rsid w:val="00762FD4"/>
    <w:rsid w:val="00831688"/>
    <w:rsid w:val="008377AE"/>
    <w:rsid w:val="00863334"/>
    <w:rsid w:val="008A7D2C"/>
    <w:rsid w:val="008B40CD"/>
    <w:rsid w:val="008D0963"/>
    <w:rsid w:val="008F08AA"/>
    <w:rsid w:val="00901FF8"/>
    <w:rsid w:val="009538AB"/>
    <w:rsid w:val="00973816"/>
    <w:rsid w:val="00983B86"/>
    <w:rsid w:val="009A09BA"/>
    <w:rsid w:val="009D634F"/>
    <w:rsid w:val="00A21956"/>
    <w:rsid w:val="00A331D6"/>
    <w:rsid w:val="00A50960"/>
    <w:rsid w:val="00A72C0E"/>
    <w:rsid w:val="00AC370F"/>
    <w:rsid w:val="00B04C65"/>
    <w:rsid w:val="00B74FC9"/>
    <w:rsid w:val="00B85610"/>
    <w:rsid w:val="00BA573E"/>
    <w:rsid w:val="00BB4CDF"/>
    <w:rsid w:val="00C52B35"/>
    <w:rsid w:val="00C670CF"/>
    <w:rsid w:val="00CD4793"/>
    <w:rsid w:val="00CE2981"/>
    <w:rsid w:val="00D0110B"/>
    <w:rsid w:val="00D05E1E"/>
    <w:rsid w:val="00D710C8"/>
    <w:rsid w:val="00D73BF9"/>
    <w:rsid w:val="00DC49C6"/>
    <w:rsid w:val="00DD70F6"/>
    <w:rsid w:val="00E025F7"/>
    <w:rsid w:val="00E230F1"/>
    <w:rsid w:val="00E34598"/>
    <w:rsid w:val="00E83EE0"/>
    <w:rsid w:val="00EA3786"/>
    <w:rsid w:val="00EA674A"/>
    <w:rsid w:val="00F56897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DE3C"/>
  <w15:docId w15:val="{36F68166-5FE9-411A-AFFB-FC43C47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920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0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alleresrus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leresrus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Alicia López Pedreira</cp:lastModifiedBy>
  <cp:revision>2</cp:revision>
  <cp:lastPrinted>2021-06-14T09:49:00Z</cp:lastPrinted>
  <dcterms:created xsi:type="dcterms:W3CDTF">2021-06-25T08:29:00Z</dcterms:created>
  <dcterms:modified xsi:type="dcterms:W3CDTF">2021-06-25T08:29:00Z</dcterms:modified>
</cp:coreProperties>
</file>