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67BF" w14:textId="76819F55" w:rsidR="001D1086" w:rsidRPr="00F521F2" w:rsidRDefault="001D1086" w:rsidP="00F521F2">
      <w:pPr>
        <w:spacing w:after="0"/>
        <w:jc w:val="center"/>
        <w:rPr>
          <w:b/>
          <w:color w:val="000000"/>
          <w:lang w:val="gl-ES" w:eastAsia="es-ES"/>
        </w:rPr>
      </w:pPr>
      <w:r w:rsidRPr="00F521F2">
        <w:rPr>
          <w:b/>
          <w:color w:val="000000"/>
          <w:lang w:val="gl-ES" w:eastAsia="es-ES"/>
        </w:rPr>
        <w:t>PROGRAMA UNIVERSITARIO DE  MAIORES DA UNIVERSIDADE DE VIGO</w:t>
      </w:r>
    </w:p>
    <w:p w14:paraId="2A0E0BDD" w14:textId="77777777" w:rsidR="001D1086" w:rsidRPr="00893730" w:rsidRDefault="001D1086" w:rsidP="001D1086">
      <w:pPr>
        <w:tabs>
          <w:tab w:val="left" w:pos="2835"/>
        </w:tabs>
        <w:spacing w:after="0"/>
        <w:jc w:val="center"/>
        <w:rPr>
          <w:b/>
          <w:color w:val="C00000"/>
          <w:lang w:val="gl-ES" w:eastAsia="es-ES"/>
        </w:rPr>
      </w:pPr>
      <w:r w:rsidRPr="00893730">
        <w:rPr>
          <w:b/>
          <w:color w:val="C00000"/>
          <w:lang w:val="gl-ES" w:eastAsia="es-ES"/>
        </w:rPr>
        <w:t xml:space="preserve">CICLO </w:t>
      </w:r>
      <w:r w:rsidRPr="00893730">
        <w:rPr>
          <w:b/>
          <w:i/>
          <w:color w:val="C00000"/>
          <w:lang w:val="gl-ES" w:eastAsia="es-ES"/>
        </w:rPr>
        <w:t>INTEGRADO</w:t>
      </w:r>
      <w:r w:rsidRPr="00893730">
        <w:rPr>
          <w:b/>
          <w:color w:val="C00000"/>
          <w:lang w:val="gl-ES" w:eastAsia="es-ES"/>
        </w:rPr>
        <w:t xml:space="preserve">  -  Campus de </w:t>
      </w:r>
      <w:r w:rsidR="007D3D38" w:rsidRPr="00893730">
        <w:rPr>
          <w:b/>
          <w:color w:val="C00000"/>
          <w:lang w:val="gl-ES" w:eastAsia="es-ES"/>
        </w:rPr>
        <w:t>Pontevedra</w:t>
      </w:r>
    </w:p>
    <w:p w14:paraId="77E9F253" w14:textId="77777777" w:rsidR="001D1086" w:rsidRPr="00893730" w:rsidRDefault="001D1086" w:rsidP="001D1086">
      <w:pPr>
        <w:spacing w:after="0"/>
        <w:jc w:val="center"/>
        <w:rPr>
          <w:color w:val="000000"/>
          <w:lang w:val="gl-ES" w:eastAsia="es-ES"/>
        </w:rPr>
      </w:pPr>
      <w:r w:rsidRPr="00893730">
        <w:rPr>
          <w:color w:val="000000"/>
          <w:lang w:val="gl-ES" w:eastAsia="es-ES"/>
        </w:rPr>
        <w:t>UNIVERSITARIO/A SUPERIOR SÉNIOR</w:t>
      </w:r>
    </w:p>
    <w:p w14:paraId="65026092" w14:textId="087AE58D" w:rsidR="001D1086" w:rsidRPr="00893730" w:rsidRDefault="001D1086" w:rsidP="001D1086">
      <w:pPr>
        <w:spacing w:after="0"/>
        <w:jc w:val="center"/>
        <w:rPr>
          <w:color w:val="000000"/>
          <w:lang w:val="gl-ES" w:eastAsia="es-ES"/>
        </w:rPr>
      </w:pPr>
      <w:r w:rsidRPr="00893730">
        <w:rPr>
          <w:color w:val="000000"/>
          <w:lang w:val="gl-ES" w:eastAsia="es-ES"/>
        </w:rPr>
        <w:t xml:space="preserve">Oferta de materias do curso </w:t>
      </w:r>
      <w:r w:rsidR="00CF61C4" w:rsidRPr="00893730">
        <w:rPr>
          <w:color w:val="000000"/>
          <w:lang w:val="gl-ES" w:eastAsia="es-ES"/>
        </w:rPr>
        <w:t>202</w:t>
      </w:r>
      <w:r w:rsidR="001D2BD3">
        <w:rPr>
          <w:color w:val="000000"/>
          <w:lang w:val="gl-ES" w:eastAsia="es-ES"/>
        </w:rPr>
        <w:t>1</w:t>
      </w:r>
      <w:r w:rsidR="00CF61C4" w:rsidRPr="00893730">
        <w:rPr>
          <w:color w:val="000000"/>
          <w:lang w:val="gl-ES" w:eastAsia="es-ES"/>
        </w:rPr>
        <w:t>/202</w:t>
      </w:r>
      <w:r w:rsidR="001D2BD3">
        <w:rPr>
          <w:color w:val="000000"/>
          <w:lang w:val="gl-ES" w:eastAsia="es-ES"/>
        </w:rPr>
        <w:t>2</w:t>
      </w:r>
    </w:p>
    <w:p w14:paraId="273FBC26" w14:textId="77777777" w:rsidR="001D1086" w:rsidRPr="00893730" w:rsidRDefault="001D1086" w:rsidP="001D1086">
      <w:pPr>
        <w:rPr>
          <w:b/>
          <w:color w:val="000000"/>
          <w:lang w:val="gl-ES" w:eastAsia="es-ES"/>
        </w:rPr>
      </w:pPr>
    </w:p>
    <w:p w14:paraId="37392406" w14:textId="77777777" w:rsidR="001D1086" w:rsidRPr="00893730" w:rsidRDefault="001D1086" w:rsidP="001D1086">
      <w:pPr>
        <w:rPr>
          <w:color w:val="000000"/>
          <w:sz w:val="24"/>
          <w:lang w:val="gl-ES" w:eastAsia="es-ES"/>
        </w:rPr>
      </w:pPr>
      <w:r w:rsidRPr="00893730">
        <w:rPr>
          <w:color w:val="000000"/>
          <w:sz w:val="24"/>
          <w:lang w:val="gl-ES" w:eastAsia="es-ES"/>
        </w:rPr>
        <w:t>Xerará dereito á expedición dun título propio de “universitario superior sénior” a superación dun mínimo de 36 créditos.</w:t>
      </w:r>
    </w:p>
    <w:p w14:paraId="2627CF3A" w14:textId="77777777" w:rsidR="001D1086" w:rsidRPr="00893730" w:rsidRDefault="001D1086" w:rsidP="001D1086">
      <w:pPr>
        <w:rPr>
          <w:color w:val="000000"/>
          <w:sz w:val="24"/>
          <w:lang w:val="gl-ES" w:eastAsia="es-ES"/>
        </w:rPr>
      </w:pPr>
      <w:r w:rsidRPr="00893730">
        <w:rPr>
          <w:color w:val="000000"/>
          <w:sz w:val="24"/>
          <w:lang w:val="gl-ES" w:eastAsia="es-ES"/>
        </w:rPr>
        <w:t>A superación dun mínimo de 24 créditos dun módulo específico dará lugar ao recoñecemento adicional de experto/a no módulo correspondente (ciencias, ciencias sociais e xurídicas, enxeñaría e humanidades) de existir a oferta necesaria para acadalo.</w:t>
      </w:r>
    </w:p>
    <w:p w14:paraId="60459DC3" w14:textId="1D77DB90" w:rsidR="00E31CEF" w:rsidRDefault="001D1086" w:rsidP="001D1086">
      <w:pPr>
        <w:rPr>
          <w:color w:val="000000"/>
          <w:sz w:val="24"/>
          <w:lang w:val="gl-ES" w:eastAsia="es-ES"/>
        </w:rPr>
      </w:pPr>
      <w:r w:rsidRPr="00893730">
        <w:rPr>
          <w:color w:val="000000"/>
          <w:sz w:val="24"/>
          <w:lang w:val="gl-ES" w:eastAsia="es-ES"/>
        </w:rPr>
        <w:t xml:space="preserve">Poderase cursar un </w:t>
      </w:r>
      <w:r w:rsidRPr="00BE43E0">
        <w:rPr>
          <w:color w:val="000000"/>
          <w:sz w:val="24"/>
          <w:u w:val="single"/>
          <w:lang w:val="gl-ES" w:eastAsia="es-ES"/>
        </w:rPr>
        <w:t>máximo de 18 créditos por curso académico</w:t>
      </w:r>
      <w:r w:rsidRPr="00893730">
        <w:rPr>
          <w:color w:val="000000"/>
          <w:sz w:val="24"/>
          <w:lang w:val="gl-ES" w:eastAsia="es-ES"/>
        </w:rPr>
        <w:t>.</w:t>
      </w:r>
    </w:p>
    <w:tbl>
      <w:tblPr>
        <w:tblW w:w="10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73"/>
      </w:tblGrid>
      <w:tr w:rsidR="001D1086" w:rsidRPr="00893730" w14:paraId="36C42F9F" w14:textId="77777777" w:rsidTr="00944AD6">
        <w:trPr>
          <w:trHeight w:val="557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14:paraId="2010922B" w14:textId="77777777" w:rsidR="001D1086" w:rsidRPr="00893730" w:rsidRDefault="001D1086" w:rsidP="00AD229D">
            <w:pPr>
              <w:spacing w:line="290" w:lineRule="atLeast"/>
              <w:rPr>
                <w:rFonts w:ascii="Times New Roman" w:eastAsia="Calibri" w:hAnsi="Times New Roman"/>
                <w:b/>
                <w:color w:val="000000"/>
                <w:lang w:val="gl-ES" w:eastAsia="es-ES"/>
              </w:rPr>
            </w:pPr>
            <w:r w:rsidRPr="00893730">
              <w:rPr>
                <w:rFonts w:ascii="Times New Roman" w:eastAsia="Calibri" w:hAnsi="Times New Roman"/>
                <w:b/>
                <w:color w:val="000000"/>
                <w:lang w:val="gl-ES" w:eastAsia="es-ES"/>
              </w:rPr>
              <w:t>APELIDOS E NOME:</w:t>
            </w:r>
          </w:p>
        </w:tc>
      </w:tr>
      <w:tr w:rsidR="001D1086" w:rsidRPr="00893730" w14:paraId="5136E1BD" w14:textId="77777777" w:rsidTr="00944AD6">
        <w:trPr>
          <w:trHeight w:val="533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14:paraId="1F63C2DA" w14:textId="77777777" w:rsidR="001D1086" w:rsidRPr="00893730" w:rsidRDefault="001D1086" w:rsidP="00AD229D">
            <w:pPr>
              <w:spacing w:line="290" w:lineRule="atLeast"/>
              <w:rPr>
                <w:rFonts w:ascii="Times New Roman" w:eastAsia="Calibri" w:hAnsi="Times New Roman"/>
                <w:b/>
                <w:color w:val="000000"/>
                <w:lang w:val="gl-ES" w:eastAsia="es-ES"/>
              </w:rPr>
            </w:pPr>
            <w:r w:rsidRPr="00893730">
              <w:rPr>
                <w:rFonts w:ascii="Times New Roman" w:eastAsia="Calibri" w:hAnsi="Times New Roman"/>
                <w:b/>
                <w:color w:val="000000"/>
                <w:lang w:val="gl-ES" w:eastAsia="es-ES"/>
              </w:rPr>
              <w:t xml:space="preserve">DNI / NIE: </w:t>
            </w:r>
          </w:p>
        </w:tc>
      </w:tr>
    </w:tbl>
    <w:p w14:paraId="417EE082" w14:textId="77777777" w:rsidR="001D1086" w:rsidRPr="00893730" w:rsidRDefault="001D1086" w:rsidP="001D1086">
      <w:pPr>
        <w:rPr>
          <w:rFonts w:ascii="New Baskerville" w:hAnsi="New Baskerville"/>
          <w:b/>
          <w:color w:val="000000"/>
          <w:lang w:val="gl-ES" w:eastAsia="es-ES"/>
        </w:rPr>
      </w:pPr>
    </w:p>
    <w:p w14:paraId="7D7E7BEA" w14:textId="77777777" w:rsidR="001D1086" w:rsidRPr="00893730" w:rsidRDefault="001D1086" w:rsidP="001D1086">
      <w:pPr>
        <w:rPr>
          <w:rFonts w:ascii="New Baskerville" w:hAnsi="New Baskerville"/>
          <w:b/>
          <w:color w:val="000000"/>
          <w:lang w:val="gl-ES" w:eastAsia="es-ES"/>
        </w:rPr>
      </w:pPr>
      <w:r w:rsidRPr="00893730">
        <w:rPr>
          <w:rFonts w:ascii="New Baskerville" w:hAnsi="New Baskerville"/>
          <w:b/>
          <w:color w:val="000000"/>
          <w:lang w:val="gl-ES" w:eastAsia="es-ES"/>
        </w:rPr>
        <w:t>Risque cun X as materias das que desexa matricularse:</w:t>
      </w:r>
    </w:p>
    <w:tbl>
      <w:tblPr>
        <w:tblW w:w="103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992"/>
        <w:gridCol w:w="567"/>
        <w:gridCol w:w="697"/>
        <w:gridCol w:w="5823"/>
        <w:gridCol w:w="993"/>
        <w:gridCol w:w="838"/>
      </w:tblGrid>
      <w:tr w:rsidR="00617789" w:rsidRPr="00893730" w14:paraId="4CB5C35C" w14:textId="77777777" w:rsidTr="00617789">
        <w:trPr>
          <w:trHeight w:val="340"/>
          <w:tblHeader/>
        </w:trPr>
        <w:tc>
          <w:tcPr>
            <w:tcW w:w="10333" w:type="dxa"/>
            <w:gridSpan w:val="7"/>
            <w:shd w:val="pct10" w:color="auto" w:fill="auto"/>
          </w:tcPr>
          <w:p w14:paraId="7864C3BB" w14:textId="58B32DE0" w:rsidR="00617789" w:rsidRPr="00893730" w:rsidRDefault="00617789" w:rsidP="001D1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lang w:val="gl-ES" w:eastAsia="es-ES"/>
              </w:rPr>
              <w:t>Módulo I: Ciencias</w:t>
            </w:r>
          </w:p>
        </w:tc>
      </w:tr>
      <w:tr w:rsidR="00F521F2" w:rsidRPr="00893730" w14:paraId="5C32C7B8" w14:textId="77777777" w:rsidTr="00875006">
        <w:trPr>
          <w:trHeight w:val="259"/>
          <w:tblHeader/>
        </w:trPr>
        <w:tc>
          <w:tcPr>
            <w:tcW w:w="423" w:type="dxa"/>
          </w:tcPr>
          <w:p w14:paraId="623D3BC8" w14:textId="77777777" w:rsidR="00F521F2" w:rsidRPr="00893730" w:rsidRDefault="00F521F2" w:rsidP="001D1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6399D6" w14:textId="6C52665E" w:rsidR="00F521F2" w:rsidRPr="00893730" w:rsidRDefault="00F521F2" w:rsidP="001D1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Código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118992" w14:textId="77777777" w:rsidR="00F521F2" w:rsidRPr="00893730" w:rsidRDefault="00F521F2" w:rsidP="001D1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Car.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5D79649" w14:textId="77777777" w:rsidR="00F521F2" w:rsidRPr="00893730" w:rsidRDefault="00F521F2" w:rsidP="001D1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Cuad.</w:t>
            </w:r>
          </w:p>
        </w:tc>
        <w:tc>
          <w:tcPr>
            <w:tcW w:w="5823" w:type="dxa"/>
            <w:shd w:val="clear" w:color="auto" w:fill="auto"/>
            <w:vAlign w:val="center"/>
            <w:hideMark/>
          </w:tcPr>
          <w:p w14:paraId="3AAD25BE" w14:textId="0DD3CF24" w:rsidR="00F521F2" w:rsidRPr="00893730" w:rsidRDefault="00F521F2" w:rsidP="00264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Materia</w:t>
            </w:r>
            <w:r w:rsidR="007F14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             </w:t>
            </w:r>
            <w:r w:rsidR="00BE43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             </w:t>
            </w:r>
            <w:r w:rsidR="007F1491" w:rsidRPr="00D947D2">
              <w:rPr>
                <w:rFonts w:ascii="Times New Roman" w:hAnsi="Times New Roman"/>
                <w:bCs/>
                <w:i/>
                <w:color w:val="00B0F0"/>
                <w:sz w:val="20"/>
                <w:szCs w:val="20"/>
                <w:lang w:val="gl-ES" w:eastAsia="es-ES"/>
              </w:rPr>
              <w:t>Grao en Fisioterapia</w:t>
            </w:r>
            <w:r w:rsidR="00C33DAB">
              <w:rPr>
                <w:rFonts w:ascii="Times New Roman" w:hAnsi="Times New Roman"/>
                <w:bCs/>
                <w:i/>
                <w:color w:val="00B0F0"/>
                <w:sz w:val="20"/>
                <w:szCs w:val="20"/>
                <w:lang w:val="gl-ES" w:eastAsia="es-ES"/>
              </w:rPr>
              <w:t>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F8DBED8" w14:textId="77777777" w:rsidR="00F521F2" w:rsidRPr="00893730" w:rsidRDefault="00F521F2" w:rsidP="001D1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Créditos</w:t>
            </w:r>
          </w:p>
        </w:tc>
        <w:tc>
          <w:tcPr>
            <w:tcW w:w="838" w:type="dxa"/>
            <w:vAlign w:val="center"/>
          </w:tcPr>
          <w:p w14:paraId="1BDF2FA0" w14:textId="0EF89167" w:rsidR="00F521F2" w:rsidRPr="00893730" w:rsidRDefault="00F521F2" w:rsidP="00521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Prazas </w:t>
            </w:r>
          </w:p>
        </w:tc>
      </w:tr>
      <w:tr w:rsidR="00F521F2" w:rsidRPr="00893730" w14:paraId="35325FC6" w14:textId="77777777" w:rsidTr="00875006">
        <w:trPr>
          <w:cantSplit/>
          <w:trHeight w:val="204"/>
        </w:trPr>
        <w:tc>
          <w:tcPr>
            <w:tcW w:w="423" w:type="dxa"/>
          </w:tcPr>
          <w:p w14:paraId="31C707F0" w14:textId="77777777" w:rsidR="00F521F2" w:rsidRPr="00893730" w:rsidRDefault="00F521F2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E6C366" w14:textId="3BD90098" w:rsidR="00F521F2" w:rsidRPr="00893730" w:rsidRDefault="00F521F2" w:rsidP="00521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G17</w:t>
            </w:r>
            <w:r w:rsidR="00521F75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1106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E311DE" w14:textId="77777777" w:rsidR="00F521F2" w:rsidRPr="00893730" w:rsidRDefault="00F521F2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7316E7B" w14:textId="77777777" w:rsidR="00F521F2" w:rsidRPr="00893730" w:rsidRDefault="00F521F2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2C</w:t>
            </w:r>
          </w:p>
        </w:tc>
        <w:tc>
          <w:tcPr>
            <w:tcW w:w="5823" w:type="dxa"/>
            <w:shd w:val="clear" w:color="auto" w:fill="auto"/>
            <w:vAlign w:val="center"/>
            <w:hideMark/>
          </w:tcPr>
          <w:p w14:paraId="5E0005B3" w14:textId="41DA821D" w:rsidR="00F521F2" w:rsidRPr="00600424" w:rsidRDefault="00F521F2" w:rsidP="007F1491">
            <w:pPr>
              <w:spacing w:after="0" w:line="240" w:lineRule="auto"/>
              <w:rPr>
                <w:rFonts w:ascii="Times New Roman" w:hAnsi="Times New Roman"/>
                <w:color w:val="000000"/>
                <w:lang w:val="gl-ES" w:eastAsia="es-ES"/>
              </w:rPr>
            </w:pPr>
            <w:r w:rsidRPr="00600424">
              <w:rPr>
                <w:rFonts w:ascii="Times New Roman" w:hAnsi="Times New Roman"/>
                <w:color w:val="000000"/>
                <w:lang w:val="gl-ES" w:eastAsia="es-ES"/>
              </w:rPr>
              <w:t>Psicoloxía: aplicacións en ciencias da saúde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E77F84" w14:textId="77777777" w:rsidR="00F521F2" w:rsidRPr="00893730" w:rsidRDefault="00F521F2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6913BC79" w14:textId="77777777" w:rsidR="00F521F2" w:rsidRPr="00893730" w:rsidRDefault="00F521F2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</w:tr>
    </w:tbl>
    <w:p w14:paraId="68910565" w14:textId="75E9914B" w:rsidR="00911EC1" w:rsidRDefault="00911EC1" w:rsidP="001D1086">
      <w:pPr>
        <w:rPr>
          <w:rFonts w:ascii="Baskerville Old Face" w:hAnsi="Baskerville Old Face"/>
          <w:lang w:val="gl-ES"/>
        </w:rPr>
      </w:pPr>
    </w:p>
    <w:p w14:paraId="1C77DC11" w14:textId="77777777" w:rsidR="00617789" w:rsidRPr="00893730" w:rsidRDefault="00617789" w:rsidP="001D1086">
      <w:pPr>
        <w:rPr>
          <w:rFonts w:ascii="Baskerville Old Face" w:hAnsi="Baskerville Old Face"/>
          <w:lang w:val="gl-ES"/>
        </w:rPr>
      </w:pPr>
    </w:p>
    <w:tbl>
      <w:tblPr>
        <w:tblW w:w="103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992"/>
        <w:gridCol w:w="567"/>
        <w:gridCol w:w="697"/>
        <w:gridCol w:w="5823"/>
        <w:gridCol w:w="993"/>
        <w:gridCol w:w="838"/>
      </w:tblGrid>
      <w:tr w:rsidR="006E6339" w:rsidRPr="00893730" w14:paraId="0A95FE0A" w14:textId="77777777" w:rsidTr="00617789">
        <w:trPr>
          <w:trHeight w:val="340"/>
          <w:tblHeader/>
        </w:trPr>
        <w:tc>
          <w:tcPr>
            <w:tcW w:w="10333" w:type="dxa"/>
            <w:gridSpan w:val="7"/>
            <w:shd w:val="pct10" w:color="auto" w:fill="auto"/>
            <w:vAlign w:val="center"/>
          </w:tcPr>
          <w:p w14:paraId="701FAF53" w14:textId="77777777" w:rsidR="006E6339" w:rsidRPr="00893730" w:rsidRDefault="006E6339" w:rsidP="006E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lang w:val="gl-ES" w:eastAsia="es-ES"/>
              </w:rPr>
              <w:t>Módulo II: Ciencias Sociais e Xurídicas</w:t>
            </w:r>
          </w:p>
        </w:tc>
      </w:tr>
      <w:tr w:rsidR="006E6339" w:rsidRPr="00893730" w14:paraId="1716ED03" w14:textId="77777777" w:rsidTr="00875006">
        <w:trPr>
          <w:trHeight w:val="138"/>
          <w:tblHeader/>
        </w:trPr>
        <w:tc>
          <w:tcPr>
            <w:tcW w:w="423" w:type="dxa"/>
            <w:shd w:val="clear" w:color="auto" w:fill="auto"/>
            <w:vAlign w:val="center"/>
            <w:hideMark/>
          </w:tcPr>
          <w:p w14:paraId="373F74EA" w14:textId="77777777" w:rsidR="006E6339" w:rsidRPr="00893730" w:rsidRDefault="006E6339" w:rsidP="006E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 </w:t>
            </w:r>
          </w:p>
        </w:tc>
        <w:tc>
          <w:tcPr>
            <w:tcW w:w="992" w:type="dxa"/>
            <w:vAlign w:val="center"/>
          </w:tcPr>
          <w:p w14:paraId="18750017" w14:textId="77777777" w:rsidR="006E6339" w:rsidRPr="00893730" w:rsidRDefault="006E6339" w:rsidP="006E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Código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9125FB" w14:textId="77777777" w:rsidR="006E6339" w:rsidRPr="00893730" w:rsidRDefault="006E6339" w:rsidP="006E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Car.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A6AEDCA" w14:textId="77777777" w:rsidR="006E6339" w:rsidRPr="00893730" w:rsidRDefault="006E6339" w:rsidP="006E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Cuad.</w:t>
            </w:r>
          </w:p>
        </w:tc>
        <w:tc>
          <w:tcPr>
            <w:tcW w:w="5823" w:type="dxa"/>
            <w:shd w:val="clear" w:color="auto" w:fill="auto"/>
            <w:vAlign w:val="center"/>
            <w:hideMark/>
          </w:tcPr>
          <w:p w14:paraId="233155E5" w14:textId="34B9E658" w:rsidR="006E6339" w:rsidRPr="00893730" w:rsidRDefault="006E6339" w:rsidP="00BE4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Materia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B9012B" w14:textId="77777777" w:rsidR="006E6339" w:rsidRPr="00893730" w:rsidRDefault="006E6339" w:rsidP="006E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Créditos</w:t>
            </w:r>
          </w:p>
        </w:tc>
        <w:tc>
          <w:tcPr>
            <w:tcW w:w="838" w:type="dxa"/>
            <w:vAlign w:val="center"/>
          </w:tcPr>
          <w:p w14:paraId="726E9354" w14:textId="49D1126E" w:rsidR="006E6339" w:rsidRPr="00893730" w:rsidRDefault="006E6339" w:rsidP="00521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Prazas </w:t>
            </w:r>
          </w:p>
        </w:tc>
      </w:tr>
      <w:tr w:rsidR="00BE43E0" w:rsidRPr="00893730" w14:paraId="25433BD6" w14:textId="77777777" w:rsidTr="00617789">
        <w:trPr>
          <w:cantSplit/>
          <w:trHeight w:val="204"/>
        </w:trPr>
        <w:tc>
          <w:tcPr>
            <w:tcW w:w="10333" w:type="dxa"/>
            <w:gridSpan w:val="7"/>
            <w:shd w:val="clear" w:color="auto" w:fill="auto"/>
            <w:vAlign w:val="center"/>
          </w:tcPr>
          <w:p w14:paraId="16967640" w14:textId="62FC6296" w:rsidR="00BE43E0" w:rsidRDefault="00BE43E0" w:rsidP="00C33D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C90CCF">
              <w:rPr>
                <w:rFonts w:ascii="Times New Roman" w:hAnsi="Times New Roman"/>
                <w:bCs/>
                <w:i/>
                <w:color w:val="00B0F0"/>
                <w:sz w:val="20"/>
                <w:szCs w:val="20"/>
                <w:lang w:val="gl-ES" w:eastAsia="es-ES"/>
              </w:rPr>
              <w:t>Grao en Educación Infantil</w:t>
            </w:r>
            <w:r w:rsidR="00C33DAB">
              <w:rPr>
                <w:rFonts w:ascii="Times New Roman" w:hAnsi="Times New Roman"/>
                <w:bCs/>
                <w:i/>
                <w:color w:val="00B0F0"/>
                <w:sz w:val="20"/>
                <w:szCs w:val="20"/>
                <w:lang w:val="gl-ES" w:eastAsia="es-ES"/>
              </w:rPr>
              <w:t>:</w:t>
            </w:r>
          </w:p>
        </w:tc>
      </w:tr>
      <w:tr w:rsidR="00C33DAB" w:rsidRPr="00893730" w14:paraId="2F4C43D7" w14:textId="77777777" w:rsidTr="00CC1C5F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3F045BF8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vAlign w:val="center"/>
          </w:tcPr>
          <w:p w14:paraId="25490C44" w14:textId="0567E8A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G110104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85801" w14:textId="2035A078" w:rsidR="00C33DAB" w:rsidRPr="00893730" w:rsidRDefault="0079184D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4050D43" w14:textId="1008794B" w:rsidR="00C33DAB" w:rsidRPr="00893730" w:rsidRDefault="00C33DAB" w:rsidP="00C33DAB">
            <w:pPr>
              <w:spacing w:after="0" w:line="240" w:lineRule="auto"/>
              <w:jc w:val="center"/>
              <w:rPr>
                <w:sz w:val="20"/>
                <w:szCs w:val="20"/>
                <w:lang w:val="gl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50DA7039" w14:textId="69DB373B" w:rsidR="00C33DAB" w:rsidRPr="0070423D" w:rsidRDefault="00C33DAB" w:rsidP="00C33DAB">
            <w:pPr>
              <w:spacing w:after="0" w:line="240" w:lineRule="auto"/>
              <w:rPr>
                <w:rFonts w:ascii="Times New Roman" w:hAnsi="Times New Roman"/>
                <w:color w:val="000000"/>
                <w:lang w:val="gl-ES" w:eastAsia="es-ES"/>
              </w:rPr>
            </w:pPr>
            <w:r w:rsidRPr="00695AA3">
              <w:rPr>
                <w:rFonts w:ascii="Times New Roman" w:hAnsi="Times New Roman"/>
                <w:lang w:val="gl-ES" w:eastAsia="es-ES"/>
              </w:rPr>
              <w:t>Psicoloxía: psicoloxía do desenvolvemento de 0-6 anos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100CFA" w14:textId="07F604DE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6DCEBD97" w14:textId="070D8827" w:rsidR="00C33DAB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10</w:t>
            </w:r>
          </w:p>
        </w:tc>
      </w:tr>
      <w:tr w:rsidR="00636E21" w:rsidRPr="00893730" w14:paraId="313F8304" w14:textId="77777777" w:rsidTr="00CC1C5F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1F8B11F1" w14:textId="77777777" w:rsidR="00636E21" w:rsidRPr="00893730" w:rsidRDefault="00636E21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vAlign w:val="center"/>
          </w:tcPr>
          <w:p w14:paraId="353C1B2D" w14:textId="450B4383" w:rsidR="00636E21" w:rsidRPr="00893730" w:rsidRDefault="00636E21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G110505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B51E8" w14:textId="451BEF31" w:rsidR="00636E21" w:rsidRPr="00893730" w:rsidRDefault="0079184D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B212D7" w14:textId="48A3585A" w:rsidR="00636E21" w:rsidRPr="00771B70" w:rsidRDefault="00636E21" w:rsidP="00C3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gl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1C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7589889C" w14:textId="78AB1968" w:rsidR="00636E21" w:rsidRPr="0070423D" w:rsidRDefault="00636E21" w:rsidP="00C33DAB">
            <w:pPr>
              <w:spacing w:after="0" w:line="240" w:lineRule="auto"/>
              <w:rPr>
                <w:rFonts w:ascii="Times New Roman" w:hAnsi="Times New Roman"/>
                <w:color w:val="00000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lang w:val="gl-ES" w:eastAsia="es-ES"/>
              </w:rPr>
              <w:t>Lingua e literatura: Galego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4AC5F4" w14:textId="56FA928E" w:rsidR="00636E21" w:rsidRPr="00893730" w:rsidRDefault="00636E21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2798F018" w14:textId="65D54174" w:rsidR="00636E21" w:rsidRDefault="00636E21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</w:tr>
      <w:tr w:rsidR="00C33DAB" w:rsidRPr="00893730" w14:paraId="595E5451" w14:textId="77777777" w:rsidTr="00CC1C5F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1E60DAB5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vAlign w:val="center"/>
          </w:tcPr>
          <w:p w14:paraId="04B31C3D" w14:textId="219282ED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G110202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EF266" w14:textId="2605C386" w:rsidR="00C33DAB" w:rsidRPr="00893730" w:rsidRDefault="0079184D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B633A1" w14:textId="28544042" w:rsidR="00C33DAB" w:rsidRPr="00771B70" w:rsidRDefault="00C33DAB" w:rsidP="00C33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gl-ES" w:eastAsia="es-ES"/>
              </w:rPr>
            </w:pPr>
            <w:r w:rsidRPr="00771B70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2C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51E79C00" w14:textId="692320DF" w:rsidR="00C33DAB" w:rsidRPr="0070423D" w:rsidRDefault="00C33DAB" w:rsidP="00C33DAB">
            <w:pPr>
              <w:spacing w:after="0" w:line="240" w:lineRule="auto"/>
              <w:rPr>
                <w:rFonts w:ascii="Times New Roman" w:hAnsi="Times New Roman"/>
                <w:color w:val="000000"/>
                <w:lang w:val="gl-ES" w:eastAsia="es-ES"/>
              </w:rPr>
            </w:pPr>
            <w:r w:rsidRPr="0070423D">
              <w:rPr>
                <w:rFonts w:ascii="Times New Roman" w:hAnsi="Times New Roman"/>
                <w:color w:val="000000"/>
                <w:lang w:val="gl-ES" w:eastAsia="es-ES"/>
              </w:rPr>
              <w:t>Educación: Desenvolvemento motor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589739" w14:textId="6F4E0850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0AAE3CC7" w14:textId="1FA1D0E3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</w:tr>
      <w:tr w:rsidR="00C33DAB" w:rsidRPr="00893730" w14:paraId="2FB1C319" w14:textId="77777777" w:rsidTr="00875006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3C571A88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74A1B4E3" w14:textId="448496A4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G110205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54E5D" w14:textId="719214DE" w:rsidR="00C33DAB" w:rsidRPr="00893730" w:rsidRDefault="0079184D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2BC4730" w14:textId="0B7A4DB0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2C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7C03CA96" w14:textId="4247ED6C" w:rsidR="00C33DAB" w:rsidRPr="00822E02" w:rsidRDefault="00C33DAB" w:rsidP="00C33DAB">
            <w:pPr>
              <w:spacing w:after="0" w:line="240" w:lineRule="auto"/>
              <w:rPr>
                <w:rFonts w:ascii="Times New Roman" w:hAnsi="Times New Roman"/>
                <w:lang w:val="gl-ES" w:eastAsia="es-ES"/>
              </w:rPr>
            </w:pPr>
            <w:r w:rsidRPr="00822E02">
              <w:rPr>
                <w:rFonts w:ascii="Times New Roman" w:hAnsi="Times New Roman"/>
                <w:lang w:val="gl-ES" w:eastAsia="es-ES"/>
              </w:rPr>
              <w:t>Psicoloxía da educación: Procesos de aprendizaxe infantil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7FC7A4" w14:textId="2486100E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191AAED4" w14:textId="3AB6AC1A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</w:tr>
      <w:tr w:rsidR="00C33DAB" w:rsidRPr="00893730" w14:paraId="5BCE6919" w14:textId="77777777" w:rsidTr="00875006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6086A610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289D8B8E" w14:textId="639DCEF3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G110406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F94F6" w14:textId="45009931" w:rsidR="00C33DAB" w:rsidRPr="00893730" w:rsidRDefault="0079184D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E027B0E" w14:textId="054091AC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2C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7037B22F" w14:textId="7ECA3F25" w:rsidR="00C33DAB" w:rsidRPr="00822E02" w:rsidRDefault="00C33DAB" w:rsidP="00C33DAB">
            <w:pPr>
              <w:spacing w:after="0" w:line="240" w:lineRule="auto"/>
              <w:rPr>
                <w:rFonts w:ascii="Times New Roman" w:hAnsi="Times New Roman"/>
                <w:lang w:val="gl-ES" w:eastAsia="es-ES"/>
              </w:rPr>
            </w:pPr>
            <w:r w:rsidRPr="00822E02">
              <w:rPr>
                <w:rFonts w:ascii="Times New Roman" w:hAnsi="Times New Roman"/>
                <w:lang w:val="gl-ES" w:eastAsia="es-ES"/>
              </w:rPr>
              <w:t>Idioma estranxeiro</w:t>
            </w:r>
            <w:r w:rsidR="0028240A" w:rsidRPr="00822E02">
              <w:rPr>
                <w:rFonts w:ascii="Times New Roman" w:hAnsi="Times New Roman"/>
                <w:lang w:val="gl-ES" w:eastAsia="es-ES"/>
              </w:rPr>
              <w:t xml:space="preserve"> I</w:t>
            </w:r>
            <w:r w:rsidRPr="00822E02">
              <w:rPr>
                <w:rFonts w:ascii="Times New Roman" w:hAnsi="Times New Roman"/>
                <w:lang w:val="gl-ES" w:eastAsia="es-ES"/>
              </w:rPr>
              <w:t>: Inglés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BB96B5" w14:textId="7980301E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6E916B4D" w14:textId="68D026DE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</w:tr>
      <w:tr w:rsidR="00C33DAB" w:rsidRPr="00893730" w14:paraId="77931D58" w14:textId="77777777" w:rsidTr="00875006">
        <w:trPr>
          <w:cantSplit/>
          <w:trHeight w:val="60"/>
        </w:trPr>
        <w:tc>
          <w:tcPr>
            <w:tcW w:w="423" w:type="dxa"/>
            <w:vAlign w:val="center"/>
          </w:tcPr>
          <w:p w14:paraId="4A155663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9FEBDB" w14:textId="35F51EAE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G110906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80CDF" w14:textId="33B30FD5" w:rsidR="00C33DAB" w:rsidRPr="00893730" w:rsidRDefault="0079184D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C829876" w14:textId="7FC5CF26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2C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091FAB5B" w14:textId="6B6471CC" w:rsidR="00C33DAB" w:rsidRPr="00893730" w:rsidRDefault="00C33DAB" w:rsidP="00C33D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96162E">
              <w:rPr>
                <w:rFonts w:ascii="Times New Roman" w:hAnsi="Times New Roman"/>
                <w:lang w:val="gl-ES" w:eastAsia="es-ES"/>
              </w:rPr>
              <w:t>Obradoiro de creatividade artística</w:t>
            </w:r>
          </w:p>
        </w:tc>
        <w:tc>
          <w:tcPr>
            <w:tcW w:w="993" w:type="dxa"/>
            <w:vAlign w:val="center"/>
          </w:tcPr>
          <w:p w14:paraId="1EFD7649" w14:textId="27C0741B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7CAF9925" w14:textId="7ACA642D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</w:tr>
      <w:tr w:rsidR="00C33DAB" w:rsidRPr="00893730" w14:paraId="5732E84F" w14:textId="77777777" w:rsidTr="00617789">
        <w:trPr>
          <w:cantSplit/>
          <w:trHeight w:val="204"/>
        </w:trPr>
        <w:tc>
          <w:tcPr>
            <w:tcW w:w="10333" w:type="dxa"/>
            <w:gridSpan w:val="7"/>
            <w:vAlign w:val="center"/>
          </w:tcPr>
          <w:p w14:paraId="4D733130" w14:textId="075EFFCB" w:rsidR="00C33DAB" w:rsidRPr="00893730" w:rsidRDefault="00C33DAB" w:rsidP="00C33D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C90CCF">
              <w:rPr>
                <w:rFonts w:ascii="Times New Roman" w:hAnsi="Times New Roman"/>
                <w:bCs/>
                <w:i/>
                <w:color w:val="00B0F0"/>
                <w:sz w:val="20"/>
                <w:szCs w:val="20"/>
                <w:lang w:val="gl-ES" w:eastAsia="es-ES"/>
              </w:rPr>
              <w:t xml:space="preserve">Grao en Educación </w:t>
            </w:r>
            <w:r>
              <w:rPr>
                <w:rFonts w:ascii="Times New Roman" w:hAnsi="Times New Roman"/>
                <w:bCs/>
                <w:i/>
                <w:color w:val="00B0F0"/>
                <w:sz w:val="20"/>
                <w:szCs w:val="20"/>
                <w:lang w:val="gl-ES" w:eastAsia="es-ES"/>
              </w:rPr>
              <w:t>Primaria:</w:t>
            </w:r>
          </w:p>
        </w:tc>
      </w:tr>
      <w:tr w:rsidR="00C33DAB" w:rsidRPr="00893730" w14:paraId="2E8FBD11" w14:textId="77777777" w:rsidTr="00CC1C5F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5B59CBA1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vAlign w:val="center"/>
          </w:tcPr>
          <w:p w14:paraId="1EE5B702" w14:textId="61FC5183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G120103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A8132" w14:textId="645119B5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12B4137" w14:textId="41E5AA5F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3371C41B" w14:textId="3C00361A" w:rsidR="00C33DAB" w:rsidRPr="0070423D" w:rsidRDefault="00C33DAB" w:rsidP="00C33DAB">
            <w:pPr>
              <w:spacing w:after="0" w:line="240" w:lineRule="auto"/>
              <w:rPr>
                <w:rFonts w:ascii="Times New Roman" w:hAnsi="Times New Roman"/>
                <w:color w:val="000000"/>
                <w:lang w:val="gl-ES" w:eastAsia="es-ES"/>
              </w:rPr>
            </w:pPr>
            <w:r w:rsidRPr="00636E21">
              <w:rPr>
                <w:rFonts w:ascii="Times New Roman" w:hAnsi="Times New Roman"/>
                <w:lang w:val="gl-ES" w:eastAsia="es-ES"/>
              </w:rPr>
              <w:t>Psicoloxía: psicoloxía do desenvolvemento de 6-12 anos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7D1394" w14:textId="5FA31ACB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0F64F175" w14:textId="23A358FD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10</w:t>
            </w:r>
          </w:p>
        </w:tc>
      </w:tr>
      <w:tr w:rsidR="00C33DAB" w:rsidRPr="00893730" w14:paraId="118BD8F0" w14:textId="77777777" w:rsidTr="00CC1C5F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3BB3843E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vAlign w:val="center"/>
          </w:tcPr>
          <w:p w14:paraId="70E50CE5" w14:textId="4EBC1DA0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20927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CAD3F" w14:textId="395B1D94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FF0DB3" w14:textId="15D85B74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7DBD4E43" w14:textId="2BA5EA54" w:rsidR="00C33DAB" w:rsidRPr="0070423D" w:rsidRDefault="00C33DAB" w:rsidP="00C33DAB">
            <w:pPr>
              <w:spacing w:after="0" w:line="240" w:lineRule="auto"/>
              <w:rPr>
                <w:rFonts w:ascii="Times New Roman" w:hAnsi="Times New Roman"/>
                <w:color w:val="000000"/>
                <w:lang w:val="gl-ES" w:eastAsia="es-ES"/>
              </w:rPr>
            </w:pPr>
            <w:r w:rsidRPr="0070423D">
              <w:rPr>
                <w:rFonts w:ascii="Times New Roman" w:hAnsi="Times New Roman"/>
                <w:color w:val="000000"/>
                <w:lang w:val="gl-ES" w:eastAsia="es-ES"/>
              </w:rPr>
              <w:t>Música nas culturas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70500E" w14:textId="7272EC14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09BC22B3" w14:textId="4B4EDDF5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15</w:t>
            </w:r>
          </w:p>
        </w:tc>
      </w:tr>
      <w:tr w:rsidR="00C33DAB" w:rsidRPr="00893730" w14:paraId="6017E0E9" w14:textId="77777777" w:rsidTr="00CC1C5F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72835E96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vAlign w:val="center"/>
          </w:tcPr>
          <w:p w14:paraId="34D0A2F1" w14:textId="3D3FF68F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G120203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07DA88" w14:textId="153930A4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576B39" w14:textId="5DBB559C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2C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77B93F0C" w14:textId="3906521C" w:rsidR="00C33DAB" w:rsidRPr="0070423D" w:rsidRDefault="00C33DAB" w:rsidP="00DC77A9">
            <w:pPr>
              <w:spacing w:after="0" w:line="240" w:lineRule="auto"/>
              <w:rPr>
                <w:rFonts w:ascii="Times New Roman" w:hAnsi="Times New Roman"/>
                <w:color w:val="000000"/>
                <w:lang w:val="gl-ES" w:eastAsia="es-ES"/>
              </w:rPr>
            </w:pPr>
            <w:r w:rsidRPr="0070423D">
              <w:rPr>
                <w:rFonts w:ascii="Times New Roman" w:hAnsi="Times New Roman"/>
                <w:lang w:val="gl-ES" w:eastAsia="es-ES"/>
              </w:rPr>
              <w:t xml:space="preserve">Historia: </w:t>
            </w:r>
            <w:r w:rsidR="00DC77A9">
              <w:rPr>
                <w:rFonts w:ascii="Times New Roman" w:hAnsi="Times New Roman"/>
                <w:lang w:val="gl-ES" w:eastAsia="es-ES"/>
              </w:rPr>
              <w:t>H</w:t>
            </w:r>
            <w:r w:rsidRPr="0070423D">
              <w:rPr>
                <w:rFonts w:ascii="Times New Roman" w:hAnsi="Times New Roman"/>
                <w:lang w:val="gl-ES" w:eastAsia="es-ES"/>
              </w:rPr>
              <w:t>istoria do presente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B4AB4B" w14:textId="34474233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661C2081" w14:textId="55BB506E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</w:tr>
      <w:tr w:rsidR="00C33DAB" w:rsidRPr="00893730" w14:paraId="076E5982" w14:textId="77777777" w:rsidTr="00875006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658F4A5A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vAlign w:val="center"/>
          </w:tcPr>
          <w:p w14:paraId="45245CBA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G120921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612FB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712DEA1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2C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54BBECC5" w14:textId="6927C864" w:rsidR="00C33DAB" w:rsidRPr="0070423D" w:rsidRDefault="00C33DAB" w:rsidP="00C33D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gl-ES" w:eastAsia="es-ES"/>
              </w:rPr>
            </w:pPr>
            <w:r w:rsidRPr="0070423D">
              <w:rPr>
                <w:rFonts w:ascii="Times New Roman" w:hAnsi="Times New Roman"/>
                <w:color w:val="000000"/>
                <w:lang w:val="gl-ES" w:eastAsia="es-ES"/>
              </w:rPr>
              <w:t>Agrupacións instrumentais para a escola primaria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7723A6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1D9F683B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15</w:t>
            </w:r>
          </w:p>
        </w:tc>
      </w:tr>
      <w:tr w:rsidR="00C33DAB" w:rsidRPr="00893730" w14:paraId="7C361EC7" w14:textId="77777777" w:rsidTr="00617789">
        <w:trPr>
          <w:cantSplit/>
          <w:trHeight w:val="204"/>
        </w:trPr>
        <w:tc>
          <w:tcPr>
            <w:tcW w:w="10333" w:type="dxa"/>
            <w:gridSpan w:val="7"/>
            <w:shd w:val="clear" w:color="auto" w:fill="auto"/>
            <w:vAlign w:val="center"/>
          </w:tcPr>
          <w:p w14:paraId="26614238" w14:textId="6287C66B" w:rsidR="00C33DAB" w:rsidRPr="00893730" w:rsidRDefault="00C33DAB" w:rsidP="00C33D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C90CCF">
              <w:rPr>
                <w:rFonts w:ascii="Times New Roman" w:hAnsi="Times New Roman"/>
                <w:bCs/>
                <w:i/>
                <w:color w:val="00B0F0"/>
                <w:sz w:val="20"/>
                <w:szCs w:val="20"/>
                <w:lang w:val="gl-ES" w:eastAsia="es-ES"/>
              </w:rPr>
              <w:t xml:space="preserve">Grao en </w:t>
            </w:r>
            <w:r>
              <w:rPr>
                <w:rFonts w:ascii="Times New Roman" w:hAnsi="Times New Roman"/>
                <w:bCs/>
                <w:i/>
                <w:color w:val="00B0F0"/>
                <w:sz w:val="20"/>
                <w:szCs w:val="20"/>
                <w:lang w:val="gl-ES" w:eastAsia="es-ES"/>
              </w:rPr>
              <w:t>CC. da Actividade Física e do Deporte:</w:t>
            </w:r>
          </w:p>
        </w:tc>
      </w:tr>
      <w:tr w:rsidR="00C33DAB" w:rsidRPr="00893730" w14:paraId="7889CC17" w14:textId="77777777" w:rsidTr="00875006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43A203BE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39767806" w14:textId="37083DDB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G050902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75C85" w14:textId="27D0D58F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6D501BB" w14:textId="3E8101C4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04B02B3E" w14:textId="68FF7E6A" w:rsidR="00C33DAB" w:rsidRPr="00893730" w:rsidRDefault="00C33DAB" w:rsidP="00C33D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70423D">
              <w:rPr>
                <w:rFonts w:ascii="Times New Roman" w:hAnsi="Times New Roman"/>
                <w:color w:val="000000"/>
                <w:lang w:val="gl-ES" w:eastAsia="es-ES"/>
              </w:rPr>
              <w:t>Xerontoloxía e actividade física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77A7DC" w14:textId="0E017509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0A6FA7EC" w14:textId="387739BB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8</w:t>
            </w:r>
          </w:p>
        </w:tc>
      </w:tr>
      <w:tr w:rsidR="00C33DAB" w:rsidRPr="00893730" w14:paraId="642F784A" w14:textId="77777777" w:rsidTr="00875006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688594D5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67AB8DDD" w14:textId="6EFE158B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G050915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E32FF" w14:textId="3DB03F62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DA74711" w14:textId="5BC63A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655E1643" w14:textId="31CE9A0C" w:rsidR="00C33DAB" w:rsidRPr="0070423D" w:rsidRDefault="00C33DAB" w:rsidP="00C33DAB">
            <w:pPr>
              <w:spacing w:after="0" w:line="240" w:lineRule="auto"/>
              <w:rPr>
                <w:rFonts w:ascii="Times New Roman" w:hAnsi="Times New Roman"/>
                <w:color w:val="000000"/>
                <w:lang w:val="gl-ES" w:eastAsia="es-ES"/>
              </w:rPr>
            </w:pPr>
            <w:r w:rsidRPr="00284101">
              <w:rPr>
                <w:rFonts w:ascii="Times New Roman" w:hAnsi="Times New Roman"/>
                <w:lang w:val="gl-ES" w:eastAsia="es-ES"/>
              </w:rPr>
              <w:t>Novas tendencias de exercicio físico en adultos maiores con patoloxías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89064B" w14:textId="2C0C0213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54C3520C" w14:textId="4C10040A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8</w:t>
            </w:r>
          </w:p>
        </w:tc>
      </w:tr>
      <w:tr w:rsidR="00C33DAB" w:rsidRPr="00893730" w14:paraId="35BAA23E" w14:textId="77777777" w:rsidTr="00617789">
        <w:trPr>
          <w:cantSplit/>
          <w:trHeight w:val="204"/>
        </w:trPr>
        <w:tc>
          <w:tcPr>
            <w:tcW w:w="10333" w:type="dxa"/>
            <w:gridSpan w:val="7"/>
            <w:shd w:val="clear" w:color="auto" w:fill="auto"/>
            <w:vAlign w:val="center"/>
          </w:tcPr>
          <w:p w14:paraId="29BC3E9C" w14:textId="11BE4A82" w:rsidR="00C33DAB" w:rsidRPr="00893730" w:rsidRDefault="00C33DAB" w:rsidP="00C33D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BE43E0">
              <w:rPr>
                <w:rFonts w:ascii="Times New Roman" w:hAnsi="Times New Roman"/>
                <w:i/>
                <w:color w:val="00B0F0"/>
                <w:sz w:val="20"/>
                <w:szCs w:val="20"/>
                <w:lang w:val="gl-ES" w:eastAsia="es-ES"/>
              </w:rPr>
              <w:t>Grao en publicidade e relacións públicas</w:t>
            </w:r>
            <w:r>
              <w:rPr>
                <w:rFonts w:ascii="Times New Roman" w:hAnsi="Times New Roman"/>
                <w:i/>
                <w:color w:val="00B0F0"/>
                <w:sz w:val="20"/>
                <w:szCs w:val="20"/>
                <w:lang w:val="gl-ES" w:eastAsia="es-ES"/>
              </w:rPr>
              <w:t>:</w:t>
            </w:r>
          </w:p>
        </w:tc>
      </w:tr>
      <w:tr w:rsidR="00C33DAB" w:rsidRPr="00893730" w14:paraId="36E2D4DF" w14:textId="77777777" w:rsidTr="00875006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72985B6A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59F7E7BE" w14:textId="75AD2E39" w:rsidR="00C33DAB" w:rsidRPr="00893730" w:rsidRDefault="00B52DD1" w:rsidP="00B52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G190103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25624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12F6F0F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0CC99A9E" w14:textId="0FD32F9B" w:rsidR="00C33DAB" w:rsidRPr="0070423D" w:rsidRDefault="00B52DD1" w:rsidP="00B52DD1">
            <w:pPr>
              <w:spacing w:after="0" w:line="240" w:lineRule="auto"/>
              <w:rPr>
                <w:rFonts w:ascii="Times New Roman" w:hAnsi="Times New Roman"/>
                <w:color w:val="000000"/>
                <w:lang w:val="gl-ES" w:eastAsia="es-ES"/>
              </w:rPr>
            </w:pPr>
            <w:r w:rsidRPr="00636E21">
              <w:rPr>
                <w:rFonts w:ascii="Times New Roman" w:hAnsi="Times New Roman"/>
                <w:lang w:val="gl-ES" w:eastAsia="es-ES"/>
              </w:rPr>
              <w:t>Lingua: Linguaxe publicitaria en español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3D4EAE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2400344B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</w:tr>
      <w:tr w:rsidR="00C33DAB" w:rsidRPr="00893730" w14:paraId="4BEBFDDE" w14:textId="77777777" w:rsidTr="00CC1C5F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351388B4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 </w:t>
            </w:r>
          </w:p>
        </w:tc>
        <w:tc>
          <w:tcPr>
            <w:tcW w:w="992" w:type="dxa"/>
            <w:vAlign w:val="center"/>
          </w:tcPr>
          <w:p w14:paraId="49703A8E" w14:textId="1AA45F20" w:rsidR="00B52DD1" w:rsidRPr="00893730" w:rsidRDefault="00B52DD1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G190302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33944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38E42E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0E01D48C" w14:textId="618AEF7A" w:rsidR="00B52DD1" w:rsidRPr="0070423D" w:rsidRDefault="00B52DD1" w:rsidP="00C33DA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gl-ES" w:eastAsia="es-ES"/>
              </w:rPr>
            </w:pPr>
            <w:r w:rsidRPr="00284101">
              <w:rPr>
                <w:rFonts w:ascii="Times New Roman" w:hAnsi="Times New Roman"/>
                <w:lang w:val="gl-ES" w:eastAsia="es-ES"/>
              </w:rPr>
              <w:t>Empresa: Fundamentos de mercadotecnia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43C49D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7DDABF5B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</w:tr>
      <w:tr w:rsidR="00C33DAB" w:rsidRPr="00893730" w14:paraId="6F6BCE05" w14:textId="77777777" w:rsidTr="00CC1C5F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37771892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6EF67A98" w14:textId="2C939C88" w:rsidR="00C33DAB" w:rsidRPr="00893730" w:rsidRDefault="00DC77A9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G190909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A0618" w14:textId="2C755125" w:rsidR="00C33DAB" w:rsidRPr="00893730" w:rsidRDefault="00B52DD1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587758" w14:textId="5AB43000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5D5DBBC0" w14:textId="68A99894" w:rsidR="00C33DAB" w:rsidRPr="0070423D" w:rsidRDefault="00C33DAB" w:rsidP="00C33DAB">
            <w:pPr>
              <w:spacing w:after="0" w:line="240" w:lineRule="auto"/>
              <w:rPr>
                <w:rFonts w:ascii="Times New Roman" w:hAnsi="Times New Roman"/>
                <w:color w:val="000000"/>
                <w:lang w:val="gl-ES" w:eastAsia="es-ES"/>
              </w:rPr>
            </w:pPr>
            <w:r w:rsidRPr="00822E02">
              <w:rPr>
                <w:rFonts w:ascii="Times New Roman" w:hAnsi="Times New Roman"/>
                <w:lang w:val="gl-ES" w:eastAsia="es-ES"/>
              </w:rPr>
              <w:t>Relacións Públicas e protocolo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F89315" w14:textId="25E63C16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2E2F80C5" w14:textId="685F26F5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</w:tr>
      <w:tr w:rsidR="00C33DAB" w:rsidRPr="00893730" w14:paraId="7E17BDD2" w14:textId="77777777" w:rsidTr="00CC1C5F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1CE2C6AB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 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42EC3CBA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G190602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284A8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08201C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2C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7A63BC9F" w14:textId="56067C63" w:rsidR="00C33DAB" w:rsidRPr="0070423D" w:rsidRDefault="00C33DAB" w:rsidP="00C33DAB">
            <w:pPr>
              <w:spacing w:after="0" w:line="240" w:lineRule="auto"/>
              <w:rPr>
                <w:rFonts w:ascii="Times New Roman" w:hAnsi="Times New Roman"/>
                <w:color w:val="000000"/>
                <w:lang w:val="gl-ES" w:eastAsia="es-ES"/>
              </w:rPr>
            </w:pPr>
            <w:r w:rsidRPr="0070423D">
              <w:rPr>
                <w:rFonts w:ascii="Times New Roman" w:hAnsi="Times New Roman"/>
                <w:color w:val="000000"/>
                <w:lang w:val="gl-ES" w:eastAsia="es-ES"/>
              </w:rPr>
              <w:t>Planificación e xestión de medios publicitarios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480EBB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6A69F638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10</w:t>
            </w:r>
          </w:p>
        </w:tc>
      </w:tr>
      <w:tr w:rsidR="00C33DAB" w:rsidRPr="00893730" w14:paraId="083EF281" w14:textId="77777777" w:rsidTr="00617789">
        <w:trPr>
          <w:cantSplit/>
          <w:trHeight w:val="204"/>
        </w:trPr>
        <w:tc>
          <w:tcPr>
            <w:tcW w:w="10333" w:type="dxa"/>
            <w:gridSpan w:val="7"/>
            <w:shd w:val="clear" w:color="auto" w:fill="auto"/>
            <w:vAlign w:val="center"/>
          </w:tcPr>
          <w:p w14:paraId="4F5B9A65" w14:textId="19C9428A" w:rsidR="00C33DAB" w:rsidRDefault="00C33DAB" w:rsidP="00C33D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264366">
              <w:rPr>
                <w:rFonts w:ascii="Times New Roman" w:hAnsi="Times New Roman"/>
                <w:i/>
                <w:color w:val="00B0F0"/>
                <w:sz w:val="20"/>
                <w:szCs w:val="20"/>
                <w:lang w:val="gl-ES" w:eastAsia="es-ES"/>
              </w:rPr>
              <w:lastRenderedPageBreak/>
              <w:t>Grao en dirección e xestión pública</w:t>
            </w:r>
            <w:r>
              <w:rPr>
                <w:rFonts w:ascii="Times New Roman" w:hAnsi="Times New Roman"/>
                <w:i/>
                <w:color w:val="00B0F0"/>
                <w:sz w:val="20"/>
                <w:szCs w:val="20"/>
                <w:lang w:val="gl-ES" w:eastAsia="es-ES"/>
              </w:rPr>
              <w:t>:</w:t>
            </w:r>
          </w:p>
        </w:tc>
      </w:tr>
      <w:tr w:rsidR="00646665" w:rsidRPr="00893730" w14:paraId="251CCE63" w14:textId="77777777" w:rsidTr="00875006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598F18E6" w14:textId="77777777" w:rsidR="00646665" w:rsidRPr="00893730" w:rsidRDefault="00646665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vAlign w:val="center"/>
          </w:tcPr>
          <w:p w14:paraId="61BB0EDD" w14:textId="28DDD55D" w:rsidR="00646665" w:rsidRDefault="00646665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G091503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60FEC" w14:textId="6B232C6E" w:rsidR="00646665" w:rsidRDefault="00646665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50DB032" w14:textId="16A4C95F" w:rsidR="00646665" w:rsidRDefault="00646665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492D3160" w14:textId="07FAB794" w:rsidR="00646665" w:rsidRPr="00822E02" w:rsidRDefault="00646665" w:rsidP="00C33DAB">
            <w:pPr>
              <w:spacing w:after="0" w:line="240" w:lineRule="auto"/>
              <w:rPr>
                <w:rFonts w:ascii="Times New Roman" w:hAnsi="Times New Roman"/>
                <w:lang w:val="gl-ES" w:eastAsia="es-ES"/>
              </w:rPr>
            </w:pPr>
            <w:r w:rsidRPr="00822E02">
              <w:rPr>
                <w:rFonts w:ascii="Times New Roman" w:hAnsi="Times New Roman"/>
                <w:lang w:val="gl-ES" w:eastAsia="es-ES"/>
              </w:rPr>
              <w:t>Habilidades directivas nas administracións públicas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CC0717" w14:textId="72F82E96" w:rsidR="00646665" w:rsidRDefault="00646665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5F38E7AD" w14:textId="4F89B42F" w:rsidR="00646665" w:rsidRDefault="00646665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</w:tr>
      <w:tr w:rsidR="00C33DAB" w:rsidRPr="00893730" w14:paraId="761ECDA1" w14:textId="77777777" w:rsidTr="00CC1C5F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513B8FA5" w14:textId="77777777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vAlign w:val="center"/>
          </w:tcPr>
          <w:p w14:paraId="75028F2B" w14:textId="6E565418" w:rsidR="00C33DAB" w:rsidRPr="00893730" w:rsidRDefault="00646665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G091904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B69D7" w14:textId="18B0FFFF" w:rsidR="00C33DAB" w:rsidRPr="00893730" w:rsidRDefault="0079184D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585BCF" w14:textId="56751843" w:rsidR="00C33DAB" w:rsidRPr="00893730" w:rsidRDefault="00646665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00C6F409" w14:textId="36AD4BD3" w:rsidR="00C33DAB" w:rsidRPr="00822E02" w:rsidRDefault="00646665" w:rsidP="00C33DAB">
            <w:pPr>
              <w:spacing w:after="0" w:line="240" w:lineRule="auto"/>
              <w:rPr>
                <w:rFonts w:ascii="Times New Roman" w:hAnsi="Times New Roman"/>
                <w:lang w:val="gl-ES" w:eastAsia="es-ES"/>
              </w:rPr>
            </w:pPr>
            <w:r w:rsidRPr="00822E02">
              <w:rPr>
                <w:rFonts w:ascii="Times New Roman" w:hAnsi="Times New Roman"/>
                <w:lang w:val="gl-ES" w:eastAsia="es-ES"/>
              </w:rPr>
              <w:t>Financiamento autonómico e local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8CBCF5" w14:textId="7E87D126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1139EBFC" w14:textId="3B6F8DD9" w:rsidR="00C33DAB" w:rsidRPr="00893730" w:rsidRDefault="00C33DAB" w:rsidP="00C3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</w:tr>
      <w:tr w:rsidR="00646665" w:rsidRPr="00893730" w14:paraId="680444F4" w14:textId="77777777" w:rsidTr="00CC1C5F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4EEEC427" w14:textId="77777777" w:rsidR="00646665" w:rsidRPr="00893730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vAlign w:val="center"/>
          </w:tcPr>
          <w:p w14:paraId="38E7D9A5" w14:textId="7EB40722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G092204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561BD" w14:textId="5B146861" w:rsidR="00646665" w:rsidRPr="00893730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D35E7C" w14:textId="41C0349D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29DC982F" w14:textId="0C6AFA67" w:rsidR="00646665" w:rsidRPr="00822E02" w:rsidRDefault="00646665" w:rsidP="00646665">
            <w:pPr>
              <w:spacing w:after="0" w:line="240" w:lineRule="auto"/>
              <w:rPr>
                <w:rFonts w:ascii="Times New Roman" w:hAnsi="Times New Roman"/>
                <w:lang w:val="gl-ES" w:eastAsia="es-ES"/>
              </w:rPr>
            </w:pPr>
            <w:r w:rsidRPr="00822E02">
              <w:rPr>
                <w:rFonts w:ascii="Times New Roman" w:hAnsi="Times New Roman"/>
                <w:lang w:val="gl-ES" w:eastAsia="es-ES"/>
              </w:rPr>
              <w:t>Dereito Financeiro e Tributario I: Institución e fontes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C71473" w14:textId="22C5EEEA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06683D4C" w14:textId="1E6B39BD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</w:tr>
      <w:tr w:rsidR="00646665" w:rsidRPr="00893730" w14:paraId="2F961171" w14:textId="77777777" w:rsidTr="00CC1C5F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645ED50E" w14:textId="77777777" w:rsidR="00646665" w:rsidRPr="00893730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vAlign w:val="center"/>
          </w:tcPr>
          <w:p w14:paraId="25207665" w14:textId="707AED86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G091605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AC147" w14:textId="32261D0F" w:rsidR="00646665" w:rsidRPr="00893730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85B0A9" w14:textId="4B7843D4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2C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06D72481" w14:textId="663F8941" w:rsidR="00646665" w:rsidRPr="00822E02" w:rsidRDefault="00646665" w:rsidP="00646665">
            <w:pPr>
              <w:spacing w:after="0" w:line="240" w:lineRule="auto"/>
              <w:rPr>
                <w:rFonts w:ascii="Times New Roman" w:hAnsi="Times New Roman"/>
                <w:lang w:val="gl-ES" w:eastAsia="es-ES"/>
              </w:rPr>
            </w:pPr>
            <w:r w:rsidRPr="00822E02">
              <w:rPr>
                <w:rFonts w:ascii="Times New Roman" w:hAnsi="Times New Roman"/>
                <w:lang w:val="gl-ES" w:eastAsia="es-ES"/>
              </w:rPr>
              <w:t>Técnicas de xestión orzamentaria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A02BEE" w14:textId="4C1ACCD6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49C1EC61" w14:textId="4DACA4F9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</w:tr>
      <w:tr w:rsidR="00646665" w:rsidRPr="00893730" w14:paraId="0460523D" w14:textId="77777777" w:rsidTr="00875006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01A81195" w14:textId="77777777" w:rsidR="00646665" w:rsidRPr="00893730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vAlign w:val="center"/>
          </w:tcPr>
          <w:p w14:paraId="27B72AB7" w14:textId="14CA0E1C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G09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2108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E810E" w14:textId="72D31C8C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0D9BB82" w14:textId="6E9C6501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2C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2BFB3C0D" w14:textId="3760163A" w:rsidR="00646665" w:rsidRPr="00822E02" w:rsidRDefault="00646665" w:rsidP="00646665">
            <w:pPr>
              <w:spacing w:after="0" w:line="240" w:lineRule="auto"/>
              <w:rPr>
                <w:rFonts w:ascii="Times New Roman" w:hAnsi="Times New Roman"/>
                <w:lang w:val="gl-ES" w:eastAsia="es-ES"/>
              </w:rPr>
            </w:pPr>
            <w:r w:rsidRPr="00822E02">
              <w:rPr>
                <w:rFonts w:ascii="Times New Roman" w:hAnsi="Times New Roman"/>
                <w:lang w:val="gl-ES" w:eastAsia="es-ES"/>
              </w:rPr>
              <w:t>Socioloxía: Socioloxía xeral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3B7FAF" w14:textId="1F213E3E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659E48EB" w14:textId="0F413CA5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</w:tr>
      <w:tr w:rsidR="00646665" w:rsidRPr="00893730" w14:paraId="6B9C8AF9" w14:textId="77777777" w:rsidTr="00875006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402E1E20" w14:textId="77777777" w:rsidR="00646665" w:rsidRPr="00893730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vAlign w:val="center"/>
          </w:tcPr>
          <w:p w14:paraId="444685B2" w14:textId="57DEDB35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G092109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3CFDC" w14:textId="4FA07098" w:rsidR="00646665" w:rsidRPr="00893730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BCA0EBA" w14:textId="767F5688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2C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51A3CD50" w14:textId="0C29D38E" w:rsidR="00646665" w:rsidRPr="00822E02" w:rsidRDefault="00646665" w:rsidP="00646665">
            <w:pPr>
              <w:spacing w:after="0" w:line="240" w:lineRule="auto"/>
              <w:rPr>
                <w:rFonts w:ascii="Times New Roman" w:hAnsi="Times New Roman"/>
                <w:lang w:val="gl-ES" w:eastAsia="es-ES"/>
              </w:rPr>
            </w:pPr>
            <w:r w:rsidRPr="00822E02">
              <w:rPr>
                <w:rFonts w:ascii="Times New Roman" w:hAnsi="Times New Roman"/>
                <w:lang w:val="gl-ES" w:eastAsia="es-ES"/>
              </w:rPr>
              <w:t>Ciencia Política: Políticas Públicas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084471" w14:textId="7341BD2B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1C365661" w14:textId="3C031D39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</w:tr>
      <w:tr w:rsidR="00646665" w:rsidRPr="00893730" w14:paraId="0D1D17AB" w14:textId="77777777" w:rsidTr="00875006">
        <w:trPr>
          <w:cantSplit/>
          <w:trHeight w:val="204"/>
        </w:trPr>
        <w:tc>
          <w:tcPr>
            <w:tcW w:w="423" w:type="dxa"/>
            <w:shd w:val="clear" w:color="auto" w:fill="auto"/>
            <w:vAlign w:val="center"/>
          </w:tcPr>
          <w:p w14:paraId="35D0A2A1" w14:textId="77777777" w:rsidR="00646665" w:rsidRPr="00893730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2" w:type="dxa"/>
            <w:vAlign w:val="center"/>
          </w:tcPr>
          <w:p w14:paraId="1FFBC498" w14:textId="5EA2B653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G092209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1C759" w14:textId="49E76E9A" w:rsidR="00646665" w:rsidRPr="00893730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73969C9" w14:textId="181FAAA7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2C</w:t>
            </w:r>
          </w:p>
        </w:tc>
        <w:tc>
          <w:tcPr>
            <w:tcW w:w="5823" w:type="dxa"/>
            <w:shd w:val="clear" w:color="auto" w:fill="auto"/>
            <w:vAlign w:val="center"/>
          </w:tcPr>
          <w:p w14:paraId="709C36A8" w14:textId="47406A81" w:rsidR="00646665" w:rsidRPr="00822E02" w:rsidRDefault="00646665" w:rsidP="00646665">
            <w:pPr>
              <w:spacing w:after="0" w:line="240" w:lineRule="auto"/>
              <w:rPr>
                <w:rFonts w:ascii="Times New Roman" w:hAnsi="Times New Roman"/>
                <w:lang w:val="gl-ES" w:eastAsia="es-ES"/>
              </w:rPr>
            </w:pPr>
            <w:r w:rsidRPr="00822E02">
              <w:rPr>
                <w:rFonts w:ascii="Times New Roman" w:hAnsi="Times New Roman"/>
                <w:lang w:val="gl-ES" w:eastAsia="es-ES"/>
              </w:rPr>
              <w:t>Dereito Financeiro e Tributario II: Xestión tributaria e sistema fiscal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E9C7F0" w14:textId="73D476E0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2AA8143C" w14:textId="38E17712" w:rsidR="00646665" w:rsidRDefault="00646665" w:rsidP="0064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</w:tr>
    </w:tbl>
    <w:p w14:paraId="57BBDDE7" w14:textId="3D42285B" w:rsidR="00320E97" w:rsidRDefault="00320E97" w:rsidP="001D1086">
      <w:pPr>
        <w:rPr>
          <w:rFonts w:ascii="Baskerville Old Face" w:hAnsi="Baskerville Old Face"/>
          <w:lang w:val="gl-ES"/>
        </w:rPr>
      </w:pPr>
    </w:p>
    <w:p w14:paraId="2E12FD08" w14:textId="77777777" w:rsidR="00617789" w:rsidRPr="00893730" w:rsidRDefault="00617789" w:rsidP="001D1086">
      <w:pPr>
        <w:rPr>
          <w:rFonts w:ascii="Baskerville Old Face" w:hAnsi="Baskerville Old Face"/>
          <w:lang w:val="gl-ES"/>
        </w:rPr>
      </w:pPr>
    </w:p>
    <w:tbl>
      <w:tblPr>
        <w:tblW w:w="101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993"/>
        <w:gridCol w:w="567"/>
        <w:gridCol w:w="696"/>
        <w:gridCol w:w="5541"/>
        <w:gridCol w:w="992"/>
        <w:gridCol w:w="838"/>
      </w:tblGrid>
      <w:tr w:rsidR="001D1086" w:rsidRPr="00893730" w14:paraId="24747307" w14:textId="77777777" w:rsidTr="00617789">
        <w:trPr>
          <w:cantSplit/>
          <w:trHeight w:val="340"/>
        </w:trPr>
        <w:tc>
          <w:tcPr>
            <w:tcW w:w="10191" w:type="dxa"/>
            <w:gridSpan w:val="7"/>
            <w:shd w:val="pct10" w:color="auto" w:fill="auto"/>
            <w:vAlign w:val="center"/>
          </w:tcPr>
          <w:p w14:paraId="30AE2955" w14:textId="77777777" w:rsidR="001D1086" w:rsidRPr="00893730" w:rsidRDefault="00767658" w:rsidP="00767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lang w:val="gl-ES" w:eastAsia="es-ES"/>
              </w:rPr>
              <w:t>Módulo</w:t>
            </w:r>
            <w:r w:rsidR="001D1086" w:rsidRPr="00893730">
              <w:rPr>
                <w:rFonts w:ascii="Times New Roman" w:hAnsi="Times New Roman"/>
                <w:b/>
                <w:bCs/>
                <w:color w:val="000000"/>
                <w:lang w:val="gl-ES" w:eastAsia="es-ES"/>
              </w:rPr>
              <w:t xml:space="preserve"> III: Enxeñaría </w:t>
            </w:r>
          </w:p>
        </w:tc>
      </w:tr>
      <w:tr w:rsidR="00DE1718" w:rsidRPr="00893730" w14:paraId="648FB298" w14:textId="77777777" w:rsidTr="00875006">
        <w:trPr>
          <w:cantSplit/>
          <w:trHeight w:val="196"/>
        </w:trPr>
        <w:tc>
          <w:tcPr>
            <w:tcW w:w="564" w:type="dxa"/>
            <w:shd w:val="clear" w:color="auto" w:fill="auto"/>
            <w:vAlign w:val="center"/>
            <w:hideMark/>
          </w:tcPr>
          <w:p w14:paraId="226DA285" w14:textId="77777777" w:rsidR="001D1086" w:rsidRPr="00893730" w:rsidRDefault="001D1086" w:rsidP="001D1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 </w:t>
            </w:r>
          </w:p>
        </w:tc>
        <w:tc>
          <w:tcPr>
            <w:tcW w:w="993" w:type="dxa"/>
            <w:vAlign w:val="center"/>
          </w:tcPr>
          <w:p w14:paraId="63008D06" w14:textId="77777777" w:rsidR="001D1086" w:rsidRPr="00893730" w:rsidRDefault="001D1086" w:rsidP="001D1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Código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2F0EAD" w14:textId="77777777" w:rsidR="001D1086" w:rsidRPr="00893730" w:rsidRDefault="001D1086" w:rsidP="001D1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Car.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352C11D" w14:textId="77777777" w:rsidR="001D1086" w:rsidRPr="00893730" w:rsidRDefault="001D1086" w:rsidP="001D1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Cuad.</w:t>
            </w: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8C74D34" w14:textId="5F1DEAE5" w:rsidR="001D1086" w:rsidRPr="00893730" w:rsidRDefault="001D1086" w:rsidP="00264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Materia</w:t>
            </w:r>
            <w:r w:rsidR="007F14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          </w:t>
            </w:r>
            <w:r w:rsidR="007F1491" w:rsidRPr="00D947D2">
              <w:rPr>
                <w:rFonts w:ascii="Times New Roman" w:hAnsi="Times New Roman"/>
                <w:bCs/>
                <w:i/>
                <w:color w:val="00B0F0"/>
                <w:sz w:val="20"/>
                <w:szCs w:val="20"/>
                <w:lang w:val="gl-ES" w:eastAsia="es-ES"/>
              </w:rPr>
              <w:t>Grao en Enxeñaría Forestal</w:t>
            </w:r>
            <w:r w:rsidR="00C33DAB">
              <w:rPr>
                <w:rFonts w:ascii="Times New Roman" w:hAnsi="Times New Roman"/>
                <w:bCs/>
                <w:i/>
                <w:color w:val="00B0F0"/>
                <w:sz w:val="20"/>
                <w:szCs w:val="20"/>
                <w:lang w:val="gl-ES" w:eastAsia="es-ES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E98B4D" w14:textId="77777777" w:rsidR="001D1086" w:rsidRPr="00893730" w:rsidRDefault="001D1086" w:rsidP="001D1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Créditos</w:t>
            </w:r>
          </w:p>
        </w:tc>
        <w:tc>
          <w:tcPr>
            <w:tcW w:w="838" w:type="dxa"/>
            <w:vAlign w:val="center"/>
          </w:tcPr>
          <w:p w14:paraId="1A91C06C" w14:textId="38EA3309" w:rsidR="001D1086" w:rsidRPr="00893730" w:rsidRDefault="001D1086" w:rsidP="007F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Prazas </w:t>
            </w:r>
          </w:p>
        </w:tc>
      </w:tr>
      <w:tr w:rsidR="007D3D38" w:rsidRPr="00893730" w14:paraId="682AB7F9" w14:textId="77777777" w:rsidTr="00875006">
        <w:trPr>
          <w:cantSplit/>
          <w:trHeight w:val="300"/>
        </w:trPr>
        <w:tc>
          <w:tcPr>
            <w:tcW w:w="564" w:type="dxa"/>
            <w:shd w:val="clear" w:color="auto" w:fill="auto"/>
            <w:vAlign w:val="center"/>
          </w:tcPr>
          <w:p w14:paraId="77C361DF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3" w:type="dxa"/>
            <w:shd w:val="clear" w:color="000000" w:fill="auto"/>
            <w:vAlign w:val="center"/>
          </w:tcPr>
          <w:p w14:paraId="1D8E98B5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G370104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5126D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6209BB1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1C</w:t>
            </w:r>
          </w:p>
        </w:tc>
        <w:tc>
          <w:tcPr>
            <w:tcW w:w="5541" w:type="dxa"/>
            <w:shd w:val="clear" w:color="auto" w:fill="auto"/>
            <w:vAlign w:val="center"/>
          </w:tcPr>
          <w:p w14:paraId="15CBB639" w14:textId="216BC7D0" w:rsidR="007D3D38" w:rsidRPr="007F1491" w:rsidRDefault="007D3D38" w:rsidP="007F1491">
            <w:pPr>
              <w:spacing w:after="0" w:line="240" w:lineRule="auto"/>
              <w:rPr>
                <w:rFonts w:ascii="Times New Roman" w:hAnsi="Times New Roman"/>
                <w:color w:val="000000"/>
                <w:lang w:val="gl-ES" w:eastAsia="es-ES"/>
              </w:rPr>
            </w:pPr>
            <w:r w:rsidRPr="007F1491">
              <w:rPr>
                <w:rFonts w:ascii="Times New Roman" w:hAnsi="Times New Roman"/>
                <w:color w:val="000000"/>
                <w:lang w:val="gl-ES" w:eastAsia="es-ES"/>
              </w:rPr>
              <w:t>Fundamentos de economía da empresa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1A72A9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68ADA1F2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</w:tr>
      <w:tr w:rsidR="00552255" w:rsidRPr="00893730" w14:paraId="7B782DAA" w14:textId="77777777" w:rsidTr="00CC1C5F">
        <w:trPr>
          <w:cantSplit/>
          <w:trHeight w:val="300"/>
        </w:trPr>
        <w:tc>
          <w:tcPr>
            <w:tcW w:w="564" w:type="dxa"/>
            <w:shd w:val="clear" w:color="auto" w:fill="auto"/>
            <w:vAlign w:val="center"/>
          </w:tcPr>
          <w:p w14:paraId="357940B1" w14:textId="77777777" w:rsidR="00552255" w:rsidRPr="00893730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3" w:type="dxa"/>
            <w:shd w:val="clear" w:color="000000" w:fill="auto"/>
            <w:vAlign w:val="center"/>
          </w:tcPr>
          <w:p w14:paraId="07B3919C" w14:textId="77777777" w:rsidR="00552255" w:rsidRPr="00893730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G370702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5AFD8" w14:textId="77777777" w:rsidR="00552255" w:rsidRPr="00893730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979E5A" w14:textId="77777777" w:rsidR="00552255" w:rsidRPr="00893730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1C</w:t>
            </w:r>
          </w:p>
        </w:tc>
        <w:tc>
          <w:tcPr>
            <w:tcW w:w="5541" w:type="dxa"/>
            <w:shd w:val="clear" w:color="auto" w:fill="auto"/>
            <w:vAlign w:val="center"/>
          </w:tcPr>
          <w:p w14:paraId="7FA2B4F7" w14:textId="77777777" w:rsidR="00552255" w:rsidRPr="007F1491" w:rsidRDefault="00552255" w:rsidP="00833966">
            <w:pPr>
              <w:spacing w:after="0" w:line="240" w:lineRule="auto"/>
              <w:rPr>
                <w:rFonts w:ascii="Times New Roman" w:hAnsi="Times New Roman"/>
                <w:color w:val="000000"/>
                <w:lang w:val="gl-ES" w:eastAsia="es-ES"/>
              </w:rPr>
            </w:pPr>
            <w:r w:rsidRPr="007F1491">
              <w:rPr>
                <w:rFonts w:ascii="Times New Roman" w:hAnsi="Times New Roman"/>
                <w:color w:val="000000"/>
                <w:lang w:val="gl-ES" w:eastAsia="es-ES"/>
              </w:rPr>
              <w:t>Xestión de caza e pesca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055281" w14:textId="77777777" w:rsidR="00552255" w:rsidRPr="00893730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073AF290" w14:textId="77777777" w:rsidR="00552255" w:rsidRPr="00893730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</w:tr>
      <w:tr w:rsidR="00552255" w:rsidRPr="00893730" w14:paraId="65D5ECFA" w14:textId="77777777" w:rsidTr="00CC1C5F">
        <w:trPr>
          <w:cantSplit/>
          <w:trHeight w:val="300"/>
        </w:trPr>
        <w:tc>
          <w:tcPr>
            <w:tcW w:w="564" w:type="dxa"/>
            <w:shd w:val="clear" w:color="auto" w:fill="auto"/>
            <w:vAlign w:val="center"/>
          </w:tcPr>
          <w:p w14:paraId="6F4A2FD7" w14:textId="77777777" w:rsidR="00552255" w:rsidRPr="00893730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3" w:type="dxa"/>
            <w:shd w:val="clear" w:color="000000" w:fill="auto"/>
            <w:vAlign w:val="center"/>
          </w:tcPr>
          <w:p w14:paraId="0C1A30B4" w14:textId="77777777" w:rsidR="00552255" w:rsidRPr="00893730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G370703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B196B" w14:textId="77777777" w:rsidR="00552255" w:rsidRPr="00893730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9B0846" w14:textId="77777777" w:rsidR="00552255" w:rsidRPr="00893730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1C</w:t>
            </w:r>
          </w:p>
        </w:tc>
        <w:tc>
          <w:tcPr>
            <w:tcW w:w="5541" w:type="dxa"/>
            <w:shd w:val="clear" w:color="auto" w:fill="auto"/>
            <w:vAlign w:val="center"/>
          </w:tcPr>
          <w:p w14:paraId="33991636" w14:textId="77777777" w:rsidR="00552255" w:rsidRPr="007F1491" w:rsidRDefault="00552255" w:rsidP="00833966">
            <w:pPr>
              <w:spacing w:after="0" w:line="240" w:lineRule="auto"/>
              <w:rPr>
                <w:rFonts w:ascii="Times New Roman" w:hAnsi="Times New Roman"/>
                <w:color w:val="000000"/>
                <w:lang w:val="gl-ES" w:eastAsia="es-ES"/>
              </w:rPr>
            </w:pPr>
            <w:r w:rsidRPr="00822E02">
              <w:rPr>
                <w:rFonts w:ascii="Times New Roman" w:hAnsi="Times New Roman"/>
                <w:lang w:val="gl-ES" w:eastAsia="es-ES"/>
              </w:rPr>
              <w:t>Patoloxía e pragas forestais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5D29D" w14:textId="77777777" w:rsidR="00552255" w:rsidRPr="00893730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7B9D8A77" w14:textId="77777777" w:rsidR="00552255" w:rsidRPr="00893730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7</w:t>
            </w:r>
          </w:p>
        </w:tc>
      </w:tr>
      <w:tr w:rsidR="007D3D38" w:rsidRPr="00893730" w14:paraId="27B2FE53" w14:textId="77777777" w:rsidTr="00CC1C5F">
        <w:trPr>
          <w:cantSplit/>
          <w:trHeight w:val="275"/>
        </w:trPr>
        <w:tc>
          <w:tcPr>
            <w:tcW w:w="564" w:type="dxa"/>
            <w:shd w:val="clear" w:color="auto" w:fill="auto"/>
            <w:vAlign w:val="center"/>
          </w:tcPr>
          <w:p w14:paraId="49E0BD59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CCDCC4" w14:textId="77777777" w:rsidR="007D3D38" w:rsidRPr="00893730" w:rsidRDefault="007D3D38" w:rsidP="00F67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sz w:val="20"/>
                <w:szCs w:val="20"/>
                <w:lang w:val="gl-ES" w:eastAsia="es-ES"/>
              </w:rPr>
              <w:t>G370402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E3873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08672C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sz w:val="20"/>
                <w:szCs w:val="20"/>
                <w:lang w:val="gl-ES" w:eastAsia="es-ES"/>
              </w:rPr>
              <w:t>2C</w:t>
            </w:r>
          </w:p>
        </w:tc>
        <w:tc>
          <w:tcPr>
            <w:tcW w:w="5541" w:type="dxa"/>
            <w:shd w:val="clear" w:color="auto" w:fill="auto"/>
            <w:vAlign w:val="center"/>
          </w:tcPr>
          <w:p w14:paraId="299AB155" w14:textId="460FCE64" w:rsidR="007D3D38" w:rsidRPr="007F1491" w:rsidRDefault="007D3D38" w:rsidP="007F1491">
            <w:pPr>
              <w:spacing w:after="0" w:line="240" w:lineRule="auto"/>
              <w:rPr>
                <w:rFonts w:ascii="Times New Roman" w:hAnsi="Times New Roman"/>
                <w:i/>
                <w:lang w:val="gl-ES" w:eastAsia="es-ES"/>
              </w:rPr>
            </w:pPr>
            <w:r w:rsidRPr="007F1491">
              <w:rPr>
                <w:rFonts w:ascii="Times New Roman" w:hAnsi="Times New Roman"/>
                <w:lang w:val="gl-ES" w:eastAsia="es-ES"/>
              </w:rPr>
              <w:t xml:space="preserve">Ecoloxía Forestal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91DE40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D0804F5" w14:textId="4A1B52C1" w:rsidR="007D3D38" w:rsidRPr="00893730" w:rsidRDefault="007D3D38" w:rsidP="00405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sz w:val="20"/>
                <w:szCs w:val="20"/>
                <w:lang w:val="gl-ES" w:eastAsia="es-ES"/>
              </w:rPr>
              <w:t>1</w:t>
            </w:r>
            <w:r w:rsidR="0040507A">
              <w:rPr>
                <w:rFonts w:ascii="Times New Roman" w:hAnsi="Times New Roman"/>
                <w:sz w:val="20"/>
                <w:szCs w:val="20"/>
                <w:lang w:val="gl-ES" w:eastAsia="es-ES"/>
              </w:rPr>
              <w:t>5</w:t>
            </w:r>
          </w:p>
        </w:tc>
      </w:tr>
      <w:tr w:rsidR="007D3D38" w:rsidRPr="00893730" w14:paraId="1AFD74C9" w14:textId="77777777" w:rsidTr="00875006">
        <w:trPr>
          <w:cantSplit/>
          <w:trHeight w:val="251"/>
        </w:trPr>
        <w:tc>
          <w:tcPr>
            <w:tcW w:w="564" w:type="dxa"/>
            <w:shd w:val="clear" w:color="auto" w:fill="auto"/>
            <w:vAlign w:val="center"/>
          </w:tcPr>
          <w:p w14:paraId="18D38F65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 </w:t>
            </w:r>
          </w:p>
        </w:tc>
        <w:tc>
          <w:tcPr>
            <w:tcW w:w="993" w:type="dxa"/>
            <w:shd w:val="clear" w:color="000000" w:fill="auto"/>
            <w:vAlign w:val="center"/>
          </w:tcPr>
          <w:p w14:paraId="0730D5FC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G370604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DD22D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6C4F9F1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2C</w:t>
            </w:r>
          </w:p>
        </w:tc>
        <w:tc>
          <w:tcPr>
            <w:tcW w:w="5541" w:type="dxa"/>
            <w:shd w:val="clear" w:color="auto" w:fill="auto"/>
            <w:vAlign w:val="center"/>
          </w:tcPr>
          <w:p w14:paraId="5068B3E7" w14:textId="20ED9EE3" w:rsidR="007D3D38" w:rsidRPr="007F1491" w:rsidRDefault="007D3D38" w:rsidP="007F14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gl-ES" w:eastAsia="es-ES"/>
              </w:rPr>
            </w:pPr>
            <w:r w:rsidRPr="00695AA3">
              <w:rPr>
                <w:rFonts w:ascii="Times New Roman" w:hAnsi="Times New Roman"/>
                <w:lang w:val="gl-ES" w:eastAsia="es-ES"/>
              </w:rPr>
              <w:t>Hidroloxía forestal</w:t>
            </w:r>
            <w:r w:rsidR="007F1491" w:rsidRPr="00695AA3">
              <w:rPr>
                <w:rFonts w:ascii="Times New Roman" w:hAnsi="Times New Roman"/>
                <w:lang w:val="gl-ES" w:eastAsia="es-E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A76D0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013CF7DC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</w:tr>
      <w:tr w:rsidR="007D3D38" w:rsidRPr="00893730" w14:paraId="793C719C" w14:textId="77777777" w:rsidTr="00875006">
        <w:trPr>
          <w:cantSplit/>
          <w:trHeight w:val="204"/>
        </w:trPr>
        <w:tc>
          <w:tcPr>
            <w:tcW w:w="564" w:type="dxa"/>
            <w:shd w:val="clear" w:color="auto" w:fill="auto"/>
            <w:vAlign w:val="center"/>
          </w:tcPr>
          <w:p w14:paraId="1104167B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3" w:type="dxa"/>
            <w:shd w:val="clear" w:color="000000" w:fill="auto"/>
            <w:vAlign w:val="center"/>
          </w:tcPr>
          <w:p w14:paraId="64DF149E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G370801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6EA7B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8FE5EE7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2C</w:t>
            </w:r>
          </w:p>
        </w:tc>
        <w:tc>
          <w:tcPr>
            <w:tcW w:w="5541" w:type="dxa"/>
            <w:shd w:val="clear" w:color="auto" w:fill="auto"/>
            <w:vAlign w:val="center"/>
          </w:tcPr>
          <w:p w14:paraId="354C8059" w14:textId="072B113D" w:rsidR="007D3D38" w:rsidRPr="007F1491" w:rsidRDefault="007D3D38" w:rsidP="007F1491">
            <w:pPr>
              <w:spacing w:after="0" w:line="240" w:lineRule="auto"/>
              <w:rPr>
                <w:rFonts w:ascii="Times New Roman" w:hAnsi="Times New Roman"/>
                <w:color w:val="000000"/>
                <w:lang w:val="gl-ES" w:eastAsia="es-ES"/>
              </w:rPr>
            </w:pPr>
            <w:r w:rsidRPr="007F1491">
              <w:rPr>
                <w:rFonts w:ascii="Times New Roman" w:hAnsi="Times New Roman"/>
                <w:color w:val="000000"/>
                <w:lang w:val="gl-ES" w:eastAsia="es-ES"/>
              </w:rPr>
              <w:t>Xestión de espazos protexidos e biodiversidade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4975E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vAlign w:val="center"/>
          </w:tcPr>
          <w:p w14:paraId="268FE477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10</w:t>
            </w:r>
          </w:p>
        </w:tc>
      </w:tr>
    </w:tbl>
    <w:p w14:paraId="1EDF5959" w14:textId="2981EACF" w:rsidR="006E6339" w:rsidRDefault="006E6339" w:rsidP="001D1086">
      <w:pPr>
        <w:rPr>
          <w:rFonts w:ascii="Baskerville Old Face" w:hAnsi="Baskerville Old Face"/>
          <w:lang w:val="gl-ES"/>
        </w:rPr>
      </w:pPr>
    </w:p>
    <w:p w14:paraId="7819C4F0" w14:textId="77777777" w:rsidR="00617789" w:rsidRPr="00893730" w:rsidRDefault="00617789" w:rsidP="001D1086">
      <w:pPr>
        <w:rPr>
          <w:rFonts w:ascii="Baskerville Old Face" w:hAnsi="Baskerville Old Face"/>
          <w:lang w:val="gl-ES"/>
        </w:rPr>
      </w:pPr>
    </w:p>
    <w:tbl>
      <w:tblPr>
        <w:tblW w:w="101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993"/>
        <w:gridCol w:w="567"/>
        <w:gridCol w:w="696"/>
        <w:gridCol w:w="5541"/>
        <w:gridCol w:w="992"/>
        <w:gridCol w:w="838"/>
      </w:tblGrid>
      <w:tr w:rsidR="00DE1718" w:rsidRPr="00893730" w14:paraId="7499F34E" w14:textId="77777777" w:rsidTr="00617789">
        <w:trPr>
          <w:trHeight w:val="340"/>
          <w:tblHeader/>
        </w:trPr>
        <w:tc>
          <w:tcPr>
            <w:tcW w:w="10191" w:type="dxa"/>
            <w:gridSpan w:val="7"/>
            <w:shd w:val="pct10" w:color="auto" w:fill="auto"/>
            <w:vAlign w:val="center"/>
          </w:tcPr>
          <w:p w14:paraId="5A25BB94" w14:textId="77777777" w:rsidR="00DE1718" w:rsidRPr="00893730" w:rsidRDefault="00DE1718" w:rsidP="00270F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lang w:val="gl-ES" w:eastAsia="es-ES"/>
              </w:rPr>
              <w:t>Módulo IV: Humanidades</w:t>
            </w:r>
          </w:p>
        </w:tc>
      </w:tr>
      <w:tr w:rsidR="00DE1718" w:rsidRPr="00893730" w14:paraId="720984FA" w14:textId="77777777" w:rsidTr="00875006">
        <w:trPr>
          <w:trHeight w:val="186"/>
          <w:tblHeader/>
        </w:trPr>
        <w:tc>
          <w:tcPr>
            <w:tcW w:w="564" w:type="dxa"/>
            <w:shd w:val="clear" w:color="auto" w:fill="auto"/>
            <w:vAlign w:val="center"/>
            <w:hideMark/>
          </w:tcPr>
          <w:p w14:paraId="5117EFAC" w14:textId="77777777" w:rsidR="00DE1718" w:rsidRPr="00893730" w:rsidRDefault="00DE1718" w:rsidP="00DE1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526889" w14:textId="77777777" w:rsidR="00DE1718" w:rsidRPr="00893730" w:rsidRDefault="00DE1718" w:rsidP="00DE1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Código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811B72" w14:textId="77777777" w:rsidR="00DE1718" w:rsidRPr="00893730" w:rsidRDefault="00DE1718" w:rsidP="00DE1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Car.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606CFCA" w14:textId="77777777" w:rsidR="00DE1718" w:rsidRPr="00893730" w:rsidRDefault="00DE1718" w:rsidP="00DE1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Cuad.</w:t>
            </w: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E5E3705" w14:textId="4C3D1A11" w:rsidR="00DE1718" w:rsidRPr="00893730" w:rsidRDefault="00DE1718" w:rsidP="00264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Materia</w:t>
            </w:r>
            <w:r w:rsidR="007F14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             </w:t>
            </w:r>
            <w:r w:rsidR="007F1491" w:rsidRPr="00D947D2">
              <w:rPr>
                <w:rFonts w:ascii="Times New Roman" w:hAnsi="Times New Roman"/>
                <w:bCs/>
                <w:i/>
                <w:color w:val="00B0F0"/>
                <w:sz w:val="20"/>
                <w:szCs w:val="20"/>
                <w:lang w:val="gl-ES" w:eastAsia="es-ES"/>
              </w:rPr>
              <w:t>Grao en Belas Artes</w:t>
            </w:r>
            <w:r w:rsidR="00C33DAB">
              <w:rPr>
                <w:rFonts w:ascii="Times New Roman" w:hAnsi="Times New Roman"/>
                <w:bCs/>
                <w:i/>
                <w:color w:val="00B0F0"/>
                <w:sz w:val="20"/>
                <w:szCs w:val="20"/>
                <w:lang w:val="gl-ES" w:eastAsia="es-ES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71B553" w14:textId="77777777" w:rsidR="00DE1718" w:rsidRPr="00893730" w:rsidRDefault="00DE1718" w:rsidP="00DE1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>Créditos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8460A65" w14:textId="70826B1C" w:rsidR="00DE1718" w:rsidRPr="00893730" w:rsidRDefault="00DE1718" w:rsidP="007F1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Prazas </w:t>
            </w:r>
          </w:p>
        </w:tc>
      </w:tr>
      <w:tr w:rsidR="00552255" w:rsidRPr="00893730" w14:paraId="4F1CDC21" w14:textId="77777777" w:rsidTr="00CC1C5F">
        <w:trPr>
          <w:cantSplit/>
          <w:trHeight w:val="204"/>
        </w:trPr>
        <w:tc>
          <w:tcPr>
            <w:tcW w:w="564" w:type="dxa"/>
            <w:shd w:val="clear" w:color="auto" w:fill="auto"/>
            <w:vAlign w:val="center"/>
          </w:tcPr>
          <w:p w14:paraId="279705B0" w14:textId="77777777" w:rsidR="00552255" w:rsidRPr="00893730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C1F69E" w14:textId="77777777" w:rsidR="00552255" w:rsidRPr="00893730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G010302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1F08C2" w14:textId="77777777" w:rsidR="00552255" w:rsidRPr="00893730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9FA989" w14:textId="77777777" w:rsidR="00552255" w:rsidRPr="00893730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1C</w:t>
            </w:r>
          </w:p>
        </w:tc>
        <w:tc>
          <w:tcPr>
            <w:tcW w:w="5541" w:type="dxa"/>
            <w:shd w:val="clear" w:color="auto" w:fill="auto"/>
            <w:vAlign w:val="center"/>
          </w:tcPr>
          <w:p w14:paraId="3437A2F2" w14:textId="77777777" w:rsidR="00552255" w:rsidRPr="00600424" w:rsidRDefault="00552255" w:rsidP="00833966">
            <w:pPr>
              <w:spacing w:after="0" w:line="240" w:lineRule="auto"/>
              <w:rPr>
                <w:rFonts w:ascii="Times New Roman" w:hAnsi="Times New Roman"/>
                <w:color w:val="000000"/>
                <w:lang w:val="gl-ES" w:eastAsia="es-ES"/>
              </w:rPr>
            </w:pPr>
            <w:bookmarkStart w:id="0" w:name="_GoBack"/>
            <w:r w:rsidRPr="00822E02">
              <w:rPr>
                <w:rFonts w:ascii="Times New Roman" w:hAnsi="Times New Roman"/>
                <w:lang w:val="gl-ES" w:eastAsia="es-ES"/>
              </w:rPr>
              <w:t>Psicoloxía: Psicoloxía da arte</w:t>
            </w:r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14:paraId="5572DDE7" w14:textId="77777777" w:rsidR="00552255" w:rsidRPr="00893730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2B7C567" w14:textId="77777777" w:rsidR="00552255" w:rsidRPr="00893730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sz w:val="20"/>
                <w:szCs w:val="20"/>
                <w:lang w:val="gl-ES" w:eastAsia="es-ES"/>
              </w:rPr>
              <w:t>5</w:t>
            </w:r>
          </w:p>
        </w:tc>
      </w:tr>
      <w:tr w:rsidR="00552255" w:rsidRPr="00893730" w14:paraId="07DFAAB9" w14:textId="77777777" w:rsidTr="00CC1C5F">
        <w:trPr>
          <w:trHeight w:val="340"/>
          <w:tblHeader/>
        </w:trPr>
        <w:tc>
          <w:tcPr>
            <w:tcW w:w="564" w:type="dxa"/>
            <w:shd w:val="clear" w:color="auto" w:fill="auto"/>
            <w:vAlign w:val="center"/>
            <w:hideMark/>
          </w:tcPr>
          <w:p w14:paraId="2E3BC1F3" w14:textId="77777777" w:rsidR="00552255" w:rsidRPr="00552255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8C453E" w14:textId="77777777" w:rsidR="00552255" w:rsidRPr="00552255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gl-ES" w:eastAsia="es-ES"/>
              </w:rPr>
            </w:pPr>
            <w:r w:rsidRPr="00552255">
              <w:rPr>
                <w:rFonts w:ascii="Times New Roman" w:hAnsi="Times New Roman"/>
                <w:bCs/>
                <w:color w:val="000000"/>
                <w:sz w:val="20"/>
                <w:szCs w:val="20"/>
                <w:lang w:val="gl-ES" w:eastAsia="es-ES"/>
              </w:rPr>
              <w:t>G010502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493DAE" w14:textId="77777777" w:rsidR="00552255" w:rsidRPr="00552255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gl-ES" w:eastAsia="es-ES"/>
              </w:rPr>
            </w:pPr>
            <w:r w:rsidRPr="00552255">
              <w:rPr>
                <w:rFonts w:ascii="Times New Roman" w:hAnsi="Times New Roman"/>
                <w:bCs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1D0141A" w14:textId="77777777" w:rsidR="00552255" w:rsidRPr="00552255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gl-ES" w:eastAsia="es-ES"/>
              </w:rPr>
            </w:pPr>
            <w:r w:rsidRPr="00552255">
              <w:rPr>
                <w:rFonts w:ascii="Times New Roman" w:hAnsi="Times New Roman"/>
                <w:bCs/>
                <w:color w:val="000000"/>
                <w:sz w:val="20"/>
                <w:szCs w:val="20"/>
                <w:lang w:val="gl-ES" w:eastAsia="es-ES"/>
              </w:rPr>
              <w:t>1C</w:t>
            </w: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06A005C3" w14:textId="77777777" w:rsidR="00552255" w:rsidRPr="00600424" w:rsidRDefault="00552255" w:rsidP="008339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gl-ES" w:eastAsia="es-ES"/>
              </w:rPr>
            </w:pPr>
            <w:r w:rsidRPr="00600424">
              <w:rPr>
                <w:rFonts w:ascii="Times New Roman" w:hAnsi="Times New Roman"/>
                <w:bCs/>
                <w:color w:val="000000"/>
                <w:lang w:val="gl-ES" w:eastAsia="es-ES"/>
              </w:rPr>
              <w:t>Produción artística: audiovisuais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09B4EC" w14:textId="77777777" w:rsidR="00552255" w:rsidRPr="00552255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gl-ES" w:eastAsia="es-ES"/>
              </w:rPr>
            </w:pPr>
            <w:r w:rsidRPr="00552255">
              <w:rPr>
                <w:rFonts w:ascii="Times New Roman" w:hAnsi="Times New Roman"/>
                <w:bCs/>
                <w:color w:val="000000"/>
                <w:sz w:val="20"/>
                <w:szCs w:val="20"/>
                <w:lang w:val="gl-ES" w:eastAsia="es-ES"/>
              </w:rPr>
              <w:t>12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36EAC95" w14:textId="77777777" w:rsidR="00552255" w:rsidRPr="00552255" w:rsidRDefault="00552255" w:rsidP="008339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gl-ES" w:eastAsia="es-ES"/>
              </w:rPr>
            </w:pPr>
            <w:r w:rsidRPr="00552255">
              <w:rPr>
                <w:rFonts w:ascii="Times New Roman" w:hAnsi="Times New Roman"/>
                <w:bCs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</w:tr>
      <w:tr w:rsidR="007D3D38" w:rsidRPr="00893730" w14:paraId="13296BEB" w14:textId="77777777" w:rsidTr="00CC1C5F">
        <w:trPr>
          <w:cantSplit/>
          <w:trHeight w:val="204"/>
        </w:trPr>
        <w:tc>
          <w:tcPr>
            <w:tcW w:w="564" w:type="dxa"/>
            <w:shd w:val="clear" w:color="auto" w:fill="auto"/>
            <w:vAlign w:val="center"/>
          </w:tcPr>
          <w:p w14:paraId="723F652D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196105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G010601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B9F0F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OP</w:t>
            </w:r>
          </w:p>
        </w:tc>
        <w:tc>
          <w:tcPr>
            <w:tcW w:w="6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01DCAB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2C</w:t>
            </w:r>
          </w:p>
        </w:tc>
        <w:tc>
          <w:tcPr>
            <w:tcW w:w="5541" w:type="dxa"/>
            <w:shd w:val="clear" w:color="auto" w:fill="auto"/>
            <w:vAlign w:val="center"/>
          </w:tcPr>
          <w:p w14:paraId="7383366D" w14:textId="767FD687" w:rsidR="007D3D38" w:rsidRPr="00600424" w:rsidRDefault="007D3D38" w:rsidP="007F14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gl-ES" w:eastAsia="es-ES"/>
              </w:rPr>
            </w:pPr>
            <w:r w:rsidRPr="000D68C4">
              <w:rPr>
                <w:rFonts w:ascii="Times New Roman" w:hAnsi="Times New Roman"/>
                <w:lang w:val="gl-ES" w:eastAsia="es-ES"/>
              </w:rPr>
              <w:t>Arte e contemporaneidade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BEA10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8DF2209" w14:textId="77777777" w:rsidR="007D3D38" w:rsidRPr="00893730" w:rsidRDefault="007D3D38" w:rsidP="007D3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</w:pPr>
            <w:r w:rsidRPr="00893730">
              <w:rPr>
                <w:rFonts w:ascii="Times New Roman" w:hAnsi="Times New Roman"/>
                <w:color w:val="000000"/>
                <w:sz w:val="20"/>
                <w:szCs w:val="20"/>
                <w:lang w:val="gl-ES" w:eastAsia="es-ES"/>
              </w:rPr>
              <w:t>5</w:t>
            </w:r>
          </w:p>
        </w:tc>
      </w:tr>
    </w:tbl>
    <w:p w14:paraId="0EAB237F" w14:textId="77777777" w:rsidR="007D3D38" w:rsidRPr="00893730" w:rsidRDefault="007D3D38" w:rsidP="007D3D38">
      <w:pPr>
        <w:spacing w:after="0"/>
        <w:jc w:val="center"/>
        <w:rPr>
          <w:rFonts w:ascii="New Baskerville" w:hAnsi="New Baskerville"/>
          <w:b/>
          <w:color w:val="000000"/>
          <w:lang w:val="gl-ES" w:eastAsia="es-ES"/>
        </w:rPr>
      </w:pPr>
    </w:p>
    <w:p w14:paraId="6043C629" w14:textId="77777777" w:rsidR="007D3D38" w:rsidRPr="00893730" w:rsidRDefault="007D3D38" w:rsidP="007D3D38">
      <w:pPr>
        <w:spacing w:after="0"/>
        <w:jc w:val="center"/>
        <w:rPr>
          <w:rFonts w:ascii="New Baskerville" w:hAnsi="New Baskerville"/>
          <w:b/>
          <w:color w:val="000000"/>
          <w:lang w:val="gl-ES" w:eastAsia="es-ES"/>
        </w:rPr>
      </w:pPr>
    </w:p>
    <w:p w14:paraId="2D25ABAC" w14:textId="77777777" w:rsidR="0082161D" w:rsidRDefault="0082161D" w:rsidP="007D3D38">
      <w:pPr>
        <w:pStyle w:val="Textoindependiente2"/>
        <w:tabs>
          <w:tab w:val="left" w:pos="5812"/>
        </w:tabs>
        <w:spacing w:line="170" w:lineRule="atLeast"/>
        <w:jc w:val="center"/>
        <w:rPr>
          <w:rFonts w:ascii="New Baskerville" w:hAnsi="New Baskerville"/>
          <w:sz w:val="22"/>
          <w:szCs w:val="22"/>
          <w:lang w:val="gl-ES"/>
        </w:rPr>
      </w:pPr>
    </w:p>
    <w:p w14:paraId="09801E2B" w14:textId="77777777" w:rsidR="0082161D" w:rsidRDefault="0082161D" w:rsidP="007D3D38">
      <w:pPr>
        <w:pStyle w:val="Textoindependiente2"/>
        <w:tabs>
          <w:tab w:val="left" w:pos="5812"/>
        </w:tabs>
        <w:spacing w:line="170" w:lineRule="atLeast"/>
        <w:jc w:val="center"/>
        <w:rPr>
          <w:rFonts w:ascii="New Baskerville" w:hAnsi="New Baskerville"/>
          <w:sz w:val="22"/>
          <w:szCs w:val="22"/>
          <w:lang w:val="gl-ES"/>
        </w:rPr>
      </w:pPr>
    </w:p>
    <w:p w14:paraId="5ED454D1" w14:textId="1937B74F" w:rsidR="007D3D38" w:rsidRPr="00893730" w:rsidRDefault="007F1491" w:rsidP="007D3D38">
      <w:pPr>
        <w:pStyle w:val="Textoindependiente2"/>
        <w:tabs>
          <w:tab w:val="left" w:pos="5812"/>
        </w:tabs>
        <w:spacing w:line="170" w:lineRule="atLeast"/>
        <w:jc w:val="center"/>
        <w:rPr>
          <w:rFonts w:ascii="New Baskerville" w:hAnsi="New Baskerville"/>
          <w:sz w:val="22"/>
          <w:szCs w:val="22"/>
          <w:lang w:val="gl-ES"/>
        </w:rPr>
      </w:pPr>
      <w:r>
        <w:rPr>
          <w:rFonts w:ascii="New Baskerville" w:hAnsi="New Baskerville"/>
          <w:sz w:val="22"/>
          <w:szCs w:val="22"/>
          <w:lang w:val="gl-ES"/>
        </w:rPr>
        <w:t>Pontevedra</w:t>
      </w:r>
      <w:r w:rsidR="007D3D38" w:rsidRPr="00893730">
        <w:rPr>
          <w:rFonts w:ascii="New Baskerville" w:hAnsi="New Baskerville"/>
          <w:sz w:val="22"/>
          <w:szCs w:val="22"/>
          <w:lang w:val="gl-ES"/>
        </w:rPr>
        <w:t>, a        de setembro  de  202</w:t>
      </w:r>
      <w:r w:rsidR="001D2BD3">
        <w:rPr>
          <w:rFonts w:ascii="New Baskerville" w:hAnsi="New Baskerville"/>
          <w:sz w:val="22"/>
          <w:szCs w:val="22"/>
          <w:lang w:val="gl-ES"/>
        </w:rPr>
        <w:t>1</w:t>
      </w:r>
    </w:p>
    <w:p w14:paraId="12C6B982" w14:textId="77777777" w:rsidR="007D3D38" w:rsidRPr="00893730" w:rsidRDefault="007D3D38" w:rsidP="007D3D38">
      <w:pPr>
        <w:pStyle w:val="Textoindependiente2"/>
        <w:tabs>
          <w:tab w:val="left" w:pos="5812"/>
        </w:tabs>
        <w:spacing w:line="170" w:lineRule="atLeast"/>
        <w:rPr>
          <w:rFonts w:ascii="New Baskerville" w:hAnsi="New Baskerville"/>
          <w:sz w:val="22"/>
          <w:szCs w:val="22"/>
          <w:lang w:val="gl-ES"/>
        </w:rPr>
      </w:pPr>
    </w:p>
    <w:p w14:paraId="28AC84DD" w14:textId="0EF015A3" w:rsidR="007D3D38" w:rsidRDefault="007D3D38" w:rsidP="007D3D38">
      <w:pPr>
        <w:pStyle w:val="Textoindependiente2"/>
        <w:tabs>
          <w:tab w:val="left" w:pos="5812"/>
        </w:tabs>
        <w:spacing w:line="170" w:lineRule="atLeast"/>
        <w:rPr>
          <w:rFonts w:ascii="New Baskerville" w:hAnsi="New Baskerville"/>
          <w:sz w:val="22"/>
          <w:szCs w:val="22"/>
          <w:lang w:val="gl-ES"/>
        </w:rPr>
      </w:pPr>
    </w:p>
    <w:p w14:paraId="2B7AB69A" w14:textId="1DBC081E" w:rsidR="0082161D" w:rsidRDefault="0082161D" w:rsidP="007D3D38">
      <w:pPr>
        <w:pStyle w:val="Textoindependiente2"/>
        <w:tabs>
          <w:tab w:val="left" w:pos="5812"/>
        </w:tabs>
        <w:spacing w:line="170" w:lineRule="atLeast"/>
        <w:rPr>
          <w:rFonts w:ascii="New Baskerville" w:hAnsi="New Baskerville"/>
          <w:sz w:val="22"/>
          <w:szCs w:val="22"/>
          <w:lang w:val="gl-ES"/>
        </w:rPr>
      </w:pPr>
    </w:p>
    <w:p w14:paraId="51901607" w14:textId="1FA9EE0D" w:rsidR="0082161D" w:rsidRDefault="0082161D" w:rsidP="007D3D38">
      <w:pPr>
        <w:pStyle w:val="Textoindependiente2"/>
        <w:tabs>
          <w:tab w:val="left" w:pos="5812"/>
        </w:tabs>
        <w:spacing w:line="170" w:lineRule="atLeast"/>
        <w:rPr>
          <w:rFonts w:ascii="New Baskerville" w:hAnsi="New Baskerville"/>
          <w:sz w:val="22"/>
          <w:szCs w:val="22"/>
          <w:lang w:val="gl-ES"/>
        </w:rPr>
      </w:pPr>
    </w:p>
    <w:p w14:paraId="551E2497" w14:textId="77777777" w:rsidR="0082161D" w:rsidRPr="00893730" w:rsidRDefault="0082161D" w:rsidP="007D3D38">
      <w:pPr>
        <w:pStyle w:val="Textoindependiente2"/>
        <w:tabs>
          <w:tab w:val="left" w:pos="5812"/>
        </w:tabs>
        <w:spacing w:line="170" w:lineRule="atLeast"/>
        <w:rPr>
          <w:rFonts w:ascii="New Baskerville" w:hAnsi="New Baskerville"/>
          <w:sz w:val="22"/>
          <w:szCs w:val="22"/>
          <w:lang w:val="gl-ES"/>
        </w:rPr>
      </w:pPr>
    </w:p>
    <w:p w14:paraId="15CD0130" w14:textId="5DC8FE40" w:rsidR="00DE1718" w:rsidRPr="00893730" w:rsidRDefault="007D3D38" w:rsidP="002B766D">
      <w:pPr>
        <w:pStyle w:val="Textoindependiente2"/>
        <w:tabs>
          <w:tab w:val="left" w:pos="5812"/>
        </w:tabs>
        <w:spacing w:line="170" w:lineRule="atLeast"/>
        <w:jc w:val="center"/>
        <w:rPr>
          <w:rFonts w:ascii="Times New Roman" w:hAnsi="Times New Roman"/>
          <w:sz w:val="18"/>
          <w:szCs w:val="18"/>
          <w:lang w:val="gl-ES"/>
        </w:rPr>
      </w:pPr>
      <w:r w:rsidRPr="00893730">
        <w:rPr>
          <w:rFonts w:ascii="New Baskerville" w:hAnsi="New Baskerville"/>
          <w:sz w:val="22"/>
          <w:szCs w:val="22"/>
          <w:lang w:val="gl-ES"/>
        </w:rPr>
        <w:t>Sinatura</w:t>
      </w:r>
    </w:p>
    <w:sectPr w:rsidR="00DE1718" w:rsidRPr="00893730" w:rsidSect="000A28AC">
      <w:headerReference w:type="default" r:id="rId6"/>
      <w:pgSz w:w="11906" w:h="16838" w:code="9"/>
      <w:pgMar w:top="1985" w:right="992" w:bottom="993" w:left="803" w:header="0" w:footer="709" w:gutter="0"/>
      <w:cols w:space="13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FA842" w14:textId="77777777" w:rsidR="00345EAE" w:rsidRDefault="00345EAE" w:rsidP="001D1086">
      <w:pPr>
        <w:spacing w:after="0" w:line="240" w:lineRule="auto"/>
      </w:pPr>
      <w:r>
        <w:separator/>
      </w:r>
    </w:p>
  </w:endnote>
  <w:endnote w:type="continuationSeparator" w:id="0">
    <w:p w14:paraId="0D55F0B9" w14:textId="77777777" w:rsidR="00345EAE" w:rsidRDefault="00345EAE" w:rsidP="001D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BC64F" w14:textId="77777777" w:rsidR="00345EAE" w:rsidRDefault="00345EAE" w:rsidP="001D1086">
      <w:pPr>
        <w:spacing w:after="0" w:line="240" w:lineRule="auto"/>
      </w:pPr>
      <w:r>
        <w:separator/>
      </w:r>
    </w:p>
  </w:footnote>
  <w:footnote w:type="continuationSeparator" w:id="0">
    <w:p w14:paraId="40DFF64D" w14:textId="77777777" w:rsidR="00345EAE" w:rsidRDefault="00345EAE" w:rsidP="001D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03462" w14:textId="77777777" w:rsidR="00D352AB" w:rsidRPr="00D352AB" w:rsidRDefault="00D352AB">
    <w:pPr>
      <w:rPr>
        <w:b/>
      </w:rPr>
    </w:pPr>
  </w:p>
  <w:tbl>
    <w:tblPr>
      <w:tblW w:w="9753" w:type="dxa"/>
      <w:tblLayout w:type="fixed"/>
      <w:tblLook w:val="04A0" w:firstRow="1" w:lastRow="0" w:firstColumn="1" w:lastColumn="0" w:noHBand="0" w:noVBand="1"/>
    </w:tblPr>
    <w:tblGrid>
      <w:gridCol w:w="4077"/>
      <w:gridCol w:w="1418"/>
      <w:gridCol w:w="1984"/>
      <w:gridCol w:w="2274"/>
    </w:tblGrid>
    <w:tr w:rsidR="00F521F2" w:rsidRPr="0020625F" w14:paraId="025A205B" w14:textId="77777777" w:rsidTr="00F521F2">
      <w:tc>
        <w:tcPr>
          <w:tcW w:w="4077" w:type="dxa"/>
          <w:tcBorders>
            <w:top w:val="single" w:sz="4" w:space="0" w:color="auto"/>
          </w:tcBorders>
          <w:shd w:val="clear" w:color="auto" w:fill="auto"/>
        </w:tcPr>
        <w:p w14:paraId="68068018" w14:textId="77777777" w:rsidR="00F521F2" w:rsidRPr="0020625F" w:rsidRDefault="00F521F2" w:rsidP="007D3D38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color w:val="CC3399"/>
            </w:rPr>
          </w:pPr>
          <w:r>
            <w:rPr>
              <w:rFonts w:ascii="Garamond" w:eastAsia="Times New Roman" w:hAnsi="Garamond"/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1C05D89D" wp14:editId="2753B92E">
                <wp:simplePos x="0" y="0"/>
                <wp:positionH relativeFrom="column">
                  <wp:posOffset>60960</wp:posOffset>
                </wp:positionH>
                <wp:positionV relativeFrom="paragraph">
                  <wp:posOffset>61595</wp:posOffset>
                </wp:positionV>
                <wp:extent cx="2472690" cy="436880"/>
                <wp:effectExtent l="0" t="0" r="3810" b="1270"/>
                <wp:wrapNone/>
                <wp:docPr id="2" name="Imagen 2" descr="logo300-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logo300-0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269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C6D1985" w14:textId="77777777" w:rsidR="00F521F2" w:rsidRPr="0020625F" w:rsidRDefault="00F521F2" w:rsidP="007D3D3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/>
              <w:color w:val="CC3399"/>
            </w:rPr>
          </w:pPr>
          <w:r w:rsidRPr="0020625F">
            <w:rPr>
              <w:rFonts w:ascii="Calibri" w:eastAsia="Calibri" w:hAnsi="Calibri"/>
              <w:color w:val="CC3399"/>
            </w:rPr>
            <w:t xml:space="preserve">Programa Universitario </w:t>
          </w:r>
          <w:r w:rsidRPr="0020625F">
            <w:rPr>
              <w:rFonts w:ascii="Calibri" w:eastAsia="Calibri" w:hAnsi="Calibri"/>
              <w:color w:val="CC3399"/>
            </w:rPr>
            <w:br/>
            <w:t>de Maiores</w:t>
          </w:r>
        </w:p>
      </w:tc>
      <w:tc>
        <w:tcPr>
          <w:tcW w:w="198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078E65F" w14:textId="77777777" w:rsidR="00F521F2" w:rsidRPr="00893730" w:rsidRDefault="00F521F2" w:rsidP="007D3D3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/>
              <w:sz w:val="16"/>
              <w:szCs w:val="16"/>
              <w:lang w:val="gl-ES"/>
            </w:rPr>
          </w:pPr>
          <w:r w:rsidRPr="00893730">
            <w:rPr>
              <w:rFonts w:ascii="Calibri" w:eastAsia="Calibri" w:hAnsi="Calibri"/>
              <w:sz w:val="16"/>
              <w:szCs w:val="16"/>
              <w:lang w:val="gl-ES"/>
            </w:rPr>
            <w:t>Área de grao</w:t>
          </w:r>
        </w:p>
        <w:p w14:paraId="192AA94C" w14:textId="77777777" w:rsidR="00F521F2" w:rsidRPr="00893730" w:rsidRDefault="00F521F2" w:rsidP="007D3D3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/>
              <w:sz w:val="16"/>
              <w:szCs w:val="16"/>
              <w:lang w:val="gl-ES"/>
            </w:rPr>
          </w:pPr>
          <w:r w:rsidRPr="00893730">
            <w:rPr>
              <w:rFonts w:ascii="Calibri" w:eastAsia="Calibri" w:hAnsi="Calibri"/>
              <w:sz w:val="16"/>
              <w:szCs w:val="16"/>
              <w:lang w:val="gl-ES"/>
            </w:rPr>
            <w:t xml:space="preserve">Escola </w:t>
          </w:r>
        </w:p>
        <w:p w14:paraId="14AD99D6" w14:textId="77777777" w:rsidR="00F521F2" w:rsidRPr="00893730" w:rsidRDefault="00F521F2" w:rsidP="007D3D3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/>
              <w:sz w:val="16"/>
              <w:szCs w:val="16"/>
              <w:lang w:val="gl-ES"/>
            </w:rPr>
          </w:pPr>
          <w:r w:rsidRPr="00893730">
            <w:rPr>
              <w:rFonts w:ascii="Calibri" w:eastAsia="Calibri" w:hAnsi="Calibri"/>
              <w:sz w:val="16"/>
              <w:szCs w:val="16"/>
              <w:lang w:val="gl-ES"/>
            </w:rPr>
            <w:t>de Enxeñaría Forestal</w:t>
          </w:r>
        </w:p>
        <w:p w14:paraId="62F35652" w14:textId="77777777" w:rsidR="00F521F2" w:rsidRPr="00893730" w:rsidRDefault="00F521F2" w:rsidP="007D3D3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/>
              <w:sz w:val="16"/>
              <w:szCs w:val="16"/>
              <w:lang w:val="gl-ES"/>
            </w:rPr>
          </w:pPr>
          <w:r w:rsidRPr="00893730">
            <w:rPr>
              <w:rFonts w:ascii="Calibri" w:eastAsia="Calibri" w:hAnsi="Calibri"/>
              <w:sz w:val="16"/>
              <w:szCs w:val="16"/>
              <w:lang w:val="gl-ES"/>
            </w:rPr>
            <w:t>A Xunqueira - Pontevedra</w:t>
          </w:r>
        </w:p>
      </w:tc>
      <w:tc>
        <w:tcPr>
          <w:tcW w:w="227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2C436EBE" w14:textId="77777777" w:rsidR="00F521F2" w:rsidRPr="00282779" w:rsidRDefault="00F521F2" w:rsidP="007D3D3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/>
              <w:sz w:val="16"/>
              <w:szCs w:val="16"/>
            </w:rPr>
          </w:pPr>
          <w:r w:rsidRPr="00282779">
            <w:rPr>
              <w:rFonts w:ascii="Calibri" w:eastAsia="Calibri" w:hAnsi="Calibri"/>
              <w:sz w:val="16"/>
              <w:szCs w:val="16"/>
            </w:rPr>
            <w:t>Tel. 986 801702</w:t>
          </w:r>
        </w:p>
        <w:p w14:paraId="31FC3887" w14:textId="77777777" w:rsidR="00F521F2" w:rsidRPr="00282779" w:rsidRDefault="00F521F2" w:rsidP="007D3D3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/>
              <w:sz w:val="16"/>
              <w:szCs w:val="16"/>
            </w:rPr>
          </w:pPr>
        </w:p>
        <w:p w14:paraId="34117427" w14:textId="77777777" w:rsidR="00F521F2" w:rsidRPr="00282779" w:rsidRDefault="00F521F2" w:rsidP="007D3D3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/>
              <w:sz w:val="16"/>
              <w:szCs w:val="16"/>
            </w:rPr>
          </w:pPr>
          <w:r w:rsidRPr="00282779">
            <w:rPr>
              <w:rFonts w:ascii="Calibri" w:eastAsia="Calibri" w:hAnsi="Calibri"/>
              <w:sz w:val="16"/>
              <w:szCs w:val="16"/>
            </w:rPr>
            <w:t xml:space="preserve">maiores.pontevedra@uvigo.es </w:t>
          </w:r>
        </w:p>
        <w:p w14:paraId="1CA1BF3B" w14:textId="77777777" w:rsidR="00F521F2" w:rsidRPr="00282779" w:rsidRDefault="00F521F2" w:rsidP="007D3D3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/>
              <w:sz w:val="16"/>
              <w:szCs w:val="16"/>
            </w:rPr>
          </w:pPr>
        </w:p>
      </w:tc>
    </w:tr>
  </w:tbl>
  <w:p w14:paraId="5697F675" w14:textId="77777777" w:rsidR="00D352AB" w:rsidRDefault="00D352AB">
    <w:pPr>
      <w:pStyle w:val="Encabezado"/>
    </w:pPr>
  </w:p>
  <w:p w14:paraId="1ED6D793" w14:textId="77777777" w:rsidR="003B0E66" w:rsidRDefault="003B0E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86"/>
    <w:rsid w:val="00023764"/>
    <w:rsid w:val="000278AC"/>
    <w:rsid w:val="00041F6D"/>
    <w:rsid w:val="000741D2"/>
    <w:rsid w:val="00093C69"/>
    <w:rsid w:val="000A28AC"/>
    <w:rsid w:val="000D68C4"/>
    <w:rsid w:val="000E6F42"/>
    <w:rsid w:val="0016485A"/>
    <w:rsid w:val="00190CE7"/>
    <w:rsid w:val="00193C26"/>
    <w:rsid w:val="001D1086"/>
    <w:rsid w:val="001D2BD3"/>
    <w:rsid w:val="001F1662"/>
    <w:rsid w:val="002212A9"/>
    <w:rsid w:val="00262E73"/>
    <w:rsid w:val="00264366"/>
    <w:rsid w:val="00270F74"/>
    <w:rsid w:val="0028240A"/>
    <w:rsid w:val="00284101"/>
    <w:rsid w:val="00286EE5"/>
    <w:rsid w:val="002B766D"/>
    <w:rsid w:val="00313B63"/>
    <w:rsid w:val="00320E97"/>
    <w:rsid w:val="00345EAE"/>
    <w:rsid w:val="00363EA0"/>
    <w:rsid w:val="003B0E66"/>
    <w:rsid w:val="0040507A"/>
    <w:rsid w:val="00437945"/>
    <w:rsid w:val="004B4465"/>
    <w:rsid w:val="004B7FFD"/>
    <w:rsid w:val="004D0DE9"/>
    <w:rsid w:val="005030DA"/>
    <w:rsid w:val="00510548"/>
    <w:rsid w:val="00511158"/>
    <w:rsid w:val="00521F75"/>
    <w:rsid w:val="00552255"/>
    <w:rsid w:val="005760E9"/>
    <w:rsid w:val="00600424"/>
    <w:rsid w:val="00610E6C"/>
    <w:rsid w:val="00617789"/>
    <w:rsid w:val="00625A8F"/>
    <w:rsid w:val="006346E3"/>
    <w:rsid w:val="00636E21"/>
    <w:rsid w:val="00646665"/>
    <w:rsid w:val="006649D6"/>
    <w:rsid w:val="00671833"/>
    <w:rsid w:val="00695AA3"/>
    <w:rsid w:val="006A7B4F"/>
    <w:rsid w:val="006B1FF5"/>
    <w:rsid w:val="006E0C75"/>
    <w:rsid w:val="006E6339"/>
    <w:rsid w:val="006E7ACC"/>
    <w:rsid w:val="0070423D"/>
    <w:rsid w:val="00725AFF"/>
    <w:rsid w:val="00764498"/>
    <w:rsid w:val="00767658"/>
    <w:rsid w:val="00771B70"/>
    <w:rsid w:val="00775CC5"/>
    <w:rsid w:val="0079184D"/>
    <w:rsid w:val="007D3D38"/>
    <w:rsid w:val="007F1491"/>
    <w:rsid w:val="007F5A25"/>
    <w:rsid w:val="0082161D"/>
    <w:rsid w:val="00822E02"/>
    <w:rsid w:val="0083497B"/>
    <w:rsid w:val="008439BA"/>
    <w:rsid w:val="00856C90"/>
    <w:rsid w:val="00870534"/>
    <w:rsid w:val="00875006"/>
    <w:rsid w:val="008813C3"/>
    <w:rsid w:val="00893730"/>
    <w:rsid w:val="008E3683"/>
    <w:rsid w:val="00911EC1"/>
    <w:rsid w:val="00944142"/>
    <w:rsid w:val="00944AD6"/>
    <w:rsid w:val="0096162E"/>
    <w:rsid w:val="009E5994"/>
    <w:rsid w:val="009F4D3C"/>
    <w:rsid w:val="00A67D23"/>
    <w:rsid w:val="00A777F3"/>
    <w:rsid w:val="00A83104"/>
    <w:rsid w:val="00A97EC8"/>
    <w:rsid w:val="00AD229D"/>
    <w:rsid w:val="00AF18F3"/>
    <w:rsid w:val="00B134B4"/>
    <w:rsid w:val="00B52DD1"/>
    <w:rsid w:val="00BA3479"/>
    <w:rsid w:val="00BD77CC"/>
    <w:rsid w:val="00BE43E0"/>
    <w:rsid w:val="00C33DAB"/>
    <w:rsid w:val="00C57EC1"/>
    <w:rsid w:val="00C802C9"/>
    <w:rsid w:val="00C85C23"/>
    <w:rsid w:val="00C90CCF"/>
    <w:rsid w:val="00CC1C5F"/>
    <w:rsid w:val="00CD3A06"/>
    <w:rsid w:val="00CD7012"/>
    <w:rsid w:val="00CF61C4"/>
    <w:rsid w:val="00D27063"/>
    <w:rsid w:val="00D352AB"/>
    <w:rsid w:val="00D42750"/>
    <w:rsid w:val="00D865AF"/>
    <w:rsid w:val="00D947D2"/>
    <w:rsid w:val="00DC77A9"/>
    <w:rsid w:val="00DE1718"/>
    <w:rsid w:val="00DF0F68"/>
    <w:rsid w:val="00E16BC0"/>
    <w:rsid w:val="00E31CEF"/>
    <w:rsid w:val="00E4258A"/>
    <w:rsid w:val="00E5750E"/>
    <w:rsid w:val="00EA7B39"/>
    <w:rsid w:val="00EE47FB"/>
    <w:rsid w:val="00F015C0"/>
    <w:rsid w:val="00F521F2"/>
    <w:rsid w:val="00F67A83"/>
    <w:rsid w:val="00F76786"/>
    <w:rsid w:val="00F8427C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6A07E"/>
  <w15:chartTrackingRefBased/>
  <w15:docId w15:val="{2D6F918F-2760-4FD6-A5AA-1AFF436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086"/>
  </w:style>
  <w:style w:type="paragraph" w:styleId="Piedepgina">
    <w:name w:val="footer"/>
    <w:basedOn w:val="Normal"/>
    <w:link w:val="PiedepginaCar"/>
    <w:uiPriority w:val="99"/>
    <w:unhideWhenUsed/>
    <w:rsid w:val="001D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086"/>
  </w:style>
  <w:style w:type="paragraph" w:customStyle="1" w:styleId="Estandar">
    <w:name w:val="Est&lt;/a&gt;ndar"/>
    <w:rsid w:val="00DE17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es-ES"/>
    </w:rPr>
  </w:style>
  <w:style w:type="paragraph" w:customStyle="1" w:styleId="Textoindependiente2">
    <w:name w:val="Texto independiente2"/>
    <w:rsid w:val="00DE1718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E6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3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Martín Fernández Fernández</cp:lastModifiedBy>
  <cp:revision>2</cp:revision>
  <cp:lastPrinted>2021-06-15T10:12:00Z</cp:lastPrinted>
  <dcterms:created xsi:type="dcterms:W3CDTF">2021-07-02T11:11:00Z</dcterms:created>
  <dcterms:modified xsi:type="dcterms:W3CDTF">2021-07-02T11:11:00Z</dcterms:modified>
</cp:coreProperties>
</file>