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9C" w:rsidRDefault="002F62E0">
      <w:pPr>
        <w:spacing w:after="0" w:line="236" w:lineRule="auto"/>
        <w:ind w:left="2430" w:hanging="1880"/>
      </w:pPr>
      <w:r>
        <w:rPr>
          <w:rFonts w:ascii="Times New Roman" w:eastAsia="Times New Roman" w:hAnsi="Times New Roman" w:cs="Times New Roman"/>
          <w:sz w:val="28"/>
        </w:rPr>
        <w:t>Declaración de interese para NOVOS títulos de MÁSTER que se implanten no curso 2023/2024</w:t>
      </w:r>
      <w:r>
        <w:rPr>
          <w:rFonts w:ascii="Arial" w:eastAsia="Arial" w:hAnsi="Arial" w:cs="Arial"/>
          <w:sz w:val="24"/>
        </w:rPr>
        <w:t xml:space="preserve"> </w:t>
      </w:r>
    </w:p>
    <w:p w:rsidR="00C8019C" w:rsidRDefault="002F62E0">
      <w:pPr>
        <w:spacing w:after="329"/>
        <w:ind w:left="-113"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5381244" cy="27432"/>
                <wp:effectExtent l="0" t="0" r="0" b="0"/>
                <wp:docPr id="2429" name="Group 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244" cy="27432"/>
                          <a:chOff x="0" y="0"/>
                          <a:chExt cx="5381244" cy="27432"/>
                        </a:xfrm>
                      </wpg:grpSpPr>
                      <wps:wsp>
                        <wps:cNvPr id="2576" name="Shape 2576"/>
                        <wps:cNvSpPr/>
                        <wps:spPr>
                          <a:xfrm>
                            <a:off x="0" y="0"/>
                            <a:ext cx="53812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244" h="27432">
                                <a:moveTo>
                                  <a:pt x="0" y="0"/>
                                </a:moveTo>
                                <a:lnTo>
                                  <a:pt x="5381244" y="0"/>
                                </a:lnTo>
                                <a:lnTo>
                                  <a:pt x="53812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9" style="width:423.72pt;height:2.15997pt;mso-position-horizontal-relative:char;mso-position-vertical-relative:line" coordsize="53812,274">
                <v:shape id="Shape 2577" style="position:absolute;width:53812;height:274;left:0;top:0;" coordsize="5381244,27432" path="m0,0l5381244,0l5381244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8019C" w:rsidRDefault="002F62E0">
      <w:pPr>
        <w:spacing w:after="192"/>
        <w:ind w:right="7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Normativa reguladora </w:t>
      </w:r>
      <w:proofErr w:type="spellStart"/>
      <w:r>
        <w:rPr>
          <w:rFonts w:ascii="Times New Roman" w:eastAsia="Times New Roman" w:hAnsi="Times New Roman" w:cs="Times New Roman"/>
          <w:sz w:val="20"/>
        </w:rPr>
        <w:t>máis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relevante: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RD 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822/2021</w:t>
        </w:r>
      </w:hyperlink>
      <w:hyperlink r:id="rId7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polo que se establece a ordenación das </w:t>
      </w:r>
      <w:proofErr w:type="spellStart"/>
      <w:r>
        <w:rPr>
          <w:rFonts w:ascii="Times New Roman" w:eastAsia="Times New Roman" w:hAnsi="Times New Roman" w:cs="Times New Roman"/>
          <w:sz w:val="20"/>
        </w:rPr>
        <w:t>ensinanzas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universitarias </w:t>
      </w:r>
      <w:proofErr w:type="spellStart"/>
      <w:r>
        <w:rPr>
          <w:rFonts w:ascii="Times New Roman" w:eastAsia="Times New Roman" w:hAnsi="Times New Roman" w:cs="Times New Roman"/>
          <w:sz w:val="20"/>
        </w:rPr>
        <w:t>oficiais</w:t>
      </w:r>
      <w:proofErr w:type="spellEnd"/>
      <w:r>
        <w:rPr>
          <w:rFonts w:ascii="Times New Roman" w:eastAsia="Times New Roman" w:hAnsi="Times New Roman" w:cs="Times New Roman"/>
          <w:sz w:val="20"/>
        </w:rPr>
        <w:t>, modificado polo</w:t>
      </w:r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RD 861/2010; </w:t>
        </w:r>
      </w:hyperlink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Decreto 222/2011</w:t>
        </w:r>
      </w:hyperlink>
      <w:hyperlink r:id="rId10">
        <w:r>
          <w:rPr>
            <w:rFonts w:ascii="Times New Roman" w:eastAsia="Times New Roman" w:hAnsi="Times New Roman" w:cs="Times New Roman"/>
            <w:color w:val="857040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polo que se regulan as </w:t>
      </w:r>
      <w:proofErr w:type="spellStart"/>
      <w:r>
        <w:rPr>
          <w:rFonts w:ascii="Times New Roman" w:eastAsia="Times New Roman" w:hAnsi="Times New Roman" w:cs="Times New Roman"/>
          <w:sz w:val="20"/>
        </w:rPr>
        <w:t>ensinanzas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universitarias </w:t>
      </w:r>
      <w:proofErr w:type="spellStart"/>
      <w:r>
        <w:rPr>
          <w:rFonts w:ascii="Times New Roman" w:eastAsia="Times New Roman" w:hAnsi="Times New Roman" w:cs="Times New Roman"/>
          <w:sz w:val="20"/>
        </w:rPr>
        <w:t>oficiais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no ámbito da </w:t>
      </w:r>
      <w:proofErr w:type="spellStart"/>
      <w:r>
        <w:rPr>
          <w:rFonts w:ascii="Times New Roman" w:eastAsia="Times New Roman" w:hAnsi="Times New Roman" w:cs="Times New Roman"/>
          <w:sz w:val="20"/>
        </w:rPr>
        <w:t>Comunidade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Autónoma de Galicia modificado pol</w:t>
      </w:r>
      <w:hyperlink r:id="rId11">
        <w:r>
          <w:rPr>
            <w:rFonts w:ascii="Times New Roman" w:eastAsia="Times New Roman" w:hAnsi="Times New Roman" w:cs="Times New Roman"/>
            <w:sz w:val="20"/>
          </w:rPr>
          <w:t xml:space="preserve">o 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Decreto 161/2015</w:t>
        </w:r>
      </w:hyperlink>
      <w:hyperlink r:id="rId13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hyperlink r:id="rId14">
        <w:r>
          <w:rPr>
            <w:rFonts w:ascii="Times New Roman" w:eastAsia="Times New Roman" w:hAnsi="Times New Roman" w:cs="Times New Roman"/>
            <w:color w:val="857040"/>
            <w:sz w:val="20"/>
          </w:rPr>
          <w:t xml:space="preserve"> </w:t>
        </w:r>
      </w:hyperlink>
      <w:hyperlink r:id="rId15">
        <w:proofErr w:type="spellStart"/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Orde</w:t>
        </w:r>
        <w:proofErr w:type="spellEnd"/>
      </w:hyperlink>
      <w:hyperlink r:id="rId16">
        <w:r>
          <w:rPr>
            <w:rFonts w:ascii="Times New Roman" w:eastAsia="Times New Roman" w:hAnsi="Times New Roman" w:cs="Times New Roman"/>
            <w:color w:val="0000FF"/>
            <w:sz w:val="20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do 20 de marzo de 2012</w:t>
        </w:r>
      </w:hyperlink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pola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0"/>
        </w:rPr>
        <w:t>desenvolve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 Decreto 222/2011 e </w:t>
      </w:r>
      <w:proofErr w:type="spellStart"/>
      <w:r>
        <w:rPr>
          <w:rFonts w:ascii="Times New Roman" w:eastAsia="Times New Roman" w:hAnsi="Times New Roman" w:cs="Times New Roman"/>
          <w:sz w:val="20"/>
        </w:rPr>
        <w:t>Acordo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do Consello de </w:t>
      </w:r>
      <w:proofErr w:type="spellStart"/>
      <w:r>
        <w:rPr>
          <w:rFonts w:ascii="Times New Roman" w:eastAsia="Times New Roman" w:hAnsi="Times New Roman" w:cs="Times New Roman"/>
          <w:sz w:val="20"/>
        </w:rPr>
        <w:t>Goberno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do 21 de </w:t>
      </w:r>
      <w:proofErr w:type="spellStart"/>
      <w:r>
        <w:rPr>
          <w:rFonts w:ascii="Times New Roman" w:eastAsia="Times New Roman" w:hAnsi="Times New Roman" w:cs="Times New Roman"/>
          <w:sz w:val="20"/>
        </w:rPr>
        <w:t>decembro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2021.</w:t>
      </w:r>
      <w:r>
        <w:rPr>
          <w:rFonts w:ascii="Times New Roman" w:eastAsia="Times New Roman" w:hAnsi="Times New Roman" w:cs="Times New Roman"/>
          <w:color w:val="857040"/>
          <w:sz w:val="18"/>
        </w:rPr>
        <w:t xml:space="preserve"> </w:t>
      </w:r>
    </w:p>
    <w:tbl>
      <w:tblPr>
        <w:tblStyle w:val="TableGrid"/>
        <w:tblW w:w="8612" w:type="dxa"/>
        <w:tblInd w:w="-174" w:type="dxa"/>
        <w:tblCellMar>
          <w:top w:w="95" w:type="dxa"/>
          <w:left w:w="42" w:type="dxa"/>
        </w:tblCellMar>
        <w:tblLook w:val="04A0" w:firstRow="1" w:lastRow="0" w:firstColumn="1" w:lastColumn="0" w:noHBand="0" w:noVBand="1"/>
      </w:tblPr>
      <w:tblGrid>
        <w:gridCol w:w="3881"/>
        <w:gridCol w:w="4731"/>
      </w:tblGrid>
      <w:tr w:rsidR="00C8019C" w:rsidTr="008E2C47">
        <w:trPr>
          <w:trHeight w:val="48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19C" w:rsidRDefault="002F62E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Denominación do título de MÁSTER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proposto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C8019C"/>
        </w:tc>
      </w:tr>
      <w:tr w:rsidR="00C8019C" w:rsidTr="008E2C47">
        <w:trPr>
          <w:trHeight w:val="33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019C" w:rsidRDefault="002F62E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Centro de impartición na UVIGO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C8019C"/>
        </w:tc>
      </w:tr>
      <w:tr w:rsidR="00C8019C" w:rsidTr="008E2C47">
        <w:trPr>
          <w:trHeight w:val="33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019C" w:rsidRDefault="002F62E0">
            <w:pPr>
              <w:ind w:left="6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Obxectivos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do título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C8019C"/>
        </w:tc>
      </w:tr>
      <w:tr w:rsidR="00C8019C" w:rsidTr="008E2C47">
        <w:trPr>
          <w:trHeight w:val="56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019C" w:rsidRDefault="002F62E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xunta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centro na que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aproba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C8019C"/>
        </w:tc>
      </w:tr>
      <w:tr w:rsidR="00C8019C" w:rsidTr="008E2C47">
        <w:trPr>
          <w:trHeight w:val="331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19C" w:rsidRDefault="002F62E0">
            <w:pPr>
              <w:ind w:left="6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Persoa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contacto no centro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2F62E0">
            <w:pPr>
              <w:ind w:left="67"/>
            </w:pPr>
            <w:proofErr w:type="spellStart"/>
            <w:r>
              <w:rPr>
                <w:rFonts w:ascii="Garamond" w:eastAsia="Garamond" w:hAnsi="Garamond" w:cs="Garamond"/>
                <w:sz w:val="20"/>
              </w:rPr>
              <w:t>Nome</w:t>
            </w:r>
            <w:proofErr w:type="spellEnd"/>
            <w:r>
              <w:rPr>
                <w:rFonts w:ascii="Garamond" w:eastAsia="Garamond" w:hAnsi="Garamond" w:cs="Garamond"/>
                <w:sz w:val="20"/>
              </w:rPr>
              <w:t xml:space="preserve">:  </w:t>
            </w:r>
          </w:p>
        </w:tc>
      </w:tr>
      <w:tr w:rsidR="00C8019C" w:rsidTr="008E2C4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19C" w:rsidRDefault="00C8019C"/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Email: </w:t>
            </w:r>
          </w:p>
        </w:tc>
      </w:tr>
      <w:tr w:rsidR="00C8019C" w:rsidTr="008E2C4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C8019C"/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Teléfono: </w:t>
            </w:r>
          </w:p>
        </w:tc>
      </w:tr>
      <w:tr w:rsidR="00C8019C" w:rsidTr="008E2C47">
        <w:trPr>
          <w:trHeight w:val="365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19C" w:rsidRDefault="002F62E0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É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un título de Máster ligado a competencias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profesionais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reguladas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8019C" w:rsidTr="008E2C47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C8019C"/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Si, indicar profesión regulada:</w:t>
            </w:r>
          </w:p>
        </w:tc>
      </w:tr>
      <w:tr w:rsidR="00C8019C" w:rsidTr="008E2C47">
        <w:trPr>
          <w:trHeight w:val="366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019C" w:rsidRDefault="002F62E0">
            <w:pPr>
              <w:ind w:left="65" w:right="10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Cumpre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os requisitos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xerais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establecidos no artigo 4 do Decreto 222/2011 de 2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decembro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polo que se regulan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ensinanzas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universitarias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oficiais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8019C" w:rsidTr="008E2C4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C8019C"/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2F62E0">
            <w:pPr>
              <w:spacing w:after="13"/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</w:t>
            </w:r>
          </w:p>
          <w:p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>Indicar cales:</w:t>
            </w:r>
          </w:p>
        </w:tc>
      </w:tr>
      <w:tr w:rsidR="00C8019C" w:rsidTr="008E2C47">
        <w:trPr>
          <w:trHeight w:val="365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19C" w:rsidRDefault="002F62E0" w:rsidP="005736B5">
            <w:pPr>
              <w:ind w:left="65" w:right="10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Cumpre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os requisitos específicos para títulos de </w:t>
            </w:r>
            <w:r w:rsidR="005736B5">
              <w:rPr>
                <w:rFonts w:ascii="Times New Roman" w:eastAsia="Times New Roman" w:hAnsi="Times New Roman" w:cs="Times New Roman"/>
                <w:sz w:val="20"/>
              </w:rPr>
              <w:t>máster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recollidos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no artigo 5 do Decreto 222/2011 de 2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decembro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polo que se regulan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ensinanzas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universitarias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oficiais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8019C" w:rsidTr="008E2C47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C8019C"/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2F62E0">
            <w:pPr>
              <w:spacing w:after="11"/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  <w:p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>Indicar cales:</w:t>
            </w:r>
          </w:p>
        </w:tc>
      </w:tr>
      <w:tr w:rsidR="008E2C47" w:rsidTr="008E2C47">
        <w:tblPrEx>
          <w:tblCellMar>
            <w:top w:w="43" w:type="dxa"/>
            <w:left w:w="107" w:type="dxa"/>
            <w:right w:w="58" w:type="dxa"/>
          </w:tblCellMar>
        </w:tblPrEx>
        <w:trPr>
          <w:trHeight w:val="374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2C47" w:rsidRDefault="008E2C47" w:rsidP="00B863E0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É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carácter interuniversitario?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7" w:rsidRDefault="008E2C47" w:rsidP="00B863E0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</w:rPr>
              <w:t>Non</w:t>
            </w:r>
          </w:p>
        </w:tc>
      </w:tr>
      <w:tr w:rsidR="008E2C47" w:rsidTr="008E2C47">
        <w:tblPrEx>
          <w:tblCellMar>
            <w:top w:w="43" w:type="dxa"/>
            <w:left w:w="107" w:type="dxa"/>
            <w:right w:w="58" w:type="dxa"/>
          </w:tblCellMar>
        </w:tblPrEx>
        <w:trPr>
          <w:trHeight w:val="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7" w:rsidRDefault="008E2C47" w:rsidP="00B863E0"/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7" w:rsidRDefault="008E2C47" w:rsidP="00B863E0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Si, indicar universidades participantes, con indicación expresa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coordinadora:</w:t>
            </w:r>
          </w:p>
        </w:tc>
      </w:tr>
      <w:tr w:rsidR="00C8019C" w:rsidTr="008E2C47">
        <w:trPr>
          <w:trHeight w:val="56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019C" w:rsidRDefault="002F62E0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Departamentos que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poderían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participar na docencia (indicar relación)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C8019C"/>
        </w:tc>
      </w:tr>
      <w:tr w:rsidR="00C8019C" w:rsidTr="008E2C47">
        <w:trPr>
          <w:trHeight w:val="125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019C" w:rsidRDefault="002F62E0" w:rsidP="001F7F00">
            <w:pPr>
              <w:spacing w:line="237" w:lineRule="auto"/>
              <w:ind w:left="6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Incluír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breve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aínda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que precisa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descrición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necesidade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interese e </w:t>
            </w:r>
          </w:p>
          <w:p w:rsidR="00C8019C" w:rsidRDefault="001F7F00" w:rsidP="001F7F00">
            <w:pPr>
              <w:ind w:right="-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="002F62E0">
              <w:rPr>
                <w:rFonts w:ascii="Times New Roman" w:eastAsia="Times New Roman" w:hAnsi="Times New Roman" w:cs="Times New Roman"/>
                <w:sz w:val="20"/>
              </w:rPr>
              <w:t>obxectivos</w:t>
            </w:r>
            <w:proofErr w:type="spellEnd"/>
            <w:r w:rsidR="002F62E0">
              <w:rPr>
                <w:rFonts w:ascii="Times New Roman" w:eastAsia="Times New Roman" w:hAnsi="Times New Roman" w:cs="Times New Roman"/>
                <w:sz w:val="20"/>
              </w:rPr>
              <w:t xml:space="preserve"> do máster e a </w:t>
            </w:r>
            <w:proofErr w:type="spellStart"/>
            <w:r w:rsidR="002F62E0">
              <w:rPr>
                <w:rFonts w:ascii="Times New Roman" w:eastAsia="Times New Roman" w:hAnsi="Times New Roman" w:cs="Times New Roman"/>
                <w:sz w:val="20"/>
              </w:rPr>
              <w:t>súa</w:t>
            </w:r>
            <w:proofErr w:type="spellEnd"/>
            <w:r w:rsidR="002F62E0">
              <w:rPr>
                <w:rFonts w:ascii="Times New Roman" w:eastAsia="Times New Roman" w:hAnsi="Times New Roman" w:cs="Times New Roman"/>
                <w:sz w:val="20"/>
              </w:rPr>
              <w:t xml:space="preserve"> adecuación </w:t>
            </w:r>
            <w:proofErr w:type="spellStart"/>
            <w:r w:rsidR="002F62E0">
              <w:rPr>
                <w:rFonts w:ascii="Times New Roman" w:eastAsia="Times New Roman" w:hAnsi="Times New Roman" w:cs="Times New Roman"/>
                <w:sz w:val="20"/>
              </w:rPr>
              <w:t>aos</w:t>
            </w:r>
            <w:proofErr w:type="spellEnd"/>
            <w:r w:rsidR="002F62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8019C" w:rsidRDefault="002F62E0" w:rsidP="001F7F00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requisitos que figuran artigo 4 do Decreto 222/2011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9C" w:rsidRDefault="00C8019C"/>
        </w:tc>
      </w:tr>
    </w:tbl>
    <w:p w:rsidR="00C8019C" w:rsidRDefault="002F62E0">
      <w:pPr>
        <w:numPr>
          <w:ilvl w:val="0"/>
          <w:numId w:val="1"/>
        </w:numPr>
        <w:spacing w:after="150" w:line="280" w:lineRule="auto"/>
        <w:ind w:hanging="348"/>
      </w:pPr>
      <w:r>
        <w:rPr>
          <w:rFonts w:ascii="Times New Roman" w:eastAsia="Times New Roman" w:hAnsi="Times New Roman" w:cs="Times New Roman"/>
          <w:sz w:val="18"/>
        </w:rPr>
        <w:t xml:space="preserve">A data límite para enviar a declaración de interese sobre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novas </w:t>
      </w:r>
      <w:proofErr w:type="spellStart"/>
      <w:r>
        <w:rPr>
          <w:rFonts w:ascii="Times New Roman" w:eastAsia="Times New Roman" w:hAnsi="Times New Roman" w:cs="Times New Roman"/>
          <w:sz w:val="18"/>
          <w:u w:val="single" w:color="000000"/>
        </w:rPr>
        <w:t>propostas</w:t>
      </w:r>
      <w:proofErr w:type="spellEnd"/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de Máster</w:t>
      </w:r>
      <w:r>
        <w:rPr>
          <w:rFonts w:ascii="Times New Roman" w:eastAsia="Times New Roman" w:hAnsi="Times New Roman" w:cs="Times New Roman"/>
          <w:sz w:val="18"/>
        </w:rPr>
        <w:t xml:space="preserve"> que se pretendan implantar no curso 2023/2024 é </w:t>
      </w:r>
      <w:r>
        <w:rPr>
          <w:rFonts w:ascii="Times New Roman" w:eastAsia="Times New Roman" w:hAnsi="Times New Roman" w:cs="Times New Roman"/>
          <w:b/>
          <w:sz w:val="18"/>
        </w:rPr>
        <w:t xml:space="preserve">o 11 de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febreiro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de 2022.</w:t>
      </w:r>
    </w:p>
    <w:p w:rsidR="00C8019C" w:rsidRDefault="002F62E0">
      <w:pPr>
        <w:numPr>
          <w:ilvl w:val="0"/>
          <w:numId w:val="1"/>
        </w:numPr>
        <w:spacing w:after="2770"/>
        <w:ind w:hanging="348"/>
      </w:pPr>
      <w:r>
        <w:rPr>
          <w:rFonts w:ascii="Times New Roman" w:eastAsia="Times New Roman" w:hAnsi="Times New Roman" w:cs="Times New Roman"/>
          <w:sz w:val="18"/>
        </w:rPr>
        <w:t xml:space="preserve">Enviar a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verifica@uvigo.es</w:t>
      </w:r>
    </w:p>
    <w:sectPr w:rsidR="00C8019C">
      <w:pgSz w:w="11906" w:h="16838"/>
      <w:pgMar w:top="1440" w:right="1724" w:bottom="1440" w:left="18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34BA5"/>
    <w:multiLevelType w:val="hybridMultilevel"/>
    <w:tmpl w:val="5AB43D74"/>
    <w:lvl w:ilvl="0" w:tplc="F1C2586A">
      <w:start w:val="1"/>
      <w:numFmt w:val="bullet"/>
      <w:lvlText w:val="•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A211B8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FAB2B6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9C3F1C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CA36E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10109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9C221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6E323E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708B6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9C"/>
    <w:rsid w:val="001F7F00"/>
    <w:rsid w:val="002F62E0"/>
    <w:rsid w:val="005736B5"/>
    <w:rsid w:val="008E2C47"/>
    <w:rsid w:val="00C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16EB"/>
  <w15:docId w15:val="{30335617-5699-4F60-96FB-65D0E204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10/07/03/pdfs/BOE-A-2010-10542.pdf" TargetMode="External"/><Relationship Id="rId13" Type="http://schemas.openxmlformats.org/officeDocument/2006/relationships/hyperlink" Target="http://www.xunta.es/dog/Publicados/2012/20120329/AnuncioG0164-220312-13863_g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e.es/buscar/act.php?id=BOE-A-2007-18770" TargetMode="External"/><Relationship Id="rId12" Type="http://schemas.openxmlformats.org/officeDocument/2006/relationships/hyperlink" Target="http://www.xunta.es/dog/Publicados/2015/20151112/AnuncioG0164-101115-0001_gl.html" TargetMode="External"/><Relationship Id="rId17" Type="http://schemas.openxmlformats.org/officeDocument/2006/relationships/hyperlink" Target="http://www.xunta.es/dog/Publicados/2012/20120329/AnuncioG0164-220312-13863_g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unta.es/dog/Publicados/2012/20120329/AnuncioG0164-220312-13863_g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e.es/buscar/doc.php?id=BOE-A-2021-15781" TargetMode="External"/><Relationship Id="rId11" Type="http://schemas.openxmlformats.org/officeDocument/2006/relationships/hyperlink" Target="http://www.xunta.es/dog/Publicados/2015/20151112/AnuncioG0164-101115-0001_gl.html" TargetMode="External"/><Relationship Id="rId5" Type="http://schemas.openxmlformats.org/officeDocument/2006/relationships/hyperlink" Target="https://www.boe.es/buscar/act.php?id=BOE-A-2007-18770" TargetMode="External"/><Relationship Id="rId15" Type="http://schemas.openxmlformats.org/officeDocument/2006/relationships/hyperlink" Target="http://www.xunta.es/dog/Publicados/2012/20120329/AnuncioG0164-220312-13863_gl.pdf" TargetMode="External"/><Relationship Id="rId10" Type="http://schemas.openxmlformats.org/officeDocument/2006/relationships/hyperlink" Target="http://www.xunta.es/dog/Publicados/2011/20111209/AnuncioC3F1-051211-9522_g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unta.es/dog/Publicados/2011/20111209/AnuncioC3F1-051211-9522_gl.pdf" TargetMode="External"/><Relationship Id="rId14" Type="http://schemas.openxmlformats.org/officeDocument/2006/relationships/hyperlink" Target="http://www.xunta.es/dog/Publicados/2012/20120329/AnuncioG0164-220312-13863_g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subject/>
  <dc:creator>titulacions04</dc:creator>
  <cp:keywords/>
  <cp:lastModifiedBy>Carina Amigo Lorenzo</cp:lastModifiedBy>
  <cp:revision>5</cp:revision>
  <dcterms:created xsi:type="dcterms:W3CDTF">2022-01-19T13:01:00Z</dcterms:created>
  <dcterms:modified xsi:type="dcterms:W3CDTF">2022-01-25T12:59:00Z</dcterms:modified>
</cp:coreProperties>
</file>