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9D45" w14:textId="77777777" w:rsidR="00A71F9D" w:rsidRDefault="00A71F9D" w:rsidP="00A71F9D">
      <w:pPr>
        <w:spacing w:after="192"/>
        <w:ind w:right="71"/>
        <w:jc w:val="both"/>
        <w:rPr>
          <w:rFonts w:ascii="Times New Roman" w:eastAsia="Times New Roman" w:hAnsi="Times New Roman" w:cs="Times New Roman"/>
          <w:color w:val="857040"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Normativa reguladora </w:t>
      </w:r>
      <w:proofErr w:type="spellStart"/>
      <w:r>
        <w:rPr>
          <w:rFonts w:ascii="Times New Roman" w:eastAsia="Times New Roman" w:hAnsi="Times New Roman" w:cs="Times New Roman"/>
          <w:sz w:val="20"/>
        </w:rPr>
        <w:t>máis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relevante: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822/2021</w:t>
        </w:r>
      </w:hyperlink>
      <w:hyperlink r:id="rId11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polo que se establece a ordenación das </w:t>
      </w:r>
      <w:proofErr w:type="spellStart"/>
      <w:r>
        <w:rPr>
          <w:rFonts w:ascii="Times New Roman" w:eastAsia="Times New Roman" w:hAnsi="Times New Roman" w:cs="Times New Roman"/>
          <w:sz w:val="20"/>
        </w:rPr>
        <w:t>ensinanzas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universitarias </w:t>
      </w:r>
      <w:proofErr w:type="spellStart"/>
      <w:r>
        <w:rPr>
          <w:rFonts w:ascii="Times New Roman" w:eastAsia="Times New Roman" w:hAnsi="Times New Roman" w:cs="Times New Roman"/>
          <w:sz w:val="20"/>
        </w:rPr>
        <w:t>oficiais</w:t>
      </w:r>
      <w:proofErr w:type="spellEnd"/>
      <w:r>
        <w:rPr>
          <w:rFonts w:ascii="Times New Roman" w:eastAsia="Times New Roman" w:hAnsi="Times New Roman" w:cs="Times New Roman"/>
          <w:sz w:val="20"/>
        </w:rPr>
        <w:t>, modificado polo</w:t>
      </w:r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861/2010; </w:t>
        </w:r>
      </w:hyperlink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Decreto 222/2011</w:t>
        </w:r>
      </w:hyperlink>
      <w:hyperlink r:id="rId14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polo que se regulan as </w:t>
      </w:r>
      <w:proofErr w:type="spellStart"/>
      <w:r>
        <w:rPr>
          <w:rFonts w:ascii="Times New Roman" w:eastAsia="Times New Roman" w:hAnsi="Times New Roman" w:cs="Times New Roman"/>
          <w:sz w:val="20"/>
        </w:rPr>
        <w:t>ensinanzas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universitarias </w:t>
      </w:r>
      <w:proofErr w:type="spellStart"/>
      <w:r>
        <w:rPr>
          <w:rFonts w:ascii="Times New Roman" w:eastAsia="Times New Roman" w:hAnsi="Times New Roman" w:cs="Times New Roman"/>
          <w:sz w:val="20"/>
        </w:rPr>
        <w:t>oficiais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no ámbito da </w:t>
      </w:r>
      <w:proofErr w:type="spellStart"/>
      <w:r>
        <w:rPr>
          <w:rFonts w:ascii="Times New Roman" w:eastAsia="Times New Roman" w:hAnsi="Times New Roman" w:cs="Times New Roman"/>
          <w:sz w:val="20"/>
        </w:rPr>
        <w:t>Comunidade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Autónoma de Galicia modificado pol</w:t>
      </w:r>
      <w:hyperlink r:id="rId15">
        <w:r>
          <w:rPr>
            <w:rFonts w:ascii="Times New Roman" w:eastAsia="Times New Roman" w:hAnsi="Times New Roman" w:cs="Times New Roman"/>
            <w:sz w:val="20"/>
          </w:rPr>
          <w:t xml:space="preserve">o 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Decreto 161/2015</w:t>
        </w:r>
      </w:hyperlink>
      <w:hyperlink r:id="rId17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hyperlink r:id="rId18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hyperlink r:id="rId19">
        <w:proofErr w:type="spellStart"/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Orde</w:t>
        </w:r>
        <w:proofErr w:type="spellEnd"/>
      </w:hyperlink>
      <w:hyperlink r:id="rId20">
        <w:r>
          <w:rPr>
            <w:rFonts w:ascii="Times New Roman" w:eastAsia="Times New Roman" w:hAnsi="Times New Roman" w:cs="Times New Roman"/>
            <w:color w:val="0000FF"/>
            <w:sz w:val="20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do 20 de marzo de 2012</w:t>
        </w:r>
      </w:hyperlink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pola que se </w:t>
      </w:r>
      <w:proofErr w:type="spellStart"/>
      <w:r>
        <w:rPr>
          <w:rFonts w:ascii="Times New Roman" w:eastAsia="Times New Roman" w:hAnsi="Times New Roman" w:cs="Times New Roman"/>
          <w:sz w:val="20"/>
        </w:rPr>
        <w:t>desenvolve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 Decreto 222/2011 e </w:t>
      </w:r>
      <w:proofErr w:type="spellStart"/>
      <w:r>
        <w:rPr>
          <w:rFonts w:ascii="Times New Roman" w:eastAsia="Times New Roman" w:hAnsi="Times New Roman" w:cs="Times New Roman"/>
          <w:sz w:val="20"/>
        </w:rPr>
        <w:t>Acordo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 Consello de </w:t>
      </w:r>
      <w:proofErr w:type="spellStart"/>
      <w:r>
        <w:rPr>
          <w:rFonts w:ascii="Times New Roman" w:eastAsia="Times New Roman" w:hAnsi="Times New Roman" w:cs="Times New Roman"/>
          <w:sz w:val="20"/>
        </w:rPr>
        <w:t>Goberno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 31 de </w:t>
      </w:r>
      <w:proofErr w:type="spellStart"/>
      <w:r>
        <w:rPr>
          <w:rFonts w:ascii="Times New Roman" w:eastAsia="Times New Roman" w:hAnsi="Times New Roman" w:cs="Times New Roman"/>
          <w:sz w:val="20"/>
        </w:rPr>
        <w:t>outubro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2022.</w:t>
      </w:r>
      <w:r>
        <w:rPr>
          <w:rFonts w:ascii="Times New Roman" w:eastAsia="Times New Roman" w:hAnsi="Times New Roman" w:cs="Times New Roman"/>
          <w:color w:val="857040"/>
          <w:sz w:val="18"/>
        </w:rPr>
        <w:t xml:space="preserve"> </w:t>
      </w:r>
    </w:p>
    <w:tbl>
      <w:tblPr>
        <w:tblStyle w:val="TableGrid"/>
        <w:tblW w:w="8612" w:type="dxa"/>
        <w:tblInd w:w="-174" w:type="dxa"/>
        <w:tblCellMar>
          <w:top w:w="95" w:type="dxa"/>
          <w:left w:w="42" w:type="dxa"/>
        </w:tblCellMar>
        <w:tblLook w:val="04A0" w:firstRow="1" w:lastRow="0" w:firstColumn="1" w:lastColumn="0" w:noHBand="0" w:noVBand="1"/>
      </w:tblPr>
      <w:tblGrid>
        <w:gridCol w:w="3997"/>
        <w:gridCol w:w="4615"/>
      </w:tblGrid>
      <w:tr w:rsidR="000B0148" w14:paraId="0C8B6633" w14:textId="77777777" w:rsidTr="00B05BE5">
        <w:trPr>
          <w:trHeight w:val="485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148993" w14:textId="000EA67A" w:rsidR="000B0148" w:rsidRDefault="000B0148" w:rsidP="00B05BE5">
            <w:pPr>
              <w:ind w:left="65" w:right="139"/>
            </w:pPr>
            <w:r>
              <w:rPr>
                <w:rFonts w:ascii="Times New Roman" w:eastAsia="Times New Roman" w:hAnsi="Times New Roman" w:cs="Times New Roman"/>
                <w:sz w:val="20"/>
              </w:rPr>
              <w:t>Denominación do título de MÁSTER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C1BE" w14:textId="77777777" w:rsidR="000B0148" w:rsidRDefault="000B0148" w:rsidP="00E92282"/>
        </w:tc>
      </w:tr>
      <w:tr w:rsidR="000B0148" w14:paraId="69FDA8C2" w14:textId="77777777" w:rsidTr="00B05BE5">
        <w:trPr>
          <w:trHeight w:val="336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C73A4" w14:textId="77777777" w:rsidR="000B0148" w:rsidRDefault="000B0148" w:rsidP="00B05BE5">
            <w:pPr>
              <w:ind w:left="65" w:righ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Centro de impartición na UVIGO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2E7F" w14:textId="77777777" w:rsidR="000B0148" w:rsidRDefault="000B0148" w:rsidP="00E92282"/>
        </w:tc>
      </w:tr>
      <w:tr w:rsidR="000B0148" w14:paraId="64B0B0E7" w14:textId="77777777" w:rsidTr="00B05BE5">
        <w:trPr>
          <w:trHeight w:val="335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400686" w14:textId="14AC6D7D" w:rsidR="000B0148" w:rsidRDefault="00EC13F1" w:rsidP="00B05BE5">
            <w:pPr>
              <w:ind w:left="65" w:right="139"/>
            </w:pPr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Data da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xunta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de centro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que se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aproba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a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de modificación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19AD" w14:textId="77777777" w:rsidR="000B0148" w:rsidRDefault="000B0148" w:rsidP="00E92282"/>
        </w:tc>
      </w:tr>
      <w:tr w:rsidR="000B0148" w14:paraId="0EBEE43E" w14:textId="77777777" w:rsidTr="00B05BE5">
        <w:trPr>
          <w:trHeight w:val="331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5B19B1" w14:textId="77777777" w:rsidR="000B0148" w:rsidRDefault="000B0148" w:rsidP="00B05BE5">
            <w:pPr>
              <w:ind w:left="65" w:right="13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Persoa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contacto no centro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5B5C" w14:textId="77777777" w:rsidR="000B0148" w:rsidRDefault="000B0148" w:rsidP="00E92282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Nome:  </w:t>
            </w:r>
          </w:p>
        </w:tc>
      </w:tr>
      <w:tr w:rsidR="000B0148" w14:paraId="70F06C7A" w14:textId="77777777" w:rsidTr="00B05BE5">
        <w:trPr>
          <w:trHeight w:val="331"/>
        </w:trPr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6E6D4" w14:textId="77777777" w:rsidR="000B0148" w:rsidRDefault="000B0148" w:rsidP="00B05BE5">
            <w:pPr>
              <w:ind w:right="139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37B8" w14:textId="77777777" w:rsidR="000B0148" w:rsidRDefault="000B0148" w:rsidP="00E92282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Email: </w:t>
            </w:r>
          </w:p>
        </w:tc>
      </w:tr>
      <w:tr w:rsidR="000B0148" w14:paraId="5836C6BC" w14:textId="77777777" w:rsidTr="00B05BE5">
        <w:trPr>
          <w:trHeight w:val="331"/>
        </w:trPr>
        <w:tc>
          <w:tcPr>
            <w:tcW w:w="3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6DF8" w14:textId="77777777" w:rsidR="000B0148" w:rsidRDefault="000B0148" w:rsidP="00B05BE5">
            <w:pPr>
              <w:ind w:right="139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A16D" w14:textId="77777777" w:rsidR="000B0148" w:rsidRDefault="000B0148" w:rsidP="00E92282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Teléfono: </w:t>
            </w:r>
          </w:p>
        </w:tc>
      </w:tr>
      <w:tr w:rsidR="000B0148" w14:paraId="2BE810F6" w14:textId="77777777" w:rsidTr="00B05BE5">
        <w:trPr>
          <w:trHeight w:val="365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7308F7" w14:textId="0B56EE11" w:rsidR="000B0148" w:rsidRDefault="00EC13F1" w:rsidP="00B05BE5">
            <w:pPr>
              <w:ind w:left="65" w:right="139"/>
            </w:pPr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É a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de modificación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dun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título de Máster ligado a competencias </w:t>
            </w:r>
            <w:proofErr w:type="spellStart"/>
            <w:r w:rsidRPr="00EC13F1">
              <w:rPr>
                <w:rFonts w:ascii="Times New Roman" w:eastAsia="Times New Roman" w:hAnsi="Times New Roman" w:cs="Times New Roman"/>
                <w:sz w:val="20"/>
              </w:rPr>
              <w:t>profesionais</w:t>
            </w:r>
            <w:proofErr w:type="spellEnd"/>
            <w:r w:rsidRPr="00EC13F1">
              <w:rPr>
                <w:rFonts w:ascii="Times New Roman" w:eastAsia="Times New Roman" w:hAnsi="Times New Roman" w:cs="Times New Roman"/>
                <w:sz w:val="20"/>
              </w:rPr>
              <w:t xml:space="preserve"> reguladas?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D070" w14:textId="77777777" w:rsidR="000B0148" w:rsidRDefault="000B0148" w:rsidP="00E92282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0B0148" w14:paraId="4F103C91" w14:textId="77777777" w:rsidTr="00B05BE5">
        <w:trPr>
          <w:trHeight w:val="366"/>
        </w:trPr>
        <w:tc>
          <w:tcPr>
            <w:tcW w:w="3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70A9" w14:textId="77777777" w:rsidR="000B0148" w:rsidRDefault="000B0148" w:rsidP="00B05BE5">
            <w:pPr>
              <w:ind w:right="139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A33E" w14:textId="77777777" w:rsidR="000B0148" w:rsidRDefault="000B0148" w:rsidP="00E92282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Si, indicar profesión regulada:</w:t>
            </w:r>
          </w:p>
        </w:tc>
      </w:tr>
      <w:tr w:rsidR="000B0148" w14:paraId="263BD73C" w14:textId="77777777" w:rsidTr="00B05BE5">
        <w:trPr>
          <w:trHeight w:val="366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F0711D" w14:textId="55393BCD" w:rsidR="000B0148" w:rsidRDefault="0024239A" w:rsidP="00B05BE5">
            <w:pPr>
              <w:ind w:left="65" w:right="139"/>
            </w:pPr>
            <w:proofErr w:type="gramStart"/>
            <w:r w:rsidRPr="0024239A">
              <w:rPr>
                <w:rFonts w:ascii="Times New Roman" w:eastAsia="Times New Roman" w:hAnsi="Times New Roman" w:cs="Times New Roman"/>
                <w:sz w:val="20"/>
              </w:rPr>
              <w:t xml:space="preserve">As </w:t>
            </w:r>
            <w:proofErr w:type="spellStart"/>
            <w:r w:rsidRPr="0024239A">
              <w:rPr>
                <w:rFonts w:ascii="Times New Roman" w:eastAsia="Times New Roman" w:hAnsi="Times New Roman" w:cs="Times New Roman"/>
                <w:sz w:val="20"/>
              </w:rPr>
              <w:t>modificacións</w:t>
            </w:r>
            <w:proofErr w:type="spellEnd"/>
            <w:r w:rsidRPr="002423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4239A">
              <w:rPr>
                <w:rFonts w:ascii="Times New Roman" w:eastAsia="Times New Roman" w:hAnsi="Times New Roman" w:cs="Times New Roman"/>
                <w:sz w:val="20"/>
              </w:rPr>
              <w:t>propostas</w:t>
            </w:r>
            <w:proofErr w:type="spellEnd"/>
            <w:r w:rsidRPr="0024239A">
              <w:rPr>
                <w:rFonts w:ascii="Times New Roman" w:eastAsia="Times New Roman" w:hAnsi="Times New Roman" w:cs="Times New Roman"/>
                <w:sz w:val="20"/>
              </w:rPr>
              <w:t xml:space="preserve"> derivan directamente do informe de acreditación?</w:t>
            </w:r>
            <w:proofErr w:type="gram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2D04" w14:textId="77777777" w:rsidR="000B0148" w:rsidRDefault="000B0148" w:rsidP="00E92282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0B0148" w14:paraId="683F6901" w14:textId="77777777" w:rsidTr="00B05BE5">
        <w:trPr>
          <w:trHeight w:val="660"/>
        </w:trPr>
        <w:tc>
          <w:tcPr>
            <w:tcW w:w="3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D81C" w14:textId="77777777" w:rsidR="000B0148" w:rsidRDefault="000B0148" w:rsidP="00B05BE5">
            <w:pPr>
              <w:ind w:right="139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96AB" w14:textId="77777777" w:rsidR="000B0148" w:rsidRDefault="000B0148" w:rsidP="00E92282">
            <w:pPr>
              <w:spacing w:after="13"/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</w:t>
            </w:r>
          </w:p>
          <w:p w14:paraId="028FF890" w14:textId="77777777" w:rsidR="000B0148" w:rsidRDefault="000B0148" w:rsidP="00E92282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>Indicar cales:</w:t>
            </w:r>
          </w:p>
        </w:tc>
      </w:tr>
      <w:tr w:rsidR="00D15193" w14:paraId="196D1B44" w14:textId="77777777" w:rsidTr="00047ED9">
        <w:trPr>
          <w:trHeight w:val="365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B7838" w14:textId="2E62F48D" w:rsidR="00D15193" w:rsidRPr="00F77EA6" w:rsidRDefault="00D15193" w:rsidP="00D15193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15193">
              <w:rPr>
                <w:rFonts w:ascii="Times New Roman" w:eastAsia="Times New Roman" w:hAnsi="Times New Roman" w:cs="Times New Roman"/>
                <w:sz w:val="20"/>
              </w:rPr>
              <w:t>Proponse</w:t>
            </w:r>
            <w:proofErr w:type="spellEnd"/>
            <w:r w:rsidRPr="00D15193">
              <w:rPr>
                <w:rFonts w:ascii="Times New Roman" w:eastAsia="Times New Roman" w:hAnsi="Times New Roman" w:cs="Times New Roman"/>
                <w:sz w:val="20"/>
              </w:rPr>
              <w:t xml:space="preserve"> o cambio </w:t>
            </w:r>
            <w:proofErr w:type="spellStart"/>
            <w:r w:rsidRPr="00D15193"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 w:rsidRPr="00D15193">
              <w:rPr>
                <w:rFonts w:ascii="Times New Roman" w:eastAsia="Times New Roman" w:hAnsi="Times New Roman" w:cs="Times New Roman"/>
                <w:sz w:val="20"/>
              </w:rPr>
              <w:t xml:space="preserve"> denominación do título? (*)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D5E1" w14:textId="5D41848D" w:rsidR="00D15193" w:rsidRDefault="00D15193" w:rsidP="00D15193">
            <w:pPr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D15193" w14:paraId="6EA47B3D" w14:textId="77777777" w:rsidTr="00047ED9">
        <w:trPr>
          <w:trHeight w:val="365"/>
        </w:trPr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F24C6" w14:textId="77777777" w:rsidR="00D15193" w:rsidRPr="00F77EA6" w:rsidRDefault="00D15193" w:rsidP="00D15193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9113" w14:textId="3586F0CA" w:rsidR="00D15193" w:rsidRDefault="00D15193" w:rsidP="00D15193">
            <w:pPr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0B0148" w14:paraId="66DAEBC8" w14:textId="77777777" w:rsidTr="00B05BE5">
        <w:trPr>
          <w:trHeight w:val="365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AC2A26" w14:textId="63A82698" w:rsidR="000B0148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Proponse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o cambio no nivel do título? (*)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DC07" w14:textId="77777777" w:rsidR="000B0148" w:rsidRDefault="000B0148" w:rsidP="00E92282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0B0148" w14:paraId="17DCB0CC" w14:textId="77777777" w:rsidTr="00B05BE5">
        <w:trPr>
          <w:trHeight w:val="313"/>
        </w:trPr>
        <w:tc>
          <w:tcPr>
            <w:tcW w:w="3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3F6E" w14:textId="77777777" w:rsidR="000B0148" w:rsidRPr="00F77EA6" w:rsidRDefault="000B0148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1C41" w14:textId="6667295A" w:rsidR="000B0148" w:rsidRDefault="000B0148" w:rsidP="00657872">
            <w:pPr>
              <w:spacing w:after="11"/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C90115" w14:paraId="75BB4603" w14:textId="77777777" w:rsidTr="00B05BE5">
        <w:trPr>
          <w:trHeight w:val="313"/>
        </w:trPr>
        <w:tc>
          <w:tcPr>
            <w:tcW w:w="39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4635B9" w14:textId="7777777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Proponse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o cambio da rama de </w:t>
            </w: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coñecemento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adscrición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do título? (*) </w:t>
            </w:r>
          </w:p>
          <w:p w14:paraId="019C8D74" w14:textId="328D06AF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4CC" w14:textId="58EB3A29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90115" w14:paraId="5D27D746" w14:textId="77777777" w:rsidTr="00B05BE5">
        <w:trPr>
          <w:trHeight w:val="313"/>
        </w:trPr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79C8DE" w14:textId="7777777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B627" w14:textId="5323147B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C90115" w14:paraId="2A1458C8" w14:textId="77777777" w:rsidTr="00B05BE5">
        <w:trPr>
          <w:trHeight w:val="313"/>
        </w:trPr>
        <w:tc>
          <w:tcPr>
            <w:tcW w:w="39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84730B" w14:textId="7B256F2E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Proponse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o cambio dos criterios de habilitación profesional? (*)</w:t>
            </w:r>
          </w:p>
          <w:p w14:paraId="0C063F50" w14:textId="7776A42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891F" w14:textId="6B611041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90115" w14:paraId="657B5812" w14:textId="77777777" w:rsidTr="00B05BE5">
        <w:trPr>
          <w:trHeight w:val="313"/>
        </w:trPr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9EC76C" w14:textId="7777777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611D" w14:textId="05B9747E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C90115" w14:paraId="157148FB" w14:textId="77777777" w:rsidTr="00B05BE5">
        <w:trPr>
          <w:trHeight w:val="313"/>
        </w:trPr>
        <w:tc>
          <w:tcPr>
            <w:tcW w:w="39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4273A7" w14:textId="7777777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Proponse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o cambio da Universidade que coordina o título </w:t>
            </w: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ou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das universidades participantes? (*)</w:t>
            </w:r>
          </w:p>
          <w:p w14:paraId="0B03F96B" w14:textId="532B96BB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851" w14:textId="2436E163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90115" w14:paraId="2629A4AD" w14:textId="77777777" w:rsidTr="00B05BE5">
        <w:trPr>
          <w:trHeight w:val="313"/>
        </w:trPr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97896" w14:textId="77777777" w:rsidR="00C90115" w:rsidRPr="00F77EA6" w:rsidRDefault="00C90115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DD33" w14:textId="68715F2A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C90115" w14:paraId="4F638D58" w14:textId="77777777" w:rsidTr="00B05BE5">
        <w:trPr>
          <w:trHeight w:val="313"/>
        </w:trPr>
        <w:tc>
          <w:tcPr>
            <w:tcW w:w="39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34828D" w14:textId="7B382549" w:rsidR="00C90115" w:rsidRPr="00F77EA6" w:rsidRDefault="00F77EA6" w:rsidP="00B05BE5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Propóñense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cambios significativos </w:t>
            </w:r>
            <w:proofErr w:type="spellStart"/>
            <w:r w:rsidRPr="00F77EA6">
              <w:rPr>
                <w:rFonts w:ascii="Times New Roman" w:eastAsia="Times New Roman" w:hAnsi="Times New Roman" w:cs="Times New Roman"/>
                <w:sz w:val="20"/>
              </w:rPr>
              <w:t>nas</w:t>
            </w:r>
            <w:proofErr w:type="spellEnd"/>
            <w:r w:rsidRPr="00F77EA6">
              <w:rPr>
                <w:rFonts w:ascii="Times New Roman" w:eastAsia="Times New Roman" w:hAnsi="Times New Roman" w:cs="Times New Roman"/>
                <w:sz w:val="20"/>
              </w:rPr>
              <w:t xml:space="preserve"> competencias do título? (*)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6099" w14:textId="1DCC500D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90115" w14:paraId="5032DA25" w14:textId="77777777" w:rsidTr="00B05BE5">
        <w:trPr>
          <w:trHeight w:val="313"/>
        </w:trPr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3258EA" w14:textId="77777777" w:rsidR="00C90115" w:rsidRDefault="00C90115" w:rsidP="00B05BE5">
            <w:pPr>
              <w:ind w:right="139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CAB8" w14:textId="4227C137" w:rsidR="00C90115" w:rsidRDefault="00C90115" w:rsidP="00C90115">
            <w:pPr>
              <w:spacing w:after="11"/>
              <w:ind w:left="67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</w:tc>
      </w:tr>
      <w:tr w:rsidR="00C90115" w14:paraId="679D2510" w14:textId="77777777" w:rsidTr="00B05BE5">
        <w:trPr>
          <w:trHeight w:val="566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A4FEE4" w14:textId="77777777" w:rsidR="00C90115" w:rsidRDefault="00C90115" w:rsidP="00B05BE5">
            <w:pPr>
              <w:ind w:left="65" w:right="1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Incluír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unha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de composición da comisión redactora da memoria (indicar expresamente os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membros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da comisión)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2E1E" w14:textId="77777777" w:rsidR="00C90115" w:rsidRDefault="00C90115" w:rsidP="00C90115"/>
        </w:tc>
      </w:tr>
      <w:tr w:rsidR="00C90115" w14:paraId="69154818" w14:textId="77777777" w:rsidTr="00B05BE5">
        <w:trPr>
          <w:trHeight w:val="1254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E89B7" w14:textId="624DB1EB" w:rsidR="00C90115" w:rsidRDefault="00C90115" w:rsidP="00B05BE5">
            <w:pPr>
              <w:ind w:left="65" w:right="13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Pr="00D60C25">
              <w:rPr>
                <w:rFonts w:ascii="Times New Roman" w:eastAsia="Times New Roman" w:hAnsi="Times New Roman" w:cs="Times New Roman"/>
                <w:sz w:val="20"/>
              </w:rPr>
              <w:t xml:space="preserve">Resumo do alcance das </w:t>
            </w:r>
            <w:proofErr w:type="spellStart"/>
            <w:r w:rsidRPr="00D60C25">
              <w:rPr>
                <w:rFonts w:ascii="Times New Roman" w:eastAsia="Times New Roman" w:hAnsi="Times New Roman" w:cs="Times New Roman"/>
                <w:sz w:val="20"/>
              </w:rPr>
              <w:t>modificacións</w:t>
            </w:r>
            <w:proofErr w:type="spellEnd"/>
            <w:r w:rsidRPr="00D60C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60C25">
              <w:rPr>
                <w:rFonts w:ascii="Times New Roman" w:eastAsia="Times New Roman" w:hAnsi="Times New Roman" w:cs="Times New Roman"/>
                <w:sz w:val="20"/>
              </w:rPr>
              <w:t>propostas</w:t>
            </w:r>
            <w:proofErr w:type="spellEnd"/>
            <w:r w:rsidRPr="00D60C25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15F6" w14:textId="77777777" w:rsidR="00C90115" w:rsidRDefault="00C90115" w:rsidP="00C90115"/>
        </w:tc>
      </w:tr>
    </w:tbl>
    <w:p w14:paraId="69F348D6" w14:textId="77777777" w:rsidR="00287F01" w:rsidRDefault="00287F01" w:rsidP="00A71F9D">
      <w:pPr>
        <w:spacing w:after="192"/>
        <w:ind w:right="71"/>
        <w:jc w:val="both"/>
        <w:rPr>
          <w:rFonts w:ascii="Times New Roman" w:eastAsia="Times New Roman" w:hAnsi="Times New Roman" w:cs="Times New Roman"/>
          <w:color w:val="857040"/>
          <w:sz w:val="18"/>
        </w:rPr>
      </w:pPr>
    </w:p>
    <w:p w14:paraId="2E60E39B" w14:textId="77777777" w:rsidR="00F11BA1" w:rsidRDefault="00ED0AC6">
      <w:pPr>
        <w:numPr>
          <w:ilvl w:val="0"/>
          <w:numId w:val="1"/>
        </w:numPr>
        <w:spacing w:after="152" w:line="278" w:lineRule="auto"/>
        <w:ind w:right="35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(*) De </w:t>
      </w:r>
      <w:proofErr w:type="spellStart"/>
      <w:r>
        <w:rPr>
          <w:rFonts w:ascii="Times New Roman" w:eastAsia="Times New Roman" w:hAnsi="Times New Roman" w:cs="Times New Roman"/>
          <w:sz w:val="18"/>
        </w:rPr>
        <w:t>acordo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Procedemento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solicitude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modificacións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nos títulos verificados de grao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máster </w:t>
      </w:r>
      <w:r>
        <w:rPr>
          <w:rFonts w:ascii="Times New Roman" w:eastAsia="Times New Roman" w:hAnsi="Times New Roman" w:cs="Times New Roman"/>
          <w:sz w:val="18"/>
        </w:rPr>
        <w:t xml:space="preserve">da ACSUG, estes cambios na memoria levan á REVERIFICACIÓN do título e non á </w:t>
      </w:r>
      <w:proofErr w:type="spellStart"/>
      <w:r>
        <w:rPr>
          <w:rFonts w:ascii="Times New Roman" w:eastAsia="Times New Roman" w:hAnsi="Times New Roman" w:cs="Times New Roman"/>
          <w:sz w:val="18"/>
        </w:rPr>
        <w:t>súa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modificación.</w:t>
      </w:r>
    </w:p>
    <w:p w14:paraId="56086AED" w14:textId="5D208AD2" w:rsidR="00F11BA1" w:rsidRDefault="00ED0AC6">
      <w:pPr>
        <w:numPr>
          <w:ilvl w:val="0"/>
          <w:numId w:val="1"/>
        </w:numPr>
        <w:spacing w:after="152" w:line="278" w:lineRule="auto"/>
        <w:ind w:right="35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 data límite para enviar a declaración de interese sobre </w:t>
      </w:r>
      <w:proofErr w:type="spellStart"/>
      <w:r>
        <w:rPr>
          <w:rFonts w:ascii="Times New Roman" w:eastAsia="Times New Roman" w:hAnsi="Times New Roman" w:cs="Times New Roman"/>
          <w:sz w:val="18"/>
          <w:u w:val="single" w:color="000000"/>
        </w:rPr>
        <w:t>modificacións</w:t>
      </w:r>
      <w:proofErr w:type="spellEnd"/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de títulos de MÁSTER</w:t>
      </w:r>
      <w:r>
        <w:rPr>
          <w:rFonts w:ascii="Times New Roman" w:eastAsia="Times New Roman" w:hAnsi="Times New Roman" w:cs="Times New Roman"/>
          <w:sz w:val="18"/>
        </w:rPr>
        <w:t xml:space="preserve"> que se pretendan implantar no curso 202</w:t>
      </w:r>
      <w:r w:rsidR="00120314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>/202</w:t>
      </w:r>
      <w:r w:rsidR="00120314"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 xml:space="preserve"> é </w:t>
      </w:r>
      <w:r>
        <w:rPr>
          <w:rFonts w:ascii="Times New Roman" w:eastAsia="Times New Roman" w:hAnsi="Times New Roman" w:cs="Times New Roman"/>
          <w:b/>
          <w:sz w:val="18"/>
        </w:rPr>
        <w:t xml:space="preserve">o </w:t>
      </w:r>
      <w:r w:rsidR="00D60C25">
        <w:rPr>
          <w:rFonts w:ascii="Times New Roman" w:eastAsia="Times New Roman" w:hAnsi="Times New Roman" w:cs="Times New Roman"/>
          <w:b/>
          <w:sz w:val="18"/>
        </w:rPr>
        <w:t xml:space="preserve">25 de </w:t>
      </w:r>
      <w:proofErr w:type="spellStart"/>
      <w:r w:rsidR="00D60C25">
        <w:rPr>
          <w:rFonts w:ascii="Times New Roman" w:eastAsia="Times New Roman" w:hAnsi="Times New Roman" w:cs="Times New Roman"/>
          <w:b/>
          <w:sz w:val="18"/>
        </w:rPr>
        <w:t>novembro</w:t>
      </w:r>
      <w:proofErr w:type="spellEnd"/>
      <w:r w:rsidR="00D60C25">
        <w:rPr>
          <w:rFonts w:ascii="Times New Roman" w:eastAsia="Times New Roman" w:hAnsi="Times New Roman" w:cs="Times New Roman"/>
          <w:b/>
          <w:sz w:val="18"/>
        </w:rPr>
        <w:t xml:space="preserve"> de 2022</w:t>
      </w:r>
      <w:r>
        <w:rPr>
          <w:rFonts w:ascii="Times New Roman" w:eastAsia="Times New Roman" w:hAnsi="Times New Roman" w:cs="Times New Roman"/>
          <w:b/>
          <w:sz w:val="18"/>
        </w:rPr>
        <w:t>.</w:t>
      </w:r>
    </w:p>
    <w:p w14:paraId="1BFAFA17" w14:textId="77777777" w:rsidR="00F11BA1" w:rsidRDefault="00ED0AC6">
      <w:pPr>
        <w:numPr>
          <w:ilvl w:val="0"/>
          <w:numId w:val="1"/>
        </w:numPr>
        <w:spacing w:after="1409"/>
        <w:ind w:right="35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Enviar a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verifica@uvigo.es</w:t>
      </w:r>
    </w:p>
    <w:sectPr w:rsidR="00F11BA1">
      <w:headerReference w:type="default" r:id="rId22"/>
      <w:pgSz w:w="11906" w:h="16838"/>
      <w:pgMar w:top="1440" w:right="1796" w:bottom="1440" w:left="1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45A5" w14:textId="77777777" w:rsidR="00C15CEC" w:rsidRDefault="00C15CEC" w:rsidP="003F4CFD">
      <w:pPr>
        <w:spacing w:after="0" w:line="240" w:lineRule="auto"/>
      </w:pPr>
      <w:r>
        <w:separator/>
      </w:r>
    </w:p>
  </w:endnote>
  <w:endnote w:type="continuationSeparator" w:id="0">
    <w:p w14:paraId="7D95ED45" w14:textId="77777777" w:rsidR="00C15CEC" w:rsidRDefault="00C15CEC" w:rsidP="003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AF19" w14:textId="77777777" w:rsidR="00C15CEC" w:rsidRDefault="00C15CEC" w:rsidP="003F4CFD">
      <w:pPr>
        <w:spacing w:after="0" w:line="240" w:lineRule="auto"/>
      </w:pPr>
      <w:r>
        <w:separator/>
      </w:r>
    </w:p>
  </w:footnote>
  <w:footnote w:type="continuationSeparator" w:id="0">
    <w:p w14:paraId="23CE010C" w14:textId="77777777" w:rsidR="00C15CEC" w:rsidRDefault="00C15CEC" w:rsidP="003F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2518" w14:textId="3B5D145B" w:rsidR="003F4CFD" w:rsidRDefault="003F4CFD" w:rsidP="003F4CFD">
    <w:pPr>
      <w:spacing w:after="0" w:line="238" w:lineRule="auto"/>
      <w:ind w:left="1394" w:hanging="769"/>
    </w:pPr>
    <w:r>
      <w:rPr>
        <w:rFonts w:ascii="Goudy Old Style" w:eastAsia="Goudy Old Style" w:hAnsi="Goudy Old Style" w:cs="Goudy Old Style"/>
        <w:b/>
        <w:sz w:val="28"/>
      </w:rPr>
      <w:t>Declaración de interese para MODIFICACIÓNS de títulos de MÁSTER que se implanten no curso 202</w:t>
    </w:r>
    <w:r w:rsidR="00120314">
      <w:rPr>
        <w:rFonts w:ascii="Goudy Old Style" w:eastAsia="Goudy Old Style" w:hAnsi="Goudy Old Style" w:cs="Goudy Old Style"/>
        <w:b/>
        <w:sz w:val="28"/>
      </w:rPr>
      <w:t>4</w:t>
    </w:r>
    <w:r>
      <w:rPr>
        <w:rFonts w:ascii="Goudy Old Style" w:eastAsia="Goudy Old Style" w:hAnsi="Goudy Old Style" w:cs="Goudy Old Style"/>
        <w:b/>
        <w:sz w:val="28"/>
      </w:rPr>
      <w:t>/202</w:t>
    </w:r>
    <w:r w:rsidR="00120314">
      <w:rPr>
        <w:rFonts w:ascii="Goudy Old Style" w:eastAsia="Goudy Old Style" w:hAnsi="Goudy Old Style" w:cs="Goudy Old Style"/>
        <w:b/>
        <w:sz w:val="28"/>
      </w:rPr>
      <w:t>5</w:t>
    </w:r>
  </w:p>
  <w:p w14:paraId="319EEA9A" w14:textId="77777777" w:rsidR="003F4CFD" w:rsidRDefault="003F4CFD" w:rsidP="003F4CFD">
    <w:pPr>
      <w:spacing w:after="300"/>
      <w:ind w:left="-113" w:right="-72"/>
    </w:pPr>
    <w:r>
      <w:rPr>
        <w:noProof/>
      </w:rPr>
      <mc:AlternateContent>
        <mc:Choice Requires="wpg">
          <w:drawing>
            <wp:inline distT="0" distB="0" distL="0" distR="0" wp14:anchorId="389AEA77" wp14:editId="2A21ACE0">
              <wp:extent cx="5381244" cy="27432"/>
              <wp:effectExtent l="0" t="0" r="0" b="0"/>
              <wp:docPr id="2938" name="Group 2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244" cy="27432"/>
                        <a:chOff x="0" y="0"/>
                        <a:chExt cx="5381244" cy="27432"/>
                      </a:xfrm>
                    </wpg:grpSpPr>
                    <wps:wsp>
                      <wps:cNvPr id="3132" name="Shape 3132"/>
                      <wps:cNvSpPr/>
                      <wps:spPr>
                        <a:xfrm>
                          <a:off x="0" y="0"/>
                          <a:ext cx="538124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1244" h="27432">
                              <a:moveTo>
                                <a:pt x="0" y="0"/>
                              </a:moveTo>
                              <a:lnTo>
                                <a:pt x="5381244" y="0"/>
                              </a:lnTo>
                              <a:lnTo>
                                <a:pt x="538124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9A9473C" id="Group 2938" o:spid="_x0000_s1026" style="width:423.7pt;height:2.15pt;mso-position-horizontal-relative:char;mso-position-vertical-relative:line" coordsize="538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">
              <v:shape id="Shape 3132" o:spid="_x0000_s1027" style="position:absolute;width:53812;height:274;visibility:visible;mso-wrap-style:square;v-text-anchor:top" coordsize="53812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" path="m,l5381244,r,27432l,27432,,e" fillcolor="black" stroked="f" strokeweight="0">
                <v:stroke miterlimit="83231f" joinstyle="miter"/>
                <v:path arrowok="t" textboxrect="0,0,5381244,2743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E5518"/>
    <w:multiLevelType w:val="hybridMultilevel"/>
    <w:tmpl w:val="5FACDF82"/>
    <w:lvl w:ilvl="0" w:tplc="20607EEC">
      <w:start w:val="1"/>
      <w:numFmt w:val="bullet"/>
      <w:lvlText w:val="•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AEFA98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B810C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9EA4F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DC4EE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7CDA6E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7E1DF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BED6D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325202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56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A1"/>
    <w:rsid w:val="000B0148"/>
    <w:rsid w:val="00112E4F"/>
    <w:rsid w:val="00120314"/>
    <w:rsid w:val="001925AB"/>
    <w:rsid w:val="0024239A"/>
    <w:rsid w:val="00287F01"/>
    <w:rsid w:val="003A22D3"/>
    <w:rsid w:val="003F4CFD"/>
    <w:rsid w:val="0052158D"/>
    <w:rsid w:val="005D33F8"/>
    <w:rsid w:val="00657872"/>
    <w:rsid w:val="006822E7"/>
    <w:rsid w:val="006A6BA4"/>
    <w:rsid w:val="007037E3"/>
    <w:rsid w:val="00994D07"/>
    <w:rsid w:val="009C01D9"/>
    <w:rsid w:val="009D4E8B"/>
    <w:rsid w:val="00A71F9D"/>
    <w:rsid w:val="00AC0215"/>
    <w:rsid w:val="00B05BE5"/>
    <w:rsid w:val="00C07571"/>
    <w:rsid w:val="00C15CEC"/>
    <w:rsid w:val="00C90115"/>
    <w:rsid w:val="00D00450"/>
    <w:rsid w:val="00D15193"/>
    <w:rsid w:val="00D60C25"/>
    <w:rsid w:val="00E721E7"/>
    <w:rsid w:val="00E801CF"/>
    <w:rsid w:val="00EC13F1"/>
    <w:rsid w:val="00ED0AC6"/>
    <w:rsid w:val="00F11BA1"/>
    <w:rsid w:val="00F77EA6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6F35"/>
  <w15:docId w15:val="{945C0E00-9E3C-4BA0-8E6D-5917A7AC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4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C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F4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C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unta.es/dog/Publicados/2011/20111209/AnuncioC3F1-051211-9522_gl.pdf" TargetMode="External"/><Relationship Id="rId18" Type="http://schemas.openxmlformats.org/officeDocument/2006/relationships/hyperlink" Target="http://www.xunta.es/dog/Publicados/2012/20120329/AnuncioG0164-220312-13863_gl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xunta.es/dog/Publicados/2012/20120329/AnuncioG0164-220312-13863_g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e.es/boe/dias/2010/07/03/pdfs/BOE-A-2010-10542.pdf" TargetMode="External"/><Relationship Id="rId17" Type="http://schemas.openxmlformats.org/officeDocument/2006/relationships/hyperlink" Target="http://www.xunta.es/dog/Publicados/2012/20120329/AnuncioG0164-220312-13863_g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xunta.es/dog/Publicados/2015/20151112/AnuncioG0164-101115-0001_gl.html" TargetMode="External"/><Relationship Id="rId20" Type="http://schemas.openxmlformats.org/officeDocument/2006/relationships/hyperlink" Target="http://www.xunta.es/dog/Publicados/2012/20120329/AnuncioG0164-220312-13863_g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e.es/buscar/act.php?id=BOE-A-2007-1877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xunta.es/dog/Publicados/2015/20151112/AnuncioG0164-101115-0001_g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e.es/buscar/doc.php?id=BOE-A-2021-15781" TargetMode="External"/><Relationship Id="rId19" Type="http://schemas.openxmlformats.org/officeDocument/2006/relationships/hyperlink" Target="http://www.xunta.es/dog/Publicados/2012/20120329/AnuncioG0164-220312-13863_g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oe.es/buscar/act.php?id=BOE-A-2007-18770" TargetMode="External"/><Relationship Id="rId14" Type="http://schemas.openxmlformats.org/officeDocument/2006/relationships/hyperlink" Target="http://www.xunta.es/dog/Publicados/2011/20111209/AnuncioC3F1-051211-9522_gl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5F86F-525A-487B-9BF9-C32B0C432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47309-E6B0-4098-A69A-556547E92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subject/>
  <dc:creator>titulacions04</dc:creator>
  <cp:keywords/>
  <cp:lastModifiedBy>Alfonso Lago Ferreiro</cp:lastModifiedBy>
  <cp:revision>32</cp:revision>
  <dcterms:created xsi:type="dcterms:W3CDTF">2022-01-19T13:08:00Z</dcterms:created>
  <dcterms:modified xsi:type="dcterms:W3CDTF">2022-10-31T11:55:00Z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