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1250C5BF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D0120" w14:textId="60AC143D" w:rsidR="002E105F" w:rsidRPr="0061612F" w:rsidRDefault="002F4037" w:rsidP="005E1659">
            <w:pPr>
              <w:pStyle w:val="logo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836A203" wp14:editId="7D87E012">
                  <wp:extent cx="2466340" cy="438150"/>
                  <wp:effectExtent l="0" t="0" r="0" b="0"/>
                  <wp:docPr id="1" name="Imagen 28" descr="logo3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logo3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F10CCD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850F21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A24C2A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0B54D2FA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E5BC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8043BA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F5A8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872BFD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AF4959" w14:textId="77777777" w:rsidR="002E105F" w:rsidRPr="0061612F" w:rsidRDefault="002E105F" w:rsidP="005E1659">
            <w:pPr>
              <w:pStyle w:val="Enderezo"/>
            </w:pPr>
            <w:r>
              <w:t>Tel.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9DBD44" w14:textId="77777777" w:rsidR="002E105F" w:rsidRPr="00E33627" w:rsidRDefault="000029F7" w:rsidP="005E1659">
            <w:pPr>
              <w:pStyle w:val="Enderezocomprimido"/>
              <w:jc w:val="center"/>
              <w:rPr>
                <w:b/>
              </w:rPr>
            </w:pPr>
            <w:hyperlink r:id="rId5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01729CB1" w14:textId="77777777" w:rsidR="002E105F" w:rsidRDefault="000029F7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6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24F1F49D" w14:textId="77777777" w:rsidR="005E1659" w:rsidRPr="00E33627" w:rsidRDefault="005E1659" w:rsidP="005E1659">
            <w:pPr>
              <w:pStyle w:val="Enderezocomprimid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contratos.investigacion@uvigo.es</w:t>
            </w:r>
          </w:p>
          <w:p w14:paraId="7141FB5B" w14:textId="77777777" w:rsidR="002E105F" w:rsidRPr="0061612F" w:rsidRDefault="002E105F" w:rsidP="005E1659">
            <w:pPr>
              <w:pStyle w:val="Enderezocomprimido"/>
              <w:jc w:val="center"/>
            </w:pPr>
          </w:p>
        </w:tc>
      </w:tr>
    </w:tbl>
    <w:p w14:paraId="502E74E5" w14:textId="77777777" w:rsidR="00E80F90" w:rsidRDefault="00E80F90">
      <w:pPr>
        <w:spacing w:line="360" w:lineRule="atLeast"/>
        <w:ind w:left="284" w:right="283"/>
        <w:jc w:val="both"/>
        <w:rPr>
          <w:sz w:val="26"/>
          <w:szCs w:val="26"/>
        </w:rPr>
      </w:pPr>
    </w:p>
    <w:p w14:paraId="21475840" w14:textId="112640E1" w:rsidR="00E80F90" w:rsidRPr="00A95C2D" w:rsidRDefault="001A4F7C">
      <w:pPr>
        <w:pStyle w:val="Ttulo1"/>
        <w:rPr>
          <w:lang w:val="pt-PT"/>
        </w:rPr>
      </w:pPr>
      <w:r>
        <w:rPr>
          <w:lang w:val="pt-PT"/>
        </w:rPr>
        <w:t>FOLLA RESUMO DO INFORME</w:t>
      </w:r>
      <w:r w:rsidR="00E80F90" w:rsidRPr="00A95C2D">
        <w:rPr>
          <w:lang w:val="pt-PT"/>
        </w:rPr>
        <w:t xml:space="preserve"> DE I+D</w:t>
      </w:r>
    </w:p>
    <w:p w14:paraId="491147AC" w14:textId="77777777" w:rsidR="00E80F90" w:rsidRPr="00A95C2D" w:rsidRDefault="00E80F90">
      <w:pPr>
        <w:rPr>
          <w:sz w:val="26"/>
          <w:szCs w:val="26"/>
          <w:lang w:val="pt-PT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1"/>
      </w:tblGrid>
      <w:tr w:rsidR="00E80F90" w14:paraId="509F869D" w14:textId="77777777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36F762B5" w14:textId="77777777" w:rsidR="00E80F90" w:rsidRDefault="00E80F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Rex.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928FB2" w14:textId="77777777" w:rsidR="00E80F90" w:rsidRDefault="00E80F90">
            <w:pPr>
              <w:rPr>
                <w:sz w:val="26"/>
                <w:szCs w:val="26"/>
              </w:rPr>
            </w:pPr>
          </w:p>
        </w:tc>
      </w:tr>
    </w:tbl>
    <w:p w14:paraId="12FC24E8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0F90" w14:paraId="72D2CA00" w14:textId="77777777">
        <w:tc>
          <w:tcPr>
            <w:tcW w:w="921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E209306" w14:textId="77777777" w:rsidR="00E80F90" w:rsidRDefault="00E8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TRABALLO:</w:t>
            </w:r>
          </w:p>
          <w:p w14:paraId="72B5369A" w14:textId="77777777" w:rsidR="00E80F90" w:rsidRDefault="00E80F90">
            <w:pPr>
              <w:rPr>
                <w:sz w:val="24"/>
                <w:szCs w:val="24"/>
              </w:rPr>
            </w:pPr>
          </w:p>
          <w:p w14:paraId="2CFCA1AA" w14:textId="77777777" w:rsidR="00E80F90" w:rsidRDefault="00E80F90">
            <w:pPr>
              <w:rPr>
                <w:sz w:val="26"/>
                <w:szCs w:val="26"/>
              </w:rPr>
            </w:pPr>
          </w:p>
        </w:tc>
      </w:tr>
      <w:tr w:rsidR="00E80F90" w14:paraId="584DE3C6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B9C5AA3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PERÍODO DE REALIZACIÓN:</w:t>
            </w:r>
          </w:p>
        </w:tc>
      </w:tr>
      <w:tr w:rsidR="00E80F90" w14:paraId="7D40F5EA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F28047D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EMPRESA OU ORGANISMO:</w:t>
            </w:r>
          </w:p>
        </w:tc>
      </w:tr>
    </w:tbl>
    <w:p w14:paraId="40270F4A" w14:textId="77777777" w:rsidR="00E80F90" w:rsidRDefault="00E80F90">
      <w:pPr>
        <w:rPr>
          <w:sz w:val="26"/>
          <w:szCs w:val="26"/>
        </w:rPr>
      </w:pPr>
    </w:p>
    <w:p w14:paraId="35825855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0F90" w14:paraId="270C8EC0" w14:textId="77777777">
        <w:tc>
          <w:tcPr>
            <w:tcW w:w="921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4839589" w14:textId="77777777" w:rsidR="00E80F90" w:rsidRDefault="00E80F90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RESUMO DO TRABALLO</w:t>
            </w:r>
          </w:p>
        </w:tc>
      </w:tr>
      <w:tr w:rsidR="00E80F90" w14:paraId="72A4520C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7CD176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020747A6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6C54697E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7D5FFDD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6699DD4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37CA9AE0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80F90" w14:paraId="79233754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4EC8BED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PALABRAS CLAVE:</w:t>
            </w:r>
          </w:p>
          <w:p w14:paraId="21C0B66D" w14:textId="77777777" w:rsidR="00E80F90" w:rsidRDefault="00E80F90">
            <w:pPr>
              <w:rPr>
                <w:sz w:val="26"/>
                <w:szCs w:val="26"/>
              </w:rPr>
            </w:pPr>
          </w:p>
        </w:tc>
      </w:tr>
    </w:tbl>
    <w:p w14:paraId="570E9982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80F90" w:rsidRPr="00B00992" w14:paraId="0417A6F5" w14:textId="77777777"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66240423" w14:textId="77777777" w:rsidR="00E80F90" w:rsidRPr="00A95C2D" w:rsidRDefault="00E80F90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CONFORME</w:t>
            </w:r>
          </w:p>
          <w:p w14:paraId="0EBFB2D8" w14:textId="77777777" w:rsidR="00E80F90" w:rsidRPr="00A95C2D" w:rsidRDefault="00E80F90">
            <w:pPr>
              <w:jc w:val="center"/>
              <w:rPr>
                <w:sz w:val="16"/>
                <w:szCs w:val="1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DIRECTOR DO TRABALLO:</w:t>
            </w:r>
          </w:p>
          <w:p w14:paraId="6B3CD32C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177E1C7F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SINATURA:</w:t>
            </w:r>
          </w:p>
          <w:p w14:paraId="5C1801FC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20111630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4A8CE9A8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1AECB10B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0550B2C4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  <w:tc>
          <w:tcPr>
            <w:tcW w:w="30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3E6AC6C" w14:textId="77777777" w:rsidR="00E80F90" w:rsidRPr="00A95C2D" w:rsidRDefault="00E80F90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AUTORIZACIÓN</w:t>
            </w:r>
          </w:p>
          <w:p w14:paraId="43716CF2" w14:textId="77777777" w:rsidR="00E80F90" w:rsidRPr="00A95C2D" w:rsidRDefault="00E80F90">
            <w:pPr>
              <w:pStyle w:val="Textoindependiente"/>
              <w:rPr>
                <w:lang w:val="pt-PT"/>
              </w:rPr>
            </w:pPr>
            <w:r w:rsidRPr="00A95C2D">
              <w:rPr>
                <w:lang w:val="pt-PT"/>
              </w:rPr>
              <w:t>DIRECTOR DO DEPARTAMENTO OU INSTITUTO DE:</w:t>
            </w:r>
          </w:p>
          <w:p w14:paraId="716D6537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0CD0DF00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NOME:</w:t>
            </w:r>
          </w:p>
          <w:p w14:paraId="4407CBC1" w14:textId="77777777" w:rsidR="00E80F90" w:rsidRDefault="00E80F90">
            <w:pPr>
              <w:rPr>
                <w:sz w:val="16"/>
                <w:szCs w:val="16"/>
              </w:rPr>
            </w:pPr>
          </w:p>
          <w:p w14:paraId="7A209343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SINATURA:</w:t>
            </w:r>
          </w:p>
          <w:p w14:paraId="4EBE5D9C" w14:textId="77777777" w:rsidR="00E80F90" w:rsidRDefault="00E80F90">
            <w:pPr>
              <w:rPr>
                <w:sz w:val="26"/>
                <w:szCs w:val="26"/>
              </w:rPr>
            </w:pPr>
          </w:p>
          <w:p w14:paraId="781A15A4" w14:textId="77777777" w:rsidR="00E80F90" w:rsidRDefault="00E80F90">
            <w:pPr>
              <w:rPr>
                <w:sz w:val="26"/>
                <w:szCs w:val="26"/>
              </w:rPr>
            </w:pPr>
          </w:p>
          <w:p w14:paraId="1BBD2AF8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  <w:tc>
          <w:tcPr>
            <w:tcW w:w="30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3261F45" w14:textId="77777777" w:rsidR="005F1A13" w:rsidRPr="00A95C2D" w:rsidRDefault="005F1A13" w:rsidP="005F1A13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AUTORIZACIÓN</w:t>
            </w:r>
          </w:p>
          <w:p w14:paraId="288A763B" w14:textId="3C90A2E8" w:rsidR="005F1A13" w:rsidRPr="00B00992" w:rsidRDefault="00B00992" w:rsidP="005F1A13">
            <w:pPr>
              <w:pStyle w:val="Textoindependiente"/>
              <w:rPr>
                <w:lang w:val="pt-PT"/>
              </w:rPr>
            </w:pPr>
            <w:r>
              <w:rPr>
                <w:lang w:val="pt-PT"/>
              </w:rPr>
              <w:t>O</w:t>
            </w:r>
            <w:r w:rsidR="00DB6B3A" w:rsidRPr="00B00992">
              <w:rPr>
                <w:lang w:val="pt-PT"/>
              </w:rPr>
              <w:t xml:space="preserve"> </w:t>
            </w:r>
            <w:r>
              <w:rPr>
                <w:lang w:val="pt-PT"/>
              </w:rPr>
              <w:t>VICERREITOR</w:t>
            </w:r>
            <w:r w:rsidR="0095469C" w:rsidRPr="00B00992">
              <w:rPr>
                <w:lang w:val="pt-PT"/>
              </w:rPr>
              <w:t xml:space="preserve"> D</w:t>
            </w:r>
            <w:r w:rsidR="00FA1913" w:rsidRPr="00B00992">
              <w:rPr>
                <w:lang w:val="pt-PT"/>
              </w:rPr>
              <w:t>O CAMPUS DE OURENSE</w:t>
            </w:r>
          </w:p>
          <w:p w14:paraId="62E678F1" w14:textId="77777777" w:rsidR="005F1A13" w:rsidRPr="00B00992" w:rsidRDefault="005F1A13" w:rsidP="005F1A13">
            <w:pPr>
              <w:rPr>
                <w:sz w:val="16"/>
                <w:szCs w:val="16"/>
                <w:lang w:val="pt-PT"/>
              </w:rPr>
            </w:pPr>
          </w:p>
          <w:p w14:paraId="3EBAA8A4" w14:textId="77777777" w:rsidR="005F1A13" w:rsidRPr="00B00992" w:rsidRDefault="005F1A13" w:rsidP="005F1A13">
            <w:pPr>
              <w:rPr>
                <w:sz w:val="16"/>
                <w:szCs w:val="16"/>
                <w:lang w:val="pt-PT"/>
              </w:rPr>
            </w:pPr>
            <w:r w:rsidRPr="00B00992">
              <w:rPr>
                <w:sz w:val="16"/>
                <w:szCs w:val="16"/>
                <w:lang w:val="pt-PT"/>
              </w:rPr>
              <w:t>SINATURA:</w:t>
            </w:r>
          </w:p>
          <w:p w14:paraId="19E4756B" w14:textId="77777777" w:rsidR="00F207E1" w:rsidRPr="00B00992" w:rsidRDefault="00F207E1" w:rsidP="005F1A13">
            <w:pPr>
              <w:rPr>
                <w:sz w:val="26"/>
                <w:szCs w:val="26"/>
                <w:lang w:val="pt-PT"/>
              </w:rPr>
            </w:pPr>
          </w:p>
          <w:p w14:paraId="6C795B8A" w14:textId="77777777" w:rsidR="005F1A13" w:rsidRPr="00B00992" w:rsidRDefault="005F1A13" w:rsidP="005F1A13">
            <w:pPr>
              <w:rPr>
                <w:sz w:val="26"/>
                <w:szCs w:val="26"/>
                <w:lang w:val="pt-PT"/>
              </w:rPr>
            </w:pPr>
          </w:p>
          <w:p w14:paraId="06B9BCE4" w14:textId="77777777" w:rsidR="00D821AC" w:rsidRPr="00B00992" w:rsidRDefault="00D821AC" w:rsidP="00F207E1">
            <w:pPr>
              <w:rPr>
                <w:sz w:val="16"/>
                <w:szCs w:val="16"/>
                <w:lang w:val="pt-PT"/>
              </w:rPr>
            </w:pPr>
          </w:p>
          <w:p w14:paraId="1E901EC4" w14:textId="754F9039" w:rsidR="00F207E1" w:rsidRPr="001F3C9D" w:rsidRDefault="00B00992" w:rsidP="00F207E1">
            <w:pPr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FRANCISCO JAVIER RODRÍGUEZ RAJO</w:t>
            </w:r>
          </w:p>
          <w:p w14:paraId="19F917ED" w14:textId="77777777" w:rsidR="00E80F90" w:rsidRPr="001F3C9D" w:rsidRDefault="005F1A13" w:rsidP="005F1A13">
            <w:pPr>
              <w:rPr>
                <w:sz w:val="26"/>
                <w:szCs w:val="26"/>
                <w:lang w:val="pt-PT"/>
              </w:rPr>
            </w:pPr>
            <w:r w:rsidRPr="001F3C9D">
              <w:rPr>
                <w:sz w:val="16"/>
                <w:szCs w:val="16"/>
                <w:lang w:val="pt-PT"/>
              </w:rPr>
              <w:t>DATA:</w:t>
            </w:r>
          </w:p>
        </w:tc>
      </w:tr>
    </w:tbl>
    <w:p w14:paraId="1A6CBFE6" w14:textId="77777777" w:rsidR="00E80F90" w:rsidRPr="001F3C9D" w:rsidRDefault="00E80F90">
      <w:pPr>
        <w:ind w:left="-851" w:right="-652"/>
        <w:jc w:val="center"/>
        <w:rPr>
          <w:lang w:val="pt-PT"/>
        </w:rPr>
        <w:sectPr w:rsidR="00E80F90" w:rsidRPr="001F3C9D">
          <w:pgSz w:w="11907" w:h="16840" w:code="9"/>
          <w:pgMar w:top="567" w:right="1418" w:bottom="1418" w:left="1418" w:header="709" w:footer="709" w:gutter="0"/>
          <w:cols w:space="709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49A2F29D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0AAB8D" w14:textId="368943F5" w:rsidR="002E105F" w:rsidRPr="0061612F" w:rsidRDefault="002F4037" w:rsidP="005E1659">
            <w:pPr>
              <w:pStyle w:val="logo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52F2122C" wp14:editId="32C7D027">
                  <wp:extent cx="2466340" cy="438150"/>
                  <wp:effectExtent l="0" t="0" r="0" b="0"/>
                  <wp:docPr id="2" name="Imagen 2" descr="logo3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96427A1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50F213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63B1A5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0C4C1455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4B8D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5923E3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6FC4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4683CD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B21E6" w14:textId="77777777" w:rsidR="002E105F" w:rsidRPr="0061612F" w:rsidRDefault="002E105F" w:rsidP="005E1659">
            <w:pPr>
              <w:pStyle w:val="Enderezo"/>
            </w:pPr>
            <w:r>
              <w:t>Tel.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90208A" w14:textId="77777777" w:rsidR="002E105F" w:rsidRPr="00E33627" w:rsidRDefault="000029F7" w:rsidP="005E1659">
            <w:pPr>
              <w:pStyle w:val="Enderezocomprimido"/>
              <w:jc w:val="center"/>
              <w:rPr>
                <w:b/>
              </w:rPr>
            </w:pPr>
            <w:hyperlink r:id="rId7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5C3D1982" w14:textId="77777777" w:rsidR="002E105F" w:rsidRDefault="000029F7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8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2F088617" w14:textId="77777777" w:rsidR="005E1659" w:rsidRPr="00E33627" w:rsidRDefault="005E1659" w:rsidP="005E1659">
            <w:pPr>
              <w:pStyle w:val="Enderezocomprimid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contratos.investigacion@uvigo.es</w:t>
            </w:r>
          </w:p>
          <w:p w14:paraId="750CEF7A" w14:textId="77777777" w:rsidR="002E105F" w:rsidRPr="0061612F" w:rsidRDefault="002E105F" w:rsidP="005E1659">
            <w:pPr>
              <w:pStyle w:val="Enderezocomprimido"/>
              <w:jc w:val="center"/>
            </w:pPr>
            <w:r w:rsidRPr="00E33627">
              <w:rPr>
                <w:b/>
                <w:color w:val="0070C0"/>
              </w:rPr>
              <w:br/>
            </w:r>
          </w:p>
        </w:tc>
      </w:tr>
    </w:tbl>
    <w:p w14:paraId="5DB4C1D7" w14:textId="77777777" w:rsidR="00E80F90" w:rsidRPr="00C730E1" w:rsidRDefault="00E80F90" w:rsidP="0084347C">
      <w:pPr>
        <w:spacing w:line="360" w:lineRule="atLeast"/>
        <w:ind w:right="283"/>
        <w:rPr>
          <w:b/>
          <w:sz w:val="26"/>
          <w:szCs w:val="26"/>
        </w:rPr>
      </w:pPr>
    </w:p>
    <w:p w14:paraId="7A7D4173" w14:textId="564F69CB" w:rsidR="00E80F90" w:rsidRPr="00A95C2D" w:rsidRDefault="001A4F7C">
      <w:pPr>
        <w:pBdr>
          <w:top w:val="single" w:sz="12" w:space="6" w:color="auto" w:shadow="1"/>
          <w:left w:val="single" w:sz="12" w:space="6" w:color="auto" w:shadow="1"/>
          <w:bottom w:val="single" w:sz="12" w:space="6" w:color="auto" w:shadow="1"/>
          <w:right w:val="single" w:sz="12" w:space="6" w:color="auto" w:shadow="1"/>
        </w:pBdr>
        <w:ind w:left="1134" w:right="1133"/>
        <w:jc w:val="center"/>
        <w:rPr>
          <w:b/>
          <w:bCs/>
          <w:sz w:val="26"/>
          <w:szCs w:val="26"/>
          <w:lang w:val="pt-PT"/>
        </w:rPr>
      </w:pPr>
      <w:r>
        <w:rPr>
          <w:b/>
          <w:bCs/>
          <w:sz w:val="26"/>
          <w:szCs w:val="26"/>
          <w:lang w:val="pt-PT"/>
        </w:rPr>
        <w:t>ORZAMENTO ECONÓMICO DO INFORME</w:t>
      </w:r>
      <w:r w:rsidR="00E80F90" w:rsidRPr="00A95C2D">
        <w:rPr>
          <w:b/>
          <w:bCs/>
          <w:sz w:val="26"/>
          <w:szCs w:val="26"/>
          <w:lang w:val="pt-PT"/>
        </w:rPr>
        <w:t xml:space="preserve"> DE I+D</w:t>
      </w:r>
    </w:p>
    <w:p w14:paraId="3244CBA5" w14:textId="77777777" w:rsidR="00E80F90" w:rsidRPr="00A95C2D" w:rsidRDefault="00E80F90">
      <w:pPr>
        <w:rPr>
          <w:sz w:val="26"/>
          <w:szCs w:val="26"/>
          <w:lang w:val="pt-PT"/>
        </w:rPr>
      </w:pPr>
    </w:p>
    <w:p w14:paraId="3F667848" w14:textId="635A8A9B" w:rsidR="00E80F90" w:rsidRPr="00B00992" w:rsidRDefault="000029F7">
      <w:pPr>
        <w:rPr>
          <w:sz w:val="26"/>
          <w:szCs w:val="26"/>
          <w:lang w:val="pt-PT"/>
        </w:rPr>
      </w:pPr>
      <w:bookmarkStart w:id="0" w:name="_MON_1360489109"/>
      <w:bookmarkStart w:id="1" w:name="_MON_1360489153"/>
      <w:bookmarkStart w:id="2" w:name="_MON_1360489157"/>
      <w:bookmarkStart w:id="3" w:name="_MON_1360491068"/>
      <w:bookmarkStart w:id="4" w:name="_MON_1361599614"/>
      <w:bookmarkStart w:id="5" w:name="_MON_1366543099"/>
      <w:bookmarkStart w:id="6" w:name="_MON_1373187665"/>
      <w:bookmarkStart w:id="7" w:name="_MON_1376812229"/>
      <w:bookmarkStart w:id="8" w:name="_MON_1378110311"/>
      <w:bookmarkStart w:id="9" w:name="_MON_1378195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noProof/>
          <w:sz w:val="26"/>
          <w:szCs w:val="26"/>
        </w:rPr>
        <w:object w:dxaOrig="1440" w:dyaOrig="1440" w14:anchorId="46812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498.15pt;height:297.95pt;z-index:251657728;mso-position-horizontal:left;mso-position-horizontal-relative:text;mso-position-vertical-relative:text">
            <v:imagedata r:id="rId9" o:title=""/>
            <w10:wrap type="square" side="right"/>
          </v:shape>
          <o:OLEObject Type="Embed" ProgID="Excel.Sheet.8" ShapeID="_x0000_s1030" DrawAspect="Content" ObjectID="_1749881918" r:id="rId10"/>
        </w:objec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E80F90" w14:paraId="10DB5930" w14:textId="77777777">
        <w:tc>
          <w:tcPr>
            <w:tcW w:w="40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5921364D" w14:textId="77777777" w:rsidR="005C6F75" w:rsidRDefault="005C6F75" w:rsidP="005C6F75">
            <w:pPr>
              <w:spacing w:after="240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INFORME DO SERVIZO DE APOIO Á INVESTIGACIÓN E DESENVOLVEMENTO</w:t>
            </w:r>
          </w:p>
          <w:p w14:paraId="6A2D0123" w14:textId="77777777" w:rsidR="00E80F90" w:rsidRPr="00A95C2D" w:rsidRDefault="00E80F90">
            <w:pPr>
              <w:jc w:val="center"/>
              <w:rPr>
                <w:sz w:val="16"/>
                <w:szCs w:val="1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 xml:space="preserve">FAVORABLE  </w:t>
            </w:r>
            <w:r w:rsidR="005C6F75">
              <w:rPr>
                <w:sz w:val="16"/>
                <w:szCs w:val="16"/>
                <w:lang w:val="pt-PT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 w:rsidR="005C6F75">
              <w:rPr>
                <w:sz w:val="16"/>
                <w:szCs w:val="16"/>
                <w:lang w:val="pt-PT"/>
              </w:rPr>
              <w:instrText xml:space="preserve"> FORMCHECKBOX </w:instrText>
            </w:r>
            <w:r w:rsidR="000029F7">
              <w:rPr>
                <w:sz w:val="16"/>
                <w:szCs w:val="16"/>
                <w:lang w:val="pt-PT"/>
              </w:rPr>
            </w:r>
            <w:r w:rsidR="000029F7">
              <w:rPr>
                <w:sz w:val="16"/>
                <w:szCs w:val="16"/>
                <w:lang w:val="pt-PT"/>
              </w:rPr>
              <w:fldChar w:fldCharType="separate"/>
            </w:r>
            <w:r w:rsidR="005C6F75">
              <w:rPr>
                <w:sz w:val="16"/>
                <w:szCs w:val="16"/>
                <w:lang w:val="pt-PT"/>
              </w:rPr>
              <w:fldChar w:fldCharType="end"/>
            </w:r>
            <w:bookmarkEnd w:id="10"/>
            <w:r w:rsidRPr="00A95C2D">
              <w:rPr>
                <w:sz w:val="16"/>
                <w:szCs w:val="16"/>
                <w:lang w:val="pt-PT"/>
              </w:rPr>
              <w:t xml:space="preserve">     DESFAVORABLE  </w:t>
            </w:r>
            <w:r>
              <w:sym w:font="Wingdings" w:char="F06F"/>
            </w:r>
          </w:p>
          <w:p w14:paraId="5B917B66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7737D02B" w14:textId="77777777" w:rsidR="00F237A9" w:rsidRDefault="00A64B7C">
            <w:pPr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O XEFE DO SERVIZO DE APOIO Á INVESTIGACIÓN E DESENVOLVEMENTO</w:t>
            </w:r>
            <w:r w:rsidR="00E80F90" w:rsidRPr="00A95C2D">
              <w:rPr>
                <w:sz w:val="16"/>
                <w:szCs w:val="16"/>
                <w:lang w:val="pt-PT"/>
              </w:rPr>
              <w:t>:</w:t>
            </w:r>
            <w:r w:rsidR="00F237A9">
              <w:rPr>
                <w:sz w:val="16"/>
                <w:szCs w:val="16"/>
                <w:lang w:val="pt-PT"/>
              </w:rPr>
              <w:t xml:space="preserve"> </w:t>
            </w:r>
          </w:p>
          <w:p w14:paraId="3339F2D7" w14:textId="77777777" w:rsidR="00E80F90" w:rsidRPr="00A95C2D" w:rsidRDefault="00E80F90" w:rsidP="00F237A9">
            <w:pPr>
              <w:jc w:val="center"/>
              <w:rPr>
                <w:sz w:val="26"/>
                <w:szCs w:val="26"/>
                <w:lang w:val="pt-PT"/>
              </w:rPr>
            </w:pPr>
          </w:p>
          <w:p w14:paraId="5125E743" w14:textId="77777777" w:rsidR="00331BB8" w:rsidRDefault="00331BB8">
            <w:pPr>
              <w:rPr>
                <w:lang w:val="pt-PT"/>
              </w:rPr>
            </w:pPr>
          </w:p>
          <w:p w14:paraId="3625E848" w14:textId="77777777" w:rsidR="00331BB8" w:rsidRDefault="00331BB8">
            <w:pPr>
              <w:rPr>
                <w:lang w:val="pt-PT"/>
              </w:rPr>
            </w:pPr>
          </w:p>
          <w:p w14:paraId="674CDE0E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  <w:r w:rsidRPr="00A95C2D">
              <w:rPr>
                <w:lang w:val="pt-PT"/>
              </w:rPr>
              <w:t>Asdo:</w:t>
            </w:r>
            <w:r w:rsidR="00331BB8">
              <w:rPr>
                <w:lang w:val="pt-PT"/>
              </w:rPr>
              <w:t>Manuel Castro Oliva</w:t>
            </w:r>
          </w:p>
          <w:p w14:paraId="0AEFBF5E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2A8D2B6D" w14:textId="77777777" w:rsidR="00E80F90" w:rsidRPr="00A95C2D" w:rsidRDefault="00E80F90" w:rsidP="0095469C">
            <w:pPr>
              <w:rPr>
                <w:sz w:val="26"/>
                <w:szCs w:val="2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DATA:</w:t>
            </w:r>
            <w:r w:rsidR="00325FED">
              <w:rPr>
                <w:sz w:val="16"/>
                <w:szCs w:val="16"/>
                <w:lang w:val="pt-PT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04C7C9DF" w14:textId="77777777" w:rsidR="00E80F90" w:rsidRPr="00A95C2D" w:rsidRDefault="00E80F90">
            <w:pPr>
              <w:spacing w:before="240"/>
              <w:rPr>
                <w:sz w:val="26"/>
                <w:szCs w:val="26"/>
                <w:lang w:val="pt-PT"/>
              </w:rPr>
            </w:pPr>
          </w:p>
        </w:tc>
        <w:tc>
          <w:tcPr>
            <w:tcW w:w="4037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F98183F" w14:textId="77777777" w:rsidR="00E80F90" w:rsidRDefault="00E80F90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INFORME DA COMISIÓN DE CURSOS E CONVENIOS</w:t>
            </w:r>
          </w:p>
          <w:p w14:paraId="08E7177C" w14:textId="77777777" w:rsidR="00E80F90" w:rsidRDefault="00E80F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FAVORABLE  </w:t>
            </w:r>
            <w:r>
              <w:sym w:font="Wingdings" w:char="F06F"/>
            </w:r>
            <w:r>
              <w:rPr>
                <w:sz w:val="16"/>
                <w:szCs w:val="16"/>
              </w:rPr>
              <w:t xml:space="preserve">      DESFAVORABLE  </w:t>
            </w:r>
            <w:r>
              <w:sym w:font="Wingdings" w:char="F06F"/>
            </w:r>
          </w:p>
          <w:p w14:paraId="247CA76C" w14:textId="77777777" w:rsidR="00E80F90" w:rsidRDefault="00E80F90">
            <w:pPr>
              <w:rPr>
                <w:sz w:val="16"/>
                <w:szCs w:val="16"/>
              </w:rPr>
            </w:pPr>
          </w:p>
          <w:p w14:paraId="5D2F96A0" w14:textId="77777777" w:rsidR="00E80F90" w:rsidRDefault="00E80F90">
            <w:pPr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O PRESIDENTE:</w:t>
            </w:r>
          </w:p>
          <w:p w14:paraId="05B26167" w14:textId="77777777" w:rsidR="00E80F90" w:rsidRDefault="00E80F90">
            <w:pPr>
              <w:rPr>
                <w:sz w:val="26"/>
                <w:szCs w:val="26"/>
              </w:rPr>
            </w:pPr>
          </w:p>
          <w:p w14:paraId="274F67C3" w14:textId="77777777" w:rsidR="00E80F90" w:rsidRDefault="00E80F90">
            <w:pPr>
              <w:rPr>
                <w:sz w:val="26"/>
                <w:szCs w:val="26"/>
              </w:rPr>
            </w:pPr>
          </w:p>
          <w:p w14:paraId="2C4C7849" w14:textId="77777777" w:rsidR="00E80F90" w:rsidRDefault="00E80F90">
            <w:pPr>
              <w:rPr>
                <w:sz w:val="26"/>
                <w:szCs w:val="26"/>
              </w:rPr>
            </w:pPr>
          </w:p>
          <w:p w14:paraId="0CAF5733" w14:textId="77777777" w:rsidR="00E80F90" w:rsidRDefault="00E80F90">
            <w:pPr>
              <w:rPr>
                <w:sz w:val="16"/>
                <w:szCs w:val="16"/>
              </w:rPr>
            </w:pPr>
            <w:r>
              <w:t>Asdo:</w:t>
            </w:r>
          </w:p>
          <w:p w14:paraId="3DB0E85D" w14:textId="77777777" w:rsidR="00E80F90" w:rsidRDefault="00E80F90">
            <w:pPr>
              <w:rPr>
                <w:sz w:val="26"/>
                <w:szCs w:val="26"/>
              </w:rPr>
            </w:pPr>
          </w:p>
          <w:p w14:paraId="46CF1166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</w:tbl>
    <w:p w14:paraId="49F945D4" w14:textId="77777777" w:rsidR="00E80F90" w:rsidRDefault="00E80F90">
      <w:pPr>
        <w:ind w:left="-851" w:right="-652"/>
        <w:jc w:val="center"/>
        <w:sectPr w:rsidR="00E80F90">
          <w:pgSz w:w="11907" w:h="16840" w:code="9"/>
          <w:pgMar w:top="567" w:right="1418" w:bottom="1418" w:left="1418" w:header="709" w:footer="709" w:gutter="0"/>
          <w:cols w:space="709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1E2DF8C4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8A31D" w14:textId="6309BE6F" w:rsidR="002E105F" w:rsidRPr="0061612F" w:rsidRDefault="002F4037" w:rsidP="005E1659">
            <w:pPr>
              <w:pStyle w:val="logo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 wp14:anchorId="1C144008" wp14:editId="41A14610">
                  <wp:extent cx="2466340" cy="438150"/>
                  <wp:effectExtent l="0" t="0" r="0" b="0"/>
                  <wp:docPr id="4" name="Imagen 4" descr="logo3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3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968C38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8DFD69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3F8069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31A72F50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28A7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FD8A5F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5A71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448B87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A971CA" w14:textId="77777777" w:rsidR="002E105F" w:rsidRPr="0061612F" w:rsidRDefault="002E105F" w:rsidP="005E1659">
            <w:pPr>
              <w:pStyle w:val="Enderezo"/>
            </w:pPr>
            <w:r>
              <w:t>Tel.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7F319E" w14:textId="77777777" w:rsidR="002E105F" w:rsidRPr="00E33627" w:rsidRDefault="000029F7" w:rsidP="005E1659">
            <w:pPr>
              <w:pStyle w:val="Enderezocomprimido"/>
              <w:jc w:val="center"/>
              <w:rPr>
                <w:b/>
              </w:rPr>
            </w:pPr>
            <w:hyperlink r:id="rId11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0C9F4F12" w14:textId="77777777" w:rsidR="002E105F" w:rsidRPr="00E33627" w:rsidRDefault="000029F7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12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56A922C1" w14:textId="77777777" w:rsidR="002E105F" w:rsidRPr="0061612F" w:rsidRDefault="005E1659" w:rsidP="005E1659">
            <w:pPr>
              <w:pStyle w:val="Enderezocomprimido"/>
              <w:jc w:val="center"/>
            </w:pPr>
            <w:r>
              <w:rPr>
                <w:b/>
                <w:color w:val="0070C0"/>
              </w:rPr>
              <w:t>contratos.inv</w:t>
            </w:r>
            <w:r w:rsidR="0038563D">
              <w:rPr>
                <w:b/>
                <w:color w:val="0070C0"/>
              </w:rPr>
              <w:t>estigacio</w:t>
            </w:r>
            <w:r>
              <w:rPr>
                <w:b/>
                <w:color w:val="0070C0"/>
              </w:rPr>
              <w:t>n</w:t>
            </w:r>
            <w:r w:rsidR="002E105F" w:rsidRPr="00E33627">
              <w:rPr>
                <w:b/>
                <w:color w:val="0070C0"/>
              </w:rPr>
              <w:t>@uvigo.es</w:t>
            </w:r>
            <w:r w:rsidR="002E105F" w:rsidRPr="00E33627">
              <w:rPr>
                <w:b/>
              </w:rPr>
              <w:br/>
            </w:r>
            <w:r w:rsidR="002E105F" w:rsidRPr="00E33627">
              <w:rPr>
                <w:b/>
                <w:color w:val="0070C0"/>
              </w:rPr>
              <w:br/>
            </w:r>
          </w:p>
        </w:tc>
      </w:tr>
    </w:tbl>
    <w:p w14:paraId="75CEEACC" w14:textId="77777777" w:rsidR="00E80F90" w:rsidRDefault="00E80F90">
      <w:pPr>
        <w:rPr>
          <w:sz w:val="26"/>
          <w:szCs w:val="26"/>
        </w:rPr>
      </w:pPr>
    </w:p>
    <w:p w14:paraId="1E12930A" w14:textId="77777777" w:rsidR="00E80F90" w:rsidRDefault="00E80F90">
      <w:pPr>
        <w:rPr>
          <w:sz w:val="26"/>
          <w:szCs w:val="26"/>
        </w:rPr>
      </w:pPr>
    </w:p>
    <w:p w14:paraId="499FB515" w14:textId="1D96FECF" w:rsidR="00E80F90" w:rsidRPr="00B00992" w:rsidRDefault="00E80F90">
      <w:pPr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B00992">
        <w:rPr>
          <w:rFonts w:ascii="Arial" w:hAnsi="Arial" w:cs="Arial"/>
          <w:b/>
          <w:bCs/>
          <w:sz w:val="28"/>
          <w:szCs w:val="28"/>
          <w:lang w:val="pt-PT"/>
        </w:rPr>
        <w:t xml:space="preserve">PROFESORADO DA UNIVERSIDADE DE VIGO PARTICIPANTE NO </w:t>
      </w:r>
      <w:r w:rsidR="000029F7">
        <w:rPr>
          <w:rFonts w:ascii="Arial" w:hAnsi="Arial" w:cs="Arial"/>
          <w:b/>
          <w:bCs/>
          <w:sz w:val="28"/>
          <w:szCs w:val="28"/>
          <w:lang w:val="pt-PT"/>
        </w:rPr>
        <w:t>INFORME</w:t>
      </w:r>
      <w:bookmarkStart w:id="11" w:name="_GoBack"/>
      <w:bookmarkEnd w:id="11"/>
      <w:r w:rsidR="005D296C" w:rsidRPr="00B00992">
        <w:rPr>
          <w:rFonts w:ascii="Arial" w:hAnsi="Arial" w:cs="Arial"/>
          <w:b/>
          <w:bCs/>
          <w:sz w:val="28"/>
          <w:szCs w:val="28"/>
          <w:lang w:val="pt-PT"/>
        </w:rPr>
        <w:t xml:space="preserve"> DE I+D</w:t>
      </w:r>
    </w:p>
    <w:p w14:paraId="0EF2C74A" w14:textId="77777777" w:rsidR="00E80F90" w:rsidRPr="00B00992" w:rsidRDefault="00E80F90">
      <w:pPr>
        <w:rPr>
          <w:sz w:val="26"/>
          <w:szCs w:val="26"/>
          <w:lang w:val="pt-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67"/>
        <w:gridCol w:w="3393"/>
        <w:gridCol w:w="1867"/>
        <w:gridCol w:w="2263"/>
      </w:tblGrid>
      <w:tr w:rsidR="00E80F90" w14:paraId="2F6989E5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2180" w14:textId="77777777" w:rsidR="00E80F90" w:rsidRPr="00B00992" w:rsidRDefault="00E80F90">
            <w:pPr>
              <w:rPr>
                <w:sz w:val="24"/>
                <w:szCs w:val="24"/>
                <w:lang w:val="pt-PT"/>
              </w:rPr>
            </w:pPr>
          </w:p>
          <w:p w14:paraId="6F15E724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  <w:p w14:paraId="36514066" w14:textId="77777777" w:rsidR="00E80F90" w:rsidRDefault="00E80F90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4751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7F5CEC74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  <w:p w14:paraId="2AE80BEA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C788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487C76BC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</w:t>
            </w:r>
          </w:p>
          <w:p w14:paraId="69E3EB54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D7F8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78B538DB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  <w:p w14:paraId="5B531BBF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(opcional)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67B3" w14:textId="77777777" w:rsidR="00E80F90" w:rsidRDefault="00E80F90">
            <w:pPr>
              <w:rPr>
                <w:sz w:val="24"/>
                <w:szCs w:val="24"/>
              </w:rPr>
            </w:pPr>
          </w:p>
          <w:p w14:paraId="5A02F46D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CANTIDADE</w:t>
            </w:r>
          </w:p>
          <w:p w14:paraId="3E67CE7E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(opcional)</w:t>
            </w:r>
          </w:p>
        </w:tc>
      </w:tr>
      <w:tr w:rsidR="00E80F90" w14:paraId="04D69573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F306" w14:textId="77777777" w:rsidR="00E80F90" w:rsidRDefault="00E80F90"/>
          <w:p w14:paraId="57072F67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76EE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739B" w14:textId="77777777" w:rsidR="00E80F90" w:rsidRDefault="00E80F90"/>
          <w:p w14:paraId="5A24F7C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2113" w14:textId="77777777" w:rsidR="00E80F90" w:rsidRDefault="00E80F90"/>
          <w:p w14:paraId="1EFBADF2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E0CD" w14:textId="77777777" w:rsidR="00E80F90" w:rsidRDefault="00E80F90"/>
          <w:p w14:paraId="7858E1AD" w14:textId="77777777" w:rsidR="00E80F90" w:rsidRDefault="00E80F90"/>
        </w:tc>
      </w:tr>
      <w:tr w:rsidR="00E80F90" w14:paraId="5F8673FB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09F6" w14:textId="77777777" w:rsidR="00E80F90" w:rsidRDefault="00E80F90"/>
          <w:p w14:paraId="48FAEA2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8E18" w14:textId="77777777" w:rsidR="00E80F90" w:rsidRDefault="00E80F90"/>
          <w:p w14:paraId="535903D6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0FC5" w14:textId="77777777" w:rsidR="00E80F90" w:rsidRDefault="00E80F90"/>
          <w:p w14:paraId="0C6AC90B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619E" w14:textId="77777777" w:rsidR="00E80F90" w:rsidRDefault="00E80F90"/>
          <w:p w14:paraId="1E40D433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6E49" w14:textId="77777777" w:rsidR="00E80F90" w:rsidRDefault="00E80F90"/>
          <w:p w14:paraId="42A8C47B" w14:textId="77777777" w:rsidR="00E80F90" w:rsidRDefault="00E80F90"/>
        </w:tc>
      </w:tr>
      <w:tr w:rsidR="00E80F90" w14:paraId="78154002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4118" w14:textId="77777777" w:rsidR="00E80F90" w:rsidRDefault="00E80F90"/>
          <w:p w14:paraId="0AFA188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A31A" w14:textId="77777777" w:rsidR="00E80F90" w:rsidRDefault="00E80F90"/>
          <w:p w14:paraId="2959FA08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D9B9" w14:textId="77777777" w:rsidR="00E80F90" w:rsidRDefault="00E80F90"/>
          <w:p w14:paraId="6F827FB9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BD3C" w14:textId="77777777" w:rsidR="00E80F90" w:rsidRDefault="00E80F90"/>
          <w:p w14:paraId="25EAAFB1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DBF" w14:textId="77777777" w:rsidR="00E80F90" w:rsidRDefault="00E80F90"/>
          <w:p w14:paraId="6947870F" w14:textId="77777777" w:rsidR="00E80F90" w:rsidRDefault="00E80F90"/>
        </w:tc>
      </w:tr>
      <w:tr w:rsidR="00E80F90" w14:paraId="09A5F784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CB4" w14:textId="77777777" w:rsidR="00E80F90" w:rsidRDefault="00E80F90"/>
          <w:p w14:paraId="2133B88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AC11" w14:textId="77777777" w:rsidR="00E80F90" w:rsidRDefault="00E80F90"/>
          <w:p w14:paraId="5DE7FBA4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98E6" w14:textId="77777777" w:rsidR="00E80F90" w:rsidRDefault="00E80F90"/>
          <w:p w14:paraId="49CF6C9F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EB06" w14:textId="77777777" w:rsidR="00E80F90" w:rsidRDefault="00E80F90"/>
          <w:p w14:paraId="13F3282A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84B5" w14:textId="77777777" w:rsidR="00E80F90" w:rsidRDefault="00E80F90"/>
          <w:p w14:paraId="48E80F76" w14:textId="77777777" w:rsidR="00E80F90" w:rsidRDefault="00E80F90"/>
        </w:tc>
      </w:tr>
      <w:tr w:rsidR="00E80F90" w14:paraId="22E249E6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27AB" w14:textId="77777777" w:rsidR="00E80F90" w:rsidRDefault="00E80F90"/>
          <w:p w14:paraId="299FA51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02C7" w14:textId="77777777" w:rsidR="00E80F90" w:rsidRDefault="00E80F90"/>
          <w:p w14:paraId="1F0D83CE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44E2" w14:textId="77777777" w:rsidR="00E80F90" w:rsidRDefault="00E80F90"/>
          <w:p w14:paraId="0E0D842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4474" w14:textId="77777777" w:rsidR="00E80F90" w:rsidRDefault="00E80F90"/>
          <w:p w14:paraId="27B5D4C8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D0CE" w14:textId="77777777" w:rsidR="00E80F90" w:rsidRDefault="00E80F90"/>
          <w:p w14:paraId="6B4721A3" w14:textId="77777777" w:rsidR="00E80F90" w:rsidRDefault="00E80F90"/>
        </w:tc>
      </w:tr>
      <w:tr w:rsidR="00E80F90" w14:paraId="4F90E05B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D4BE" w14:textId="77777777" w:rsidR="00E80F90" w:rsidRDefault="00E80F90"/>
          <w:p w14:paraId="6BA37535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5994" w14:textId="77777777" w:rsidR="00E80F90" w:rsidRDefault="00E80F90"/>
          <w:p w14:paraId="057D6F31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7FC" w14:textId="77777777" w:rsidR="00E80F90" w:rsidRDefault="00E80F90"/>
          <w:p w14:paraId="257F265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3ECF" w14:textId="77777777" w:rsidR="00E80F90" w:rsidRDefault="00E80F90"/>
          <w:p w14:paraId="63EC39F4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2CAA" w14:textId="77777777" w:rsidR="00E80F90" w:rsidRDefault="00E80F90"/>
          <w:p w14:paraId="35566C98" w14:textId="77777777" w:rsidR="00E80F90" w:rsidRDefault="00E80F90"/>
        </w:tc>
      </w:tr>
      <w:tr w:rsidR="00E80F90" w14:paraId="5684ED7A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D46F" w14:textId="77777777" w:rsidR="00E80F90" w:rsidRDefault="00E80F90"/>
          <w:p w14:paraId="6F1163D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0DD2" w14:textId="77777777" w:rsidR="00E80F90" w:rsidRDefault="00E80F90"/>
          <w:p w14:paraId="138ED52F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1FC6" w14:textId="77777777" w:rsidR="00E80F90" w:rsidRDefault="00E80F90"/>
          <w:p w14:paraId="18F0D582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A940" w14:textId="77777777" w:rsidR="00E80F90" w:rsidRDefault="00E80F90"/>
          <w:p w14:paraId="0DD8F1F7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1EB" w14:textId="77777777" w:rsidR="00E80F90" w:rsidRDefault="00E80F90"/>
          <w:p w14:paraId="379E7F43" w14:textId="77777777" w:rsidR="00E80F90" w:rsidRDefault="00E80F90"/>
        </w:tc>
      </w:tr>
      <w:tr w:rsidR="00E80F90" w14:paraId="3FF86019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4DBE" w14:textId="77777777" w:rsidR="00E80F90" w:rsidRDefault="00E80F90"/>
          <w:p w14:paraId="7B8E457E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D9F4" w14:textId="77777777" w:rsidR="00E80F90" w:rsidRDefault="00E80F90"/>
          <w:p w14:paraId="34121DC3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9D8E" w14:textId="77777777" w:rsidR="00E80F90" w:rsidRDefault="00E80F90"/>
          <w:p w14:paraId="1D0510A7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95C1" w14:textId="77777777" w:rsidR="00E80F90" w:rsidRDefault="00E80F90"/>
          <w:p w14:paraId="08EA0B12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71FB" w14:textId="77777777" w:rsidR="00E80F90" w:rsidRDefault="00E80F90"/>
          <w:p w14:paraId="399C65C1" w14:textId="77777777" w:rsidR="00E80F90" w:rsidRDefault="00E80F90"/>
        </w:tc>
      </w:tr>
      <w:tr w:rsidR="00E80F90" w14:paraId="7176BED9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87C2" w14:textId="77777777" w:rsidR="00E80F90" w:rsidRDefault="00E80F90"/>
          <w:p w14:paraId="21E3EDC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A086" w14:textId="77777777" w:rsidR="00E80F90" w:rsidRDefault="00E80F90"/>
          <w:p w14:paraId="24E9005C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8E6F" w14:textId="77777777" w:rsidR="00E80F90" w:rsidRDefault="00E80F90"/>
          <w:p w14:paraId="64C7F6F6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35DF" w14:textId="77777777" w:rsidR="00E80F90" w:rsidRDefault="00E80F90"/>
          <w:p w14:paraId="2DD1AB8B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ACD1" w14:textId="77777777" w:rsidR="00E80F90" w:rsidRDefault="00E80F90"/>
          <w:p w14:paraId="4B28A60B" w14:textId="77777777" w:rsidR="00E80F90" w:rsidRDefault="00E80F90"/>
        </w:tc>
      </w:tr>
    </w:tbl>
    <w:p w14:paraId="73847647" w14:textId="77777777" w:rsidR="00E80F90" w:rsidRDefault="00E80F90">
      <w:pPr>
        <w:rPr>
          <w:sz w:val="26"/>
          <w:szCs w:val="26"/>
        </w:rPr>
      </w:pPr>
    </w:p>
    <w:p w14:paraId="3BBA6DEA" w14:textId="77777777" w:rsidR="00E80F90" w:rsidRDefault="00E80F90">
      <w:pPr>
        <w:rPr>
          <w:sz w:val="26"/>
          <w:szCs w:val="26"/>
        </w:rPr>
      </w:pPr>
    </w:p>
    <w:p w14:paraId="7A17880A" w14:textId="77777777" w:rsidR="00E80F90" w:rsidRDefault="00E80F90"/>
    <w:sectPr w:rsidR="00E80F90">
      <w:pgSz w:w="16840" w:h="11907" w:orient="landscape" w:code="9"/>
      <w:pgMar w:top="567" w:right="567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0"/>
    <w:rsid w:val="000029F7"/>
    <w:rsid w:val="0003134C"/>
    <w:rsid w:val="000418E1"/>
    <w:rsid w:val="00193930"/>
    <w:rsid w:val="001A4F7C"/>
    <w:rsid w:val="001C3FA8"/>
    <w:rsid w:val="001E1950"/>
    <w:rsid w:val="001F3C9D"/>
    <w:rsid w:val="002D3E25"/>
    <w:rsid w:val="002E105F"/>
    <w:rsid w:val="002F118F"/>
    <w:rsid w:val="002F4037"/>
    <w:rsid w:val="00325FED"/>
    <w:rsid w:val="00331BB8"/>
    <w:rsid w:val="00353829"/>
    <w:rsid w:val="0038563D"/>
    <w:rsid w:val="003903D0"/>
    <w:rsid w:val="003B7934"/>
    <w:rsid w:val="003E5BE6"/>
    <w:rsid w:val="005C6F75"/>
    <w:rsid w:val="005D296C"/>
    <w:rsid w:val="005E1659"/>
    <w:rsid w:val="005F1A13"/>
    <w:rsid w:val="00654930"/>
    <w:rsid w:val="006578F1"/>
    <w:rsid w:val="006B5C78"/>
    <w:rsid w:val="006B7A93"/>
    <w:rsid w:val="007708F5"/>
    <w:rsid w:val="0082187E"/>
    <w:rsid w:val="0084347C"/>
    <w:rsid w:val="00866795"/>
    <w:rsid w:val="0095469C"/>
    <w:rsid w:val="00982A88"/>
    <w:rsid w:val="009D3AE9"/>
    <w:rsid w:val="00A00D49"/>
    <w:rsid w:val="00A26CF0"/>
    <w:rsid w:val="00A323FE"/>
    <w:rsid w:val="00A64B7C"/>
    <w:rsid w:val="00A83462"/>
    <w:rsid w:val="00A95C2D"/>
    <w:rsid w:val="00B00992"/>
    <w:rsid w:val="00B06FAF"/>
    <w:rsid w:val="00B47635"/>
    <w:rsid w:val="00BF5657"/>
    <w:rsid w:val="00C03E04"/>
    <w:rsid w:val="00C730E1"/>
    <w:rsid w:val="00D821AC"/>
    <w:rsid w:val="00DA6766"/>
    <w:rsid w:val="00DB6B3A"/>
    <w:rsid w:val="00E80F90"/>
    <w:rsid w:val="00EF2D13"/>
    <w:rsid w:val="00F146D9"/>
    <w:rsid w:val="00F207E1"/>
    <w:rsid w:val="00F237A9"/>
    <w:rsid w:val="00F33CDD"/>
    <w:rsid w:val="00F35541"/>
    <w:rsid w:val="00FA1913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49F07148"/>
  <w15:chartTrackingRefBased/>
  <w15:docId w15:val="{A0FA1A4C-9D50-4BFA-A1AA-E86858AF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ind w:left="1560" w:right="1558"/>
      <w:jc w:val="center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16"/>
      <w:szCs w:val="16"/>
    </w:rPr>
  </w:style>
  <w:style w:type="paragraph" w:styleId="Sangradetextonormal">
    <w:name w:val="Body Text Indent"/>
    <w:basedOn w:val="Normal"/>
    <w:pPr>
      <w:jc w:val="center"/>
    </w:pPr>
    <w:rPr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B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4B7C"/>
    <w:rPr>
      <w:rFonts w:ascii="Tahoma" w:hAnsi="Tahoma" w:cs="Tahoma"/>
      <w:sz w:val="16"/>
      <w:szCs w:val="16"/>
      <w:lang w:val="es-ES_tradnl"/>
    </w:rPr>
  </w:style>
  <w:style w:type="paragraph" w:customStyle="1" w:styleId="Enderezo">
    <w:name w:val="Enderezo"/>
    <w:basedOn w:val="Normal"/>
    <w:link w:val="EnderezoCar"/>
    <w:autoRedefine/>
    <w:qFormat/>
    <w:rsid w:val="002E105F"/>
    <w:pPr>
      <w:tabs>
        <w:tab w:val="center" w:pos="4252"/>
        <w:tab w:val="right" w:pos="8504"/>
        <w:tab w:val="right" w:pos="9674"/>
      </w:tabs>
      <w:autoSpaceDE/>
      <w:autoSpaceDN/>
      <w:spacing w:before="60"/>
      <w:ind w:left="-102" w:right="224"/>
      <w:contextualSpacing/>
    </w:pPr>
    <w:rPr>
      <w:rFonts w:ascii="Cambria" w:eastAsia="Cambria" w:hAnsi="Cambria"/>
      <w:kern w:val="32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2E105F"/>
    <w:rPr>
      <w:rFonts w:ascii="Cambria" w:eastAsia="Cambria" w:hAnsi="Cambria"/>
      <w:kern w:val="32"/>
      <w:sz w:val="16"/>
      <w:szCs w:val="24"/>
      <w:lang w:val="gl-ES" w:eastAsia="en-US"/>
    </w:rPr>
  </w:style>
  <w:style w:type="character" w:styleId="Hipervnculo">
    <w:name w:val="Hyperlink"/>
    <w:rsid w:val="002E105F"/>
    <w:rPr>
      <w:color w:val="000000"/>
      <w:u w:val="none"/>
    </w:rPr>
  </w:style>
  <w:style w:type="paragraph" w:styleId="Encabezado">
    <w:name w:val="header"/>
    <w:basedOn w:val="Normal"/>
    <w:link w:val="EncabezadoCar"/>
    <w:rsid w:val="002E105F"/>
    <w:pPr>
      <w:tabs>
        <w:tab w:val="center" w:pos="4252"/>
        <w:tab w:val="right" w:pos="8504"/>
      </w:tabs>
      <w:autoSpaceDE/>
      <w:autoSpaceDN/>
      <w:ind w:right="224"/>
    </w:pPr>
    <w:rPr>
      <w:rFonts w:ascii="Cambria" w:eastAsia="Cambria" w:hAnsi="Cambria"/>
      <w:kern w:val="32"/>
      <w:sz w:val="24"/>
      <w:szCs w:val="24"/>
      <w:lang w:val="gl-ES" w:eastAsia="en-US"/>
    </w:rPr>
  </w:style>
  <w:style w:type="character" w:customStyle="1" w:styleId="EncabezadoCar">
    <w:name w:val="Encabezado Car"/>
    <w:link w:val="Encabezado"/>
    <w:rsid w:val="002E105F"/>
    <w:rPr>
      <w:rFonts w:ascii="Cambria" w:eastAsia="Cambria" w:hAnsi="Cambria"/>
      <w:kern w:val="32"/>
      <w:sz w:val="24"/>
      <w:szCs w:val="24"/>
      <w:lang w:val="gl-ES" w:eastAsia="en-US"/>
    </w:rPr>
  </w:style>
  <w:style w:type="paragraph" w:customStyle="1" w:styleId="logo">
    <w:name w:val="logo"/>
    <w:basedOn w:val="Encabezado"/>
    <w:autoRedefine/>
    <w:rsid w:val="002E105F"/>
    <w:pPr>
      <w:spacing w:before="60"/>
      <w:ind w:left="-122"/>
      <w:contextualSpacing/>
    </w:pPr>
  </w:style>
  <w:style w:type="paragraph" w:customStyle="1" w:styleId="Enderezocomprimido">
    <w:name w:val="Enderezo_comprimido"/>
    <w:basedOn w:val="Enderezo"/>
    <w:rsid w:val="002E105F"/>
    <w:rPr>
      <w:spacing w:val="-6"/>
      <w:szCs w:val="16"/>
    </w:rPr>
  </w:style>
  <w:style w:type="paragraph" w:customStyle="1" w:styleId="ServizoInv">
    <w:name w:val="Servizo_Inv"/>
    <w:basedOn w:val="Normal"/>
    <w:autoRedefine/>
    <w:qFormat/>
    <w:rsid w:val="002E105F"/>
    <w:pPr>
      <w:autoSpaceDE/>
      <w:autoSpaceDN/>
      <w:spacing w:before="60"/>
      <w:ind w:left="-108"/>
    </w:pPr>
    <w:rPr>
      <w:rFonts w:ascii="ITC New Baskerville Std" w:eastAsia="Times New Roman" w:hAnsi="ITC New Baskerville Std"/>
      <w:b/>
      <w:i/>
      <w:color w:val="59178A"/>
      <w:spacing w:val="-8"/>
      <w:position w:val="4"/>
      <w:sz w:val="17"/>
      <w:szCs w:val="24"/>
      <w:lang w:val="gl-ES" w:eastAsia="en-US"/>
    </w:rPr>
  </w:style>
  <w:style w:type="paragraph" w:customStyle="1" w:styleId="SeccionInv">
    <w:name w:val="Seccion_Inv"/>
    <w:basedOn w:val="Normal"/>
    <w:autoRedefine/>
    <w:qFormat/>
    <w:rsid w:val="002E105F"/>
    <w:pPr>
      <w:tabs>
        <w:tab w:val="center" w:pos="4252"/>
        <w:tab w:val="right" w:pos="8504"/>
        <w:tab w:val="right" w:pos="9674"/>
      </w:tabs>
      <w:autoSpaceDE/>
      <w:autoSpaceDN/>
      <w:spacing w:before="60"/>
      <w:ind w:left="-108" w:right="224"/>
      <w:contextualSpacing/>
    </w:pPr>
    <w:rPr>
      <w:rFonts w:ascii="ITC New Baskerville Std" w:eastAsia="Times New Roman" w:hAnsi="ITC New Baskerville Std"/>
      <w:b/>
      <w:i/>
      <w:color w:val="59178A"/>
      <w:spacing w:val="-8"/>
      <w:kern w:val="32"/>
      <w:position w:val="4"/>
      <w:sz w:val="18"/>
      <w:szCs w:val="18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11@uvigo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vigo.es" TargetMode="External"/><Relationship Id="rId12" Type="http://schemas.openxmlformats.org/officeDocument/2006/relationships/hyperlink" Target="mailto:otri11@uvig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ri11@uvigo.es" TargetMode="External"/><Relationship Id="rId11" Type="http://schemas.openxmlformats.org/officeDocument/2006/relationships/hyperlink" Target="http://www.uvigo.es" TargetMode="External"/><Relationship Id="rId5" Type="http://schemas.openxmlformats.org/officeDocument/2006/relationships/hyperlink" Target="http://www.uvigo.es" TargetMode="External"/><Relationship Id="rId10" Type="http://schemas.openxmlformats.org/officeDocument/2006/relationships/oleObject" Target="embeddings/Hoja_de_c_lculo_de_Microsoft_Excel_97-20031.xls"/><Relationship Id="rId4" Type="http://schemas.openxmlformats.org/officeDocument/2006/relationships/image" Target="media/image1.jpeg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2048</CharactersWithSpaces>
  <SharedDoc>false</SharedDoc>
  <HLinks>
    <vt:vector size="36" baseType="variant">
      <vt:variant>
        <vt:i4>4325488</vt:i4>
      </vt:variant>
      <vt:variant>
        <vt:i4>20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17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4325488</vt:i4>
      </vt:variant>
      <vt:variant>
        <vt:i4>9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6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4325488</vt:i4>
      </vt:variant>
      <vt:variant>
        <vt:i4>3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CUVI</dc:creator>
  <cp:keywords/>
  <cp:lastModifiedBy>invest33</cp:lastModifiedBy>
  <cp:revision>4</cp:revision>
  <cp:lastPrinted>2020-05-13T07:08:00Z</cp:lastPrinted>
  <dcterms:created xsi:type="dcterms:W3CDTF">2023-07-03T07:20:00Z</dcterms:created>
  <dcterms:modified xsi:type="dcterms:W3CDTF">2023-07-03T07:32:00Z</dcterms:modified>
</cp:coreProperties>
</file>