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C92B" w14:textId="42533118" w:rsidR="00CA76C8" w:rsidRDefault="00CA76C8" w:rsidP="00CA76C8">
      <w:pPr>
        <w:jc w:val="center"/>
        <w:rPr>
          <w:b/>
          <w:bCs/>
          <w:sz w:val="24"/>
          <w:szCs w:val="24"/>
        </w:rPr>
      </w:pPr>
      <w:r w:rsidRPr="00CA76C8">
        <w:rPr>
          <w:b/>
          <w:bCs/>
          <w:sz w:val="24"/>
          <w:szCs w:val="24"/>
        </w:rPr>
        <w:t>SOLICITUDE DE AVALIACIÓN DE PROPOSTA DE INVESTIGACION</w:t>
      </w:r>
      <w:r w:rsidRPr="00CA76C8">
        <w:rPr>
          <w:b/>
          <w:bCs/>
          <w:sz w:val="24"/>
          <w:szCs w:val="24"/>
        </w:rPr>
        <w:br/>
        <w:t>E DE EMISIÓN DE INFORME</w:t>
      </w:r>
    </w:p>
    <w:p w14:paraId="4D4716D1" w14:textId="77777777" w:rsidR="00CA76C8" w:rsidRPr="00CA76C8" w:rsidRDefault="00CA76C8" w:rsidP="00CA76C8">
      <w:pPr>
        <w:jc w:val="center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3380" w:rsidRPr="00C16463" w14:paraId="47E5A7B2" w14:textId="77777777" w:rsidTr="008F5D7B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73CD6" w14:textId="22035241" w:rsidR="00753380" w:rsidRPr="00C16463" w:rsidRDefault="005470C0" w:rsidP="00233068">
            <w:pPr>
              <w:pStyle w:val="Ttulo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A02FC3" w:rsidRPr="00C16463">
              <w:rPr>
                <w:sz w:val="20"/>
                <w:szCs w:val="20"/>
              </w:rPr>
              <w:t xml:space="preserve">Datos do/a investigador/a </w:t>
            </w:r>
            <w:r w:rsidR="00A05C8E">
              <w:rPr>
                <w:sz w:val="20"/>
                <w:szCs w:val="20"/>
              </w:rPr>
              <w:t>responsable da investigación</w:t>
            </w:r>
          </w:p>
        </w:tc>
      </w:tr>
      <w:tr w:rsidR="008F5D7B" w:rsidRPr="00C16463" w14:paraId="566A9162" w14:textId="77777777" w:rsidTr="008F5D7B">
        <w:tc>
          <w:tcPr>
            <w:tcW w:w="96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8668AE" w14:textId="513C8843" w:rsidR="008F5D7B" w:rsidRPr="00864AFF" w:rsidRDefault="008F5D7B" w:rsidP="008F5D7B">
            <w:pPr>
              <w:pStyle w:val="Ttulo1"/>
              <w:outlineLvl w:val="0"/>
              <w:rPr>
                <w:b w:val="0"/>
                <w:bCs w:val="0"/>
                <w:sz w:val="18"/>
                <w:szCs w:val="18"/>
              </w:rPr>
            </w:pPr>
            <w:r w:rsidRPr="00864AFF">
              <w:rPr>
                <w:b w:val="0"/>
                <w:bCs w:val="0"/>
                <w:i/>
                <w:iCs/>
                <w:sz w:val="18"/>
                <w:szCs w:val="18"/>
              </w:rPr>
              <w:t>(no caso de investigación</w:t>
            </w:r>
            <w:r w:rsidR="001C717C" w:rsidRPr="00864AFF">
              <w:rPr>
                <w:b w:val="0"/>
                <w:bCs w:val="0"/>
                <w:i/>
                <w:iCs/>
                <w:sz w:val="18"/>
                <w:szCs w:val="18"/>
              </w:rPr>
              <w:t xml:space="preserve"> colectiva</w:t>
            </w:r>
            <w:r w:rsidRPr="00864AFF">
              <w:rPr>
                <w:b w:val="0"/>
                <w:bCs w:val="0"/>
                <w:i/>
                <w:iCs/>
                <w:sz w:val="18"/>
                <w:szCs w:val="18"/>
              </w:rPr>
              <w:t xml:space="preserve">, será o </w:t>
            </w:r>
            <w:r w:rsidR="0098395D" w:rsidRPr="00864AFF">
              <w:rPr>
                <w:b w:val="0"/>
                <w:bCs w:val="0"/>
                <w:i/>
                <w:iCs/>
                <w:sz w:val="18"/>
                <w:szCs w:val="18"/>
              </w:rPr>
              <w:t>coordinador ou responsable</w:t>
            </w:r>
            <w:r w:rsidRPr="00864AFF">
              <w:rPr>
                <w:b w:val="0"/>
                <w:bCs w:val="0"/>
                <w:i/>
                <w:iCs/>
                <w:sz w:val="18"/>
                <w:szCs w:val="18"/>
              </w:rPr>
              <w:t>; no caso de tese de doutoramento, será o/a director/a de tese)</w:t>
            </w:r>
          </w:p>
        </w:tc>
      </w:tr>
    </w:tbl>
    <w:p w14:paraId="7D435100" w14:textId="77777777" w:rsidR="00233068" w:rsidRPr="00C16463" w:rsidRDefault="00233068" w:rsidP="0082284B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53380" w:rsidRPr="00C16463" w14:paraId="77A9C81D" w14:textId="77777777" w:rsidTr="0098395D">
        <w:tc>
          <w:tcPr>
            <w:tcW w:w="2547" w:type="dxa"/>
            <w:shd w:val="clear" w:color="auto" w:fill="F2F2F2" w:themeFill="background1" w:themeFillShade="F2"/>
          </w:tcPr>
          <w:p w14:paraId="505F3C38" w14:textId="507AC92A" w:rsidR="00753380" w:rsidRPr="00C16463" w:rsidRDefault="00753380" w:rsidP="005F2AD3">
            <w:pPr>
              <w:jc w:val="right"/>
            </w:pPr>
            <w:r w:rsidRPr="00C16463">
              <w:t>Nome e apelidos</w:t>
            </w:r>
          </w:p>
        </w:tc>
        <w:sdt>
          <w:sdtPr>
            <w:id w:val="758027730"/>
            <w:placeholder>
              <w:docPart w:val="6F525260422F433092FDEE5E61F369F8"/>
            </w:placeholder>
            <w:showingPlcHdr/>
          </w:sdtPr>
          <w:sdtContent>
            <w:tc>
              <w:tcPr>
                <w:tcW w:w="7081" w:type="dxa"/>
                <w:shd w:val="clear" w:color="auto" w:fill="auto"/>
              </w:tcPr>
              <w:p w14:paraId="45B2CE86" w14:textId="1A6AE51C" w:rsidR="00753380" w:rsidRPr="00C16463" w:rsidRDefault="00153DA0" w:rsidP="0082284B"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p>
            </w:tc>
          </w:sdtContent>
        </w:sdt>
      </w:tr>
      <w:tr w:rsidR="00251E77" w:rsidRPr="00C16463" w14:paraId="0A13D3ED" w14:textId="77777777" w:rsidTr="0098395D">
        <w:tc>
          <w:tcPr>
            <w:tcW w:w="2547" w:type="dxa"/>
            <w:shd w:val="clear" w:color="auto" w:fill="F2F2F2" w:themeFill="background1" w:themeFillShade="F2"/>
          </w:tcPr>
          <w:p w14:paraId="26F435D5" w14:textId="1C850CD1" w:rsidR="00251E77" w:rsidRPr="00C16463" w:rsidRDefault="005F2AD3" w:rsidP="005F2AD3">
            <w:pPr>
              <w:jc w:val="right"/>
            </w:pPr>
            <w:r w:rsidRPr="00C16463">
              <w:t>Documento de identidade</w:t>
            </w:r>
          </w:p>
        </w:tc>
        <w:sdt>
          <w:sdtPr>
            <w:id w:val="-1033490180"/>
            <w:placeholder>
              <w:docPart w:val="4F5E2DEF765648BF86D8AFD36889C550"/>
            </w:placeholder>
            <w:showingPlcHdr/>
          </w:sdtPr>
          <w:sdtContent>
            <w:tc>
              <w:tcPr>
                <w:tcW w:w="7081" w:type="dxa"/>
                <w:shd w:val="clear" w:color="auto" w:fill="auto"/>
              </w:tcPr>
              <w:p w14:paraId="01C1FD02" w14:textId="3F90AACA" w:rsidR="00251E77" w:rsidRPr="00C16463" w:rsidRDefault="00153DA0" w:rsidP="0082284B"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p>
            </w:tc>
          </w:sdtContent>
        </w:sdt>
      </w:tr>
      <w:tr w:rsidR="00A05C8E" w:rsidRPr="00C16463" w14:paraId="6973F887" w14:textId="77777777" w:rsidTr="0098395D">
        <w:tc>
          <w:tcPr>
            <w:tcW w:w="2547" w:type="dxa"/>
            <w:shd w:val="clear" w:color="auto" w:fill="F2F2F2" w:themeFill="background1" w:themeFillShade="F2"/>
          </w:tcPr>
          <w:p w14:paraId="62E98AAC" w14:textId="77777777" w:rsidR="00A05C8E" w:rsidRDefault="00D124CE" w:rsidP="0067352E">
            <w:pPr>
              <w:jc w:val="right"/>
            </w:pPr>
            <w:r>
              <w:t>Datos de vinculación coa Universidade de Vigo</w:t>
            </w:r>
          </w:p>
          <w:p w14:paraId="50C53BC9" w14:textId="6AA55535" w:rsidR="00D124CE" w:rsidRPr="00D124CE" w:rsidRDefault="00D124CE" w:rsidP="0067352E">
            <w:pPr>
              <w:jc w:val="right"/>
              <w:rPr>
                <w:i/>
                <w:iCs/>
              </w:rPr>
            </w:pPr>
            <w:r w:rsidRPr="00D124CE">
              <w:rPr>
                <w:i/>
                <w:iCs/>
                <w:sz w:val="18"/>
                <w:szCs w:val="18"/>
              </w:rPr>
              <w:t>(</w:t>
            </w:r>
            <w:r w:rsidR="0098395D">
              <w:rPr>
                <w:i/>
                <w:iCs/>
                <w:sz w:val="18"/>
                <w:szCs w:val="18"/>
              </w:rPr>
              <w:t>o que proceda segundo o caso</w:t>
            </w:r>
            <w:r w:rsidRPr="00D124CE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1" w:type="dxa"/>
            <w:shd w:val="clear" w:color="auto" w:fill="auto"/>
          </w:tcPr>
          <w:p w14:paraId="24B5E293" w14:textId="46C79528" w:rsidR="0098395D" w:rsidRDefault="0098395D" w:rsidP="0067352E">
            <w:pPr>
              <w:rPr>
                <w:i/>
                <w:iCs/>
                <w:sz w:val="18"/>
                <w:szCs w:val="18"/>
              </w:rPr>
            </w:pPr>
            <w:r w:rsidRPr="00D124CE">
              <w:rPr>
                <w:i/>
                <w:iCs/>
                <w:sz w:val="18"/>
                <w:szCs w:val="18"/>
              </w:rPr>
              <w:t>Departamento</w:t>
            </w:r>
            <w:r>
              <w:rPr>
                <w:i/>
                <w:iCs/>
                <w:sz w:val="18"/>
                <w:szCs w:val="18"/>
              </w:rPr>
              <w:t>:</w:t>
            </w:r>
            <w:r w:rsidR="00153DA0">
              <w:t xml:space="preserve"> </w:t>
            </w:r>
            <w:sdt>
              <w:sdtPr>
                <w:id w:val="-1345397112"/>
                <w:placeholder>
                  <w:docPart w:val="550451516EC841CABE4E9B94EF59CB4C"/>
                </w:placeholder>
                <w:showingPlcHdr/>
              </w:sdtPr>
              <w:sdtContent>
                <w:r w:rsidR="00153DA0"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sdtContent>
            </w:sdt>
          </w:p>
          <w:p w14:paraId="0C89B26C" w14:textId="5B8BF1FE" w:rsidR="0098395D" w:rsidRDefault="0098395D" w:rsidP="006735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Á</w:t>
            </w:r>
            <w:r w:rsidRPr="00D124CE">
              <w:rPr>
                <w:i/>
                <w:iCs/>
                <w:sz w:val="18"/>
                <w:szCs w:val="18"/>
              </w:rPr>
              <w:t>rea de coñecemento</w:t>
            </w:r>
            <w:r>
              <w:rPr>
                <w:i/>
                <w:iCs/>
                <w:sz w:val="18"/>
                <w:szCs w:val="18"/>
              </w:rPr>
              <w:t>:</w:t>
            </w:r>
            <w:r w:rsidR="00153DA0">
              <w:t xml:space="preserve"> </w:t>
            </w:r>
            <w:sdt>
              <w:sdtPr>
                <w:id w:val="-480007336"/>
                <w:placeholder>
                  <w:docPart w:val="999B650CE62E43ACB6CC7795584CE99E"/>
                </w:placeholder>
                <w:showingPlcHdr/>
              </w:sdtPr>
              <w:sdtContent>
                <w:r w:rsidR="00153DA0"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sdtContent>
            </w:sdt>
          </w:p>
          <w:p w14:paraId="2A00B9CB" w14:textId="63288BA5" w:rsidR="00A05C8E" w:rsidRDefault="0098395D" w:rsidP="0067352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</w:t>
            </w:r>
            <w:r w:rsidRPr="00D124CE">
              <w:rPr>
                <w:i/>
                <w:iCs/>
                <w:sz w:val="18"/>
                <w:szCs w:val="18"/>
              </w:rPr>
              <w:t>strutura de investigación</w:t>
            </w:r>
            <w:r>
              <w:rPr>
                <w:i/>
                <w:iCs/>
                <w:sz w:val="18"/>
                <w:szCs w:val="18"/>
              </w:rPr>
              <w:t>:</w:t>
            </w:r>
            <w:r w:rsidR="00153DA0">
              <w:t xml:space="preserve"> </w:t>
            </w:r>
            <w:sdt>
              <w:sdtPr>
                <w:id w:val="1167989068"/>
                <w:placeholder>
                  <w:docPart w:val="032FD91AB16C4CA096215A12C9D05C05"/>
                </w:placeholder>
                <w:showingPlcHdr/>
              </w:sdtPr>
              <w:sdtContent>
                <w:r w:rsidR="00153DA0"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sdtContent>
            </w:sdt>
          </w:p>
          <w:p w14:paraId="3993781E" w14:textId="2973855B" w:rsidR="0098395D" w:rsidRPr="00C16463" w:rsidRDefault="0098395D" w:rsidP="0067352E">
            <w:r>
              <w:rPr>
                <w:i/>
                <w:iCs/>
                <w:sz w:val="18"/>
                <w:szCs w:val="18"/>
              </w:rPr>
              <w:t>C</w:t>
            </w:r>
            <w:r w:rsidRPr="00D124CE">
              <w:rPr>
                <w:i/>
                <w:iCs/>
                <w:sz w:val="18"/>
                <w:szCs w:val="18"/>
              </w:rPr>
              <w:t>entro adscrito</w:t>
            </w:r>
            <w:r>
              <w:rPr>
                <w:i/>
                <w:iCs/>
                <w:sz w:val="18"/>
                <w:szCs w:val="18"/>
              </w:rPr>
              <w:t>:</w:t>
            </w:r>
            <w:r w:rsidR="00153DA0">
              <w:t xml:space="preserve"> </w:t>
            </w:r>
            <w:sdt>
              <w:sdtPr>
                <w:id w:val="1258560240"/>
                <w:placeholder>
                  <w:docPart w:val="336C79E4E9F04B608F526C459949826E"/>
                </w:placeholder>
                <w:showingPlcHdr/>
              </w:sdtPr>
              <w:sdtContent>
                <w:r w:rsidR="00153DA0"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sdtContent>
            </w:sdt>
          </w:p>
        </w:tc>
      </w:tr>
      <w:tr w:rsidR="00251E77" w:rsidRPr="00C16463" w14:paraId="45E39ECE" w14:textId="77777777" w:rsidTr="0098395D">
        <w:tc>
          <w:tcPr>
            <w:tcW w:w="2547" w:type="dxa"/>
            <w:shd w:val="clear" w:color="auto" w:fill="F2F2F2" w:themeFill="background1" w:themeFillShade="F2"/>
          </w:tcPr>
          <w:p w14:paraId="10B6AC8C" w14:textId="0AC99245" w:rsidR="00251E77" w:rsidRPr="00C16463" w:rsidRDefault="00251E77" w:rsidP="005F2AD3">
            <w:pPr>
              <w:jc w:val="right"/>
            </w:pPr>
            <w:r w:rsidRPr="00C16463">
              <w:t>Teléfono/s</w:t>
            </w:r>
          </w:p>
        </w:tc>
        <w:sdt>
          <w:sdtPr>
            <w:id w:val="-1616979488"/>
            <w:placeholder>
              <w:docPart w:val="CDBA92FBAC5C4712A8C9E847FE4A0CF2"/>
            </w:placeholder>
            <w:showingPlcHdr/>
          </w:sdtPr>
          <w:sdtContent>
            <w:tc>
              <w:tcPr>
                <w:tcW w:w="7081" w:type="dxa"/>
              </w:tcPr>
              <w:p w14:paraId="4B0625C4" w14:textId="6113BEC1" w:rsidR="00251E77" w:rsidRPr="00C16463" w:rsidRDefault="00153DA0" w:rsidP="0082284B"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p>
            </w:tc>
          </w:sdtContent>
        </w:sdt>
      </w:tr>
      <w:tr w:rsidR="00251E77" w:rsidRPr="00C16463" w14:paraId="348F4139" w14:textId="77777777" w:rsidTr="0098395D">
        <w:tc>
          <w:tcPr>
            <w:tcW w:w="2547" w:type="dxa"/>
            <w:shd w:val="clear" w:color="auto" w:fill="F2F2F2" w:themeFill="background1" w:themeFillShade="F2"/>
          </w:tcPr>
          <w:p w14:paraId="4CD22766" w14:textId="6C12CCB6" w:rsidR="00251E77" w:rsidRPr="00C16463" w:rsidRDefault="00251E77" w:rsidP="005F2AD3">
            <w:pPr>
              <w:jc w:val="right"/>
            </w:pPr>
            <w:r w:rsidRPr="00C16463">
              <w:t>Correo electrónico</w:t>
            </w:r>
          </w:p>
        </w:tc>
        <w:sdt>
          <w:sdtPr>
            <w:id w:val="-876076877"/>
            <w:placeholder>
              <w:docPart w:val="39D00461A5094B04BA84ADF8859260B9"/>
            </w:placeholder>
            <w:showingPlcHdr/>
          </w:sdtPr>
          <w:sdtContent>
            <w:tc>
              <w:tcPr>
                <w:tcW w:w="7081" w:type="dxa"/>
              </w:tcPr>
              <w:p w14:paraId="353E5D54" w14:textId="5EABCE45" w:rsidR="00251E77" w:rsidRPr="00C16463" w:rsidRDefault="00153DA0" w:rsidP="0082284B"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p>
            </w:tc>
          </w:sdtContent>
        </w:sdt>
      </w:tr>
      <w:tr w:rsidR="009D4CDD" w:rsidRPr="00C16463" w14:paraId="3397C765" w14:textId="77777777" w:rsidTr="0098395D">
        <w:tc>
          <w:tcPr>
            <w:tcW w:w="2547" w:type="dxa"/>
            <w:shd w:val="clear" w:color="auto" w:fill="F2F2F2" w:themeFill="background1" w:themeFillShade="F2"/>
          </w:tcPr>
          <w:p w14:paraId="119F8B18" w14:textId="5DDD0328" w:rsidR="009D4CDD" w:rsidRPr="00C16463" w:rsidRDefault="00A05C8E" w:rsidP="005F2AD3">
            <w:pPr>
              <w:jc w:val="right"/>
            </w:pPr>
            <w:r>
              <w:t xml:space="preserve">Enderezo </w:t>
            </w:r>
            <w:r w:rsidR="00D124CE">
              <w:t xml:space="preserve">postal </w:t>
            </w:r>
            <w:r>
              <w:t xml:space="preserve">institucional </w:t>
            </w:r>
          </w:p>
        </w:tc>
        <w:tc>
          <w:tcPr>
            <w:tcW w:w="7081" w:type="dxa"/>
          </w:tcPr>
          <w:sdt>
            <w:sdtPr>
              <w:id w:val="1046332166"/>
              <w:placeholder>
                <w:docPart w:val="B126163B4DC14B4E87DB9BB29CCC1A43"/>
              </w:placeholder>
              <w:showingPlcHdr/>
            </w:sdtPr>
            <w:sdtContent>
              <w:p w14:paraId="510AEB9E" w14:textId="181F74D5" w:rsidR="009D4CDD" w:rsidRDefault="00153DA0" w:rsidP="006F68A1">
                <w:pPr>
                  <w:ind w:left="312" w:hanging="312"/>
                </w:pPr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p>
            </w:sdtContent>
          </w:sdt>
          <w:p w14:paraId="30A7E20D" w14:textId="1C5DAEE3" w:rsidR="00A05C8E" w:rsidRPr="00C16463" w:rsidRDefault="00A05C8E" w:rsidP="006F68A1">
            <w:pPr>
              <w:ind w:left="312" w:hanging="312"/>
            </w:pPr>
          </w:p>
        </w:tc>
      </w:tr>
    </w:tbl>
    <w:p w14:paraId="6546D7DA" w14:textId="79410D3C" w:rsidR="00B13FD5" w:rsidRPr="00461EFB" w:rsidRDefault="00B13FD5" w:rsidP="0082284B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3FD5" w:rsidRPr="00C16463" w14:paraId="1289852C" w14:textId="77777777" w:rsidTr="00A46462">
        <w:tc>
          <w:tcPr>
            <w:tcW w:w="9628" w:type="dxa"/>
            <w:shd w:val="clear" w:color="auto" w:fill="D9D9D9" w:themeFill="background1" w:themeFillShade="D9"/>
          </w:tcPr>
          <w:p w14:paraId="4119B6E0" w14:textId="71A638C8" w:rsidR="00B13FD5" w:rsidRPr="00C16463" w:rsidRDefault="005470C0" w:rsidP="00233068">
            <w:pPr>
              <w:pStyle w:val="Ttulo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</w:t>
            </w:r>
            <w:r w:rsidR="00A02FC3" w:rsidRPr="00C16463">
              <w:rPr>
                <w:sz w:val="20"/>
                <w:szCs w:val="20"/>
              </w:rPr>
              <w:t>D</w:t>
            </w:r>
            <w:r w:rsidR="006161C4" w:rsidRPr="00C16463">
              <w:rPr>
                <w:sz w:val="20"/>
                <w:szCs w:val="20"/>
              </w:rPr>
              <w:t>atos</w:t>
            </w:r>
            <w:r w:rsidR="00B13FD5" w:rsidRPr="00C16463">
              <w:rPr>
                <w:sz w:val="20"/>
                <w:szCs w:val="20"/>
              </w:rPr>
              <w:t xml:space="preserve"> </w:t>
            </w:r>
            <w:r w:rsidR="00A02FC3" w:rsidRPr="00C16463">
              <w:rPr>
                <w:sz w:val="20"/>
                <w:szCs w:val="20"/>
              </w:rPr>
              <w:t>d</w:t>
            </w:r>
            <w:r w:rsidR="0098395D">
              <w:rPr>
                <w:sz w:val="20"/>
                <w:szCs w:val="20"/>
              </w:rPr>
              <w:t>o traballo de</w:t>
            </w:r>
            <w:r w:rsidR="00A02FC3" w:rsidRPr="00C16463">
              <w:rPr>
                <w:sz w:val="20"/>
                <w:szCs w:val="20"/>
              </w:rPr>
              <w:t xml:space="preserve"> investigación sometid</w:t>
            </w:r>
            <w:r w:rsidR="0098395D">
              <w:rPr>
                <w:sz w:val="20"/>
                <w:szCs w:val="20"/>
              </w:rPr>
              <w:t>o</w:t>
            </w:r>
            <w:r w:rsidR="00A02FC3" w:rsidRPr="00C16463">
              <w:rPr>
                <w:sz w:val="20"/>
                <w:szCs w:val="20"/>
              </w:rPr>
              <w:t xml:space="preserve"> a avaliación</w:t>
            </w:r>
          </w:p>
        </w:tc>
      </w:tr>
    </w:tbl>
    <w:p w14:paraId="4B0CB43C" w14:textId="77777777" w:rsidR="00233068" w:rsidRPr="00694E1D" w:rsidRDefault="00233068" w:rsidP="0082284B">
      <w:pPr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3402"/>
        <w:gridCol w:w="3112"/>
      </w:tblGrid>
      <w:tr w:rsidR="00B13FD5" w:rsidRPr="00C16463" w14:paraId="7A828C0D" w14:textId="77777777" w:rsidTr="00EE4DDF">
        <w:tc>
          <w:tcPr>
            <w:tcW w:w="2547" w:type="dxa"/>
            <w:shd w:val="clear" w:color="auto" w:fill="F2F2F2" w:themeFill="background1" w:themeFillShade="F2"/>
          </w:tcPr>
          <w:p w14:paraId="2088BB73" w14:textId="443DA6D7" w:rsidR="00B13FD5" w:rsidRPr="00C16463" w:rsidRDefault="00B13FD5" w:rsidP="005F2AD3">
            <w:pPr>
              <w:jc w:val="right"/>
            </w:pPr>
            <w:r w:rsidRPr="00C16463">
              <w:t>Título</w:t>
            </w:r>
            <w:r w:rsidR="0098395D">
              <w:t xml:space="preserve"> ou d</w:t>
            </w:r>
            <w:r w:rsidRPr="00C16463">
              <w:t>enominación</w:t>
            </w:r>
          </w:p>
        </w:tc>
        <w:tc>
          <w:tcPr>
            <w:tcW w:w="7081" w:type="dxa"/>
            <w:gridSpan w:val="3"/>
            <w:tcBorders>
              <w:bottom w:val="single" w:sz="4" w:space="0" w:color="auto"/>
            </w:tcBorders>
          </w:tcPr>
          <w:sdt>
            <w:sdtPr>
              <w:id w:val="-1868829309"/>
              <w:placeholder>
                <w:docPart w:val="A8AD5B6786894142A223C41A4D0E89B5"/>
              </w:placeholder>
              <w:showingPlcHdr/>
            </w:sdtPr>
            <w:sdtContent>
              <w:p w14:paraId="419E9C14" w14:textId="0B4956FD" w:rsidR="00B13FD5" w:rsidRPr="00C16463" w:rsidRDefault="00153DA0" w:rsidP="0082284B"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p>
            </w:sdtContent>
          </w:sdt>
          <w:p w14:paraId="69C30ACF" w14:textId="27BABAD7" w:rsidR="00D35ABD" w:rsidRPr="00C16463" w:rsidRDefault="00D35ABD" w:rsidP="0082284B"/>
        </w:tc>
      </w:tr>
      <w:tr w:rsidR="00153DA0" w:rsidRPr="00C16463" w14:paraId="60C1D764" w14:textId="77777777" w:rsidTr="00EE4DDF"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380C20B5" w14:textId="1D5EF4D7" w:rsidR="00153DA0" w:rsidRPr="00C16463" w:rsidRDefault="00153DA0" w:rsidP="00FA25AF">
            <w:pPr>
              <w:jc w:val="right"/>
            </w:pPr>
            <w:r w:rsidRPr="00C16463">
              <w:t xml:space="preserve">Tipo de </w:t>
            </w:r>
            <w:r>
              <w:t>traballo</w:t>
            </w:r>
          </w:p>
        </w:tc>
        <w:tc>
          <w:tcPr>
            <w:tcW w:w="7081" w:type="dxa"/>
            <w:gridSpan w:val="3"/>
            <w:tcBorders>
              <w:bottom w:val="nil"/>
            </w:tcBorders>
          </w:tcPr>
          <w:p w14:paraId="5BC95352" w14:textId="60B132A8" w:rsidR="00153DA0" w:rsidRDefault="00000000" w:rsidP="00FA25AF">
            <w:pPr>
              <w:ind w:left="312" w:hanging="312"/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150516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DA0" w:rsidRPr="00C16463">
                  <w:rPr>
                    <w:rFonts w:ascii="MS Gothic" w:eastAsia="MS Gothic" w:hAnsi="MS Gothic" w:cstheme="minorHAnsi"/>
                    <w:iCs/>
                    <w:sz w:val="18"/>
                    <w:szCs w:val="18"/>
                  </w:rPr>
                  <w:t>☐</w:t>
                </w:r>
              </w:sdtContent>
            </w:sdt>
            <w:r w:rsidR="00153DA0" w:rsidRPr="00C16463">
              <w:tab/>
            </w:r>
            <w:r w:rsidR="00153DA0">
              <w:t>Investigación científica</w:t>
            </w:r>
          </w:p>
          <w:p w14:paraId="3D28C95D" w14:textId="2FF56915" w:rsidR="00153DA0" w:rsidRPr="00153DA0" w:rsidRDefault="00000000" w:rsidP="00153DA0">
            <w:pPr>
              <w:ind w:left="312" w:hanging="31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2666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DA0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153DA0" w:rsidRPr="00C16463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="00153DA0">
              <w:t>Artigo para publicar</w:t>
            </w:r>
          </w:p>
        </w:tc>
      </w:tr>
      <w:tr w:rsidR="00EE4DDF" w:rsidRPr="00C16463" w14:paraId="77B0C35C" w14:textId="77777777" w:rsidTr="00EE4DDF">
        <w:tc>
          <w:tcPr>
            <w:tcW w:w="2547" w:type="dxa"/>
            <w:vMerge/>
            <w:shd w:val="clear" w:color="auto" w:fill="F2F2F2" w:themeFill="background1" w:themeFillShade="F2"/>
          </w:tcPr>
          <w:p w14:paraId="132D610A" w14:textId="77777777" w:rsidR="00EE4DDF" w:rsidRPr="00C16463" w:rsidRDefault="00EE4DDF" w:rsidP="00FA25AF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31E81D2B" w14:textId="4E196EA1" w:rsidR="00EE4DDF" w:rsidRPr="00F10F4B" w:rsidRDefault="00EE4DDF" w:rsidP="00EE4DDF">
            <w:pPr>
              <w:ind w:left="312" w:hanging="312"/>
              <w:rPr>
                <w:i/>
              </w:rPr>
            </w:pPr>
            <w:r w:rsidRPr="00F10F4B">
              <w:rPr>
                <w:i/>
                <w:iCs/>
              </w:rPr>
              <w:tab/>
            </w:r>
          </w:p>
          <w:p w14:paraId="15EC04A3" w14:textId="54D44D34" w:rsidR="00EE4DDF" w:rsidRPr="00F10F4B" w:rsidRDefault="00EE4DDF" w:rsidP="00153DA0">
            <w:pPr>
              <w:ind w:left="597" w:hanging="312"/>
              <w:rPr>
                <w:i/>
              </w:rPr>
            </w:pPr>
          </w:p>
        </w:tc>
        <w:tc>
          <w:tcPr>
            <w:tcW w:w="65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0B5F293" w14:textId="77777777" w:rsidR="00EE4DDF" w:rsidRPr="00F10F4B" w:rsidRDefault="00EE4DDF" w:rsidP="00EE4DDF">
            <w:pPr>
              <w:ind w:left="312" w:hanging="312"/>
              <w:rPr>
                <w:i/>
                <w:iCs/>
              </w:rPr>
            </w:pPr>
            <w:r>
              <w:rPr>
                <w:i/>
                <w:iCs/>
              </w:rPr>
              <w:t>En ambos casos, a</w:t>
            </w:r>
            <w:r w:rsidRPr="00F10F4B">
              <w:rPr>
                <w:i/>
                <w:iCs/>
              </w:rPr>
              <w:t>tendendo ao seu financiamento é</w:t>
            </w:r>
            <w:r>
              <w:rPr>
                <w:i/>
                <w:iCs/>
              </w:rPr>
              <w:t xml:space="preserve"> [ou foi]</w:t>
            </w:r>
            <w:r w:rsidRPr="00F10F4B">
              <w:rPr>
                <w:i/>
                <w:iCs/>
              </w:rPr>
              <w:t>:</w:t>
            </w:r>
          </w:p>
          <w:p w14:paraId="1F27D44F" w14:textId="1654FF74" w:rsidR="00EE4DDF" w:rsidRPr="00F10F4B" w:rsidRDefault="00EE4DDF" w:rsidP="00EE4DDF">
            <w:pPr>
              <w:ind w:left="597" w:hanging="312"/>
              <w:rPr>
                <w:i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58721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Pr="00F10F4B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F10F4B">
              <w:rPr>
                <w:i/>
              </w:rPr>
              <w:t>institucional (con financiamento público)</w:t>
            </w:r>
          </w:p>
          <w:p w14:paraId="2D7D1830" w14:textId="77777777" w:rsidR="00EE4DDF" w:rsidRDefault="00EE4DDF" w:rsidP="00EE4DDF">
            <w:pPr>
              <w:ind w:left="597" w:hanging="312"/>
              <w:rPr>
                <w:i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59475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Pr="00F10F4B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F10F4B">
              <w:rPr>
                <w:i/>
              </w:rPr>
              <w:t>non institucional (particular ou con financiamento pri</w:t>
            </w:r>
            <w:r w:rsidRPr="00F10F4B">
              <w:rPr>
                <w:i/>
              </w:rPr>
              <w:softHyphen/>
              <w:t>va</w:t>
            </w:r>
            <w:r w:rsidRPr="00F10F4B">
              <w:rPr>
                <w:i/>
              </w:rPr>
              <w:softHyphen/>
              <w:t>do)</w:t>
            </w:r>
          </w:p>
          <w:p w14:paraId="4890DF9D" w14:textId="5A273730" w:rsidR="00EE4DDF" w:rsidRPr="00F10F4B" w:rsidRDefault="00EE4DDF" w:rsidP="00EE4DDF">
            <w:pPr>
              <w:ind w:left="312" w:hanging="312"/>
              <w:rPr>
                <w:i/>
                <w:iCs/>
              </w:rPr>
            </w:pPr>
            <w:r>
              <w:rPr>
                <w:i/>
                <w:iCs/>
              </w:rPr>
              <w:t>En canto</w:t>
            </w:r>
            <w:r w:rsidRPr="00F10F4B">
              <w:rPr>
                <w:i/>
                <w:iCs/>
              </w:rPr>
              <w:t xml:space="preserve"> á participación de terceiros</w:t>
            </w:r>
          </w:p>
          <w:p w14:paraId="78DF62F9" w14:textId="77777777" w:rsidR="00EE4DDF" w:rsidRPr="00F10F4B" w:rsidRDefault="00EE4DDF" w:rsidP="00153DA0">
            <w:pPr>
              <w:ind w:left="597" w:hanging="312"/>
              <w:rPr>
                <w:i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4016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4B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Pr="00F10F4B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>
              <w:rPr>
                <w:i/>
              </w:rPr>
              <w:t>in</w:t>
            </w:r>
            <w:r w:rsidRPr="00F10F4B">
              <w:rPr>
                <w:i/>
              </w:rPr>
              <w:t>terv</w:t>
            </w:r>
            <w:r>
              <w:rPr>
                <w:i/>
              </w:rPr>
              <w:t>irán [ou interviñeron]</w:t>
            </w:r>
            <w:r w:rsidRPr="00F10F4B">
              <w:rPr>
                <w:i/>
              </w:rPr>
              <w:t xml:space="preserve"> máis investigadores/as ou investigadores/as en for</w:t>
            </w:r>
            <w:r>
              <w:rPr>
                <w:i/>
              </w:rPr>
              <w:softHyphen/>
            </w:r>
            <w:r w:rsidRPr="00F10F4B">
              <w:rPr>
                <w:i/>
              </w:rPr>
              <w:t>ma</w:t>
            </w:r>
            <w:r>
              <w:rPr>
                <w:i/>
              </w:rPr>
              <w:softHyphen/>
            </w:r>
            <w:r w:rsidRPr="00F10F4B">
              <w:rPr>
                <w:i/>
              </w:rPr>
              <w:t>ción (sexa integrados en grupo de investigación ou non)</w:t>
            </w:r>
          </w:p>
          <w:p w14:paraId="4EF0671E" w14:textId="62C96135" w:rsidR="00EE4DDF" w:rsidRPr="00153DA0" w:rsidRDefault="00EE4DDF" w:rsidP="00153DA0">
            <w:pPr>
              <w:ind w:left="597" w:hanging="312"/>
              <w:rPr>
                <w:i/>
              </w:rPr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-119614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0F4B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Pr="00F10F4B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>
              <w:rPr>
                <w:i/>
              </w:rPr>
              <w:t>i</w:t>
            </w:r>
            <w:r w:rsidRPr="00F10F4B">
              <w:rPr>
                <w:i/>
              </w:rPr>
              <w:t>nterv</w:t>
            </w:r>
            <w:r>
              <w:rPr>
                <w:i/>
              </w:rPr>
              <w:t>irán [ou interviñeron]</w:t>
            </w:r>
            <w:r w:rsidRPr="00F10F4B">
              <w:rPr>
                <w:i/>
              </w:rPr>
              <w:t xml:space="preserve"> terceiros </w:t>
            </w:r>
            <w:r>
              <w:rPr>
                <w:i/>
              </w:rPr>
              <w:t xml:space="preserve">na condición de </w:t>
            </w:r>
            <w:r w:rsidRPr="00F10F4B">
              <w:rPr>
                <w:i/>
              </w:rPr>
              <w:t>meros colaboradores</w:t>
            </w:r>
          </w:p>
        </w:tc>
      </w:tr>
      <w:tr w:rsidR="00153DA0" w:rsidRPr="00C16463" w14:paraId="50489123" w14:textId="77777777" w:rsidTr="00EE4DDF">
        <w:tc>
          <w:tcPr>
            <w:tcW w:w="2547" w:type="dxa"/>
            <w:vMerge/>
            <w:shd w:val="clear" w:color="auto" w:fill="F2F2F2" w:themeFill="background1" w:themeFillShade="F2"/>
          </w:tcPr>
          <w:p w14:paraId="06F3F149" w14:textId="77777777" w:rsidR="00153DA0" w:rsidRPr="00C16463" w:rsidRDefault="00153DA0" w:rsidP="00FA25AF">
            <w:pPr>
              <w:jc w:val="right"/>
            </w:pPr>
          </w:p>
        </w:tc>
        <w:tc>
          <w:tcPr>
            <w:tcW w:w="7081" w:type="dxa"/>
            <w:gridSpan w:val="3"/>
            <w:tcBorders>
              <w:bottom w:val="nil"/>
            </w:tcBorders>
          </w:tcPr>
          <w:p w14:paraId="577C229C" w14:textId="46F62317" w:rsidR="00153DA0" w:rsidRPr="00153DA0" w:rsidRDefault="00000000" w:rsidP="00153DA0">
            <w:pPr>
              <w:ind w:left="312" w:hanging="312"/>
            </w:pPr>
            <w:sdt>
              <w:sdtPr>
                <w:rPr>
                  <w:rFonts w:asciiTheme="minorHAnsi" w:hAnsiTheme="minorHAnsi" w:cstheme="minorHAnsi"/>
                  <w:iCs/>
                  <w:sz w:val="18"/>
                  <w:szCs w:val="18"/>
                </w:rPr>
                <w:id w:val="20609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DA0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153DA0" w:rsidRPr="00C16463"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="00153DA0">
              <w:t>Tese de doutoramento</w:t>
            </w:r>
          </w:p>
        </w:tc>
      </w:tr>
      <w:tr w:rsidR="00EE4DDF" w:rsidRPr="00C16463" w14:paraId="63AE30CC" w14:textId="77777777" w:rsidTr="00EE4DDF">
        <w:tc>
          <w:tcPr>
            <w:tcW w:w="2547" w:type="dxa"/>
            <w:vMerge/>
            <w:shd w:val="clear" w:color="auto" w:fill="F2F2F2" w:themeFill="background1" w:themeFillShade="F2"/>
          </w:tcPr>
          <w:p w14:paraId="77023F13" w14:textId="77777777" w:rsidR="00EE4DDF" w:rsidRPr="00C16463" w:rsidRDefault="00EE4DDF" w:rsidP="00FA25AF">
            <w:pPr>
              <w:jc w:val="right"/>
            </w:pPr>
          </w:p>
        </w:tc>
        <w:tc>
          <w:tcPr>
            <w:tcW w:w="567" w:type="dxa"/>
            <w:tcBorders>
              <w:top w:val="nil"/>
              <w:right w:val="dotted" w:sz="4" w:space="0" w:color="auto"/>
            </w:tcBorders>
          </w:tcPr>
          <w:p w14:paraId="15440EC5" w14:textId="2605D21B" w:rsidR="00EE4DDF" w:rsidRPr="00EE4DDF" w:rsidRDefault="00EE4DDF" w:rsidP="00EE4DDF">
            <w:pPr>
              <w:ind w:left="312" w:hanging="312"/>
              <w:rPr>
                <w:i/>
                <w:iCs/>
              </w:rPr>
            </w:pPr>
            <w:r w:rsidRPr="00F10F4B">
              <w:rPr>
                <w:i/>
                <w:iCs/>
              </w:rPr>
              <w:tab/>
            </w:r>
          </w:p>
        </w:tc>
        <w:tc>
          <w:tcPr>
            <w:tcW w:w="651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1E7EF041" w14:textId="77777777" w:rsidR="00EE4DDF" w:rsidRPr="00F10F4B" w:rsidRDefault="00EE4DDF" w:rsidP="00EE4DDF">
            <w:pPr>
              <w:ind w:left="312" w:hanging="312"/>
              <w:rPr>
                <w:i/>
                <w:iCs/>
              </w:rPr>
            </w:pPr>
            <w:r w:rsidRPr="00F10F4B">
              <w:rPr>
                <w:i/>
                <w:iCs/>
              </w:rPr>
              <w:t>Neste caso:</w:t>
            </w:r>
          </w:p>
          <w:p w14:paraId="4CDEE834" w14:textId="06D3AD88" w:rsidR="00EE4DDF" w:rsidRPr="00EE4DDF" w:rsidRDefault="00EE4DDF" w:rsidP="00EE4DDF">
            <w:pPr>
              <w:pStyle w:val="Prrafodelista"/>
              <w:numPr>
                <w:ilvl w:val="0"/>
                <w:numId w:val="11"/>
              </w:numPr>
              <w:ind w:left="597" w:hanging="284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10F4B">
              <w:rPr>
                <w:i/>
                <w:iCs/>
              </w:rPr>
              <w:t>Programa de doutoramento:</w:t>
            </w:r>
            <w:r>
              <w:t xml:space="preserve"> </w:t>
            </w:r>
            <w:sdt>
              <w:sdtPr>
                <w:id w:val="-73206685"/>
                <w:placeholder>
                  <w:docPart w:val="1DA37C71807D4D219D75FB7CD1035BC8"/>
                </w:placeholder>
                <w:showingPlcHdr/>
              </w:sdtPr>
              <w:sdtContent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sdtContent>
            </w:sdt>
          </w:p>
          <w:p w14:paraId="2C3AB7E9" w14:textId="38B9D9A2" w:rsidR="00EE4DDF" w:rsidRDefault="00EE4DDF" w:rsidP="00153DA0">
            <w:pPr>
              <w:pStyle w:val="Prrafodelista"/>
              <w:numPr>
                <w:ilvl w:val="0"/>
                <w:numId w:val="11"/>
              </w:numPr>
              <w:ind w:left="597" w:hanging="284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10F4B">
              <w:rPr>
                <w:i/>
                <w:iCs/>
              </w:rPr>
              <w:t>Doutorando/a</w:t>
            </w:r>
            <w:r>
              <w:rPr>
                <w:i/>
                <w:iCs/>
              </w:rPr>
              <w:t>:</w:t>
            </w:r>
            <w:r>
              <w:t xml:space="preserve"> </w:t>
            </w:r>
            <w:sdt>
              <w:sdtPr>
                <w:id w:val="177705950"/>
                <w:placeholder>
                  <w:docPart w:val="B74F86E46C834F3995ED3950FE634D53"/>
                </w:placeholder>
                <w:showingPlcHdr/>
              </w:sdtPr>
              <w:sdtContent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sdtContent>
            </w:sdt>
          </w:p>
        </w:tc>
      </w:tr>
      <w:tr w:rsidR="00E4279A" w:rsidRPr="00C16463" w14:paraId="610CF613" w14:textId="77777777" w:rsidTr="0098395D">
        <w:tc>
          <w:tcPr>
            <w:tcW w:w="6516" w:type="dxa"/>
            <w:gridSpan w:val="3"/>
            <w:shd w:val="clear" w:color="auto" w:fill="F2F2F2" w:themeFill="background1" w:themeFillShade="F2"/>
          </w:tcPr>
          <w:p w14:paraId="2B600A48" w14:textId="057C5BBF" w:rsidR="00E4279A" w:rsidRPr="00C16463" w:rsidRDefault="00E4279A" w:rsidP="005F2AD3">
            <w:pPr>
              <w:jc w:val="right"/>
            </w:pPr>
            <w:r w:rsidRPr="00C16463">
              <w:t xml:space="preserve">Data </w:t>
            </w:r>
            <w:r w:rsidR="006F68A1">
              <w:t>de referencia</w:t>
            </w:r>
            <w:r w:rsidR="00945243" w:rsidRPr="00945243">
              <w:rPr>
                <w:color w:val="FF0000"/>
              </w:rPr>
              <w:t>*</w:t>
            </w:r>
            <w:r w:rsidR="006F68A1">
              <w:t xml:space="preserve"> para a actuación do CEISHMA</w:t>
            </w:r>
          </w:p>
        </w:tc>
        <w:sdt>
          <w:sdtPr>
            <w:id w:val="-704486646"/>
            <w:placeholder>
              <w:docPart w:val="2DC00C87D6354CEABE01111CEBF21009"/>
            </w:placeholder>
            <w:showingPlcHdr/>
          </w:sdtPr>
          <w:sdtContent>
            <w:tc>
              <w:tcPr>
                <w:tcW w:w="3112" w:type="dxa"/>
              </w:tcPr>
              <w:p w14:paraId="1E7747DF" w14:textId="6632447D" w:rsidR="00E4279A" w:rsidRPr="006F68A1" w:rsidRDefault="00153DA0" w:rsidP="006F68A1">
                <w:pPr>
                  <w:jc w:val="left"/>
                </w:pPr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p>
            </w:tc>
          </w:sdtContent>
        </w:sdt>
      </w:tr>
    </w:tbl>
    <w:p w14:paraId="25345EA9" w14:textId="6701ED2F" w:rsidR="00F10F4B" w:rsidRDefault="00945243">
      <w:pPr>
        <w:rPr>
          <w:sz w:val="18"/>
          <w:szCs w:val="18"/>
        </w:rPr>
      </w:pPr>
      <w:r w:rsidRPr="00945243">
        <w:rPr>
          <w:color w:val="FF0000"/>
        </w:rPr>
        <w:t>*</w:t>
      </w:r>
      <w:r>
        <w:t xml:space="preserve"> </w:t>
      </w:r>
      <w:r w:rsidRPr="00945243">
        <w:rPr>
          <w:i/>
          <w:iCs/>
        </w:rPr>
        <w:t xml:space="preserve">No caso de investigacións aínda non iniciadas, indique a data prevista para o </w:t>
      </w:r>
      <w:r w:rsidRPr="005470C0">
        <w:rPr>
          <w:i/>
          <w:iCs/>
        </w:rPr>
        <w:t xml:space="preserve">inicio da </w:t>
      </w:r>
      <w:r>
        <w:rPr>
          <w:i/>
          <w:iCs/>
        </w:rPr>
        <w:t>mesma; no caso de artigos para pu</w:t>
      </w:r>
      <w:r>
        <w:rPr>
          <w:i/>
          <w:iCs/>
        </w:rPr>
        <w:softHyphen/>
        <w:t xml:space="preserve">blicar, indique a data prevista de </w:t>
      </w:r>
      <w:r w:rsidRPr="005470C0">
        <w:rPr>
          <w:i/>
          <w:iCs/>
        </w:rPr>
        <w:t>publicación</w:t>
      </w:r>
      <w:r>
        <w:rPr>
          <w:i/>
          <w:iCs/>
        </w:rPr>
        <w:t>. No suposto de estar pendente de pronunciamento do CEISHMA para participar nunha convocatoria, indique a data de remate</w:t>
      </w:r>
      <w:r w:rsidRPr="005470C0">
        <w:rPr>
          <w:i/>
          <w:iCs/>
        </w:rPr>
        <w:t xml:space="preserve"> </w:t>
      </w:r>
      <w:r>
        <w:rPr>
          <w:i/>
          <w:iCs/>
        </w:rPr>
        <w:t>de pra</w:t>
      </w:r>
      <w:r>
        <w:rPr>
          <w:i/>
          <w:iCs/>
        </w:rPr>
        <w:softHyphen/>
        <w:t>zo de solicitudes.</w:t>
      </w:r>
    </w:p>
    <w:p w14:paraId="13F654CB" w14:textId="77777777" w:rsidR="00945243" w:rsidRDefault="00945243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17C" w:rsidRPr="00C16463" w14:paraId="7E59991B" w14:textId="77777777" w:rsidTr="008C6065">
        <w:tc>
          <w:tcPr>
            <w:tcW w:w="9628" w:type="dxa"/>
            <w:shd w:val="clear" w:color="auto" w:fill="D9D9D9" w:themeFill="background1" w:themeFillShade="D9"/>
          </w:tcPr>
          <w:p w14:paraId="54EF6098" w14:textId="5CB10700" w:rsidR="001C717C" w:rsidRPr="00C16463" w:rsidRDefault="001C717C" w:rsidP="008C6065">
            <w:pPr>
              <w:pStyle w:val="Ttulo1"/>
              <w:outlineLvl w:val="0"/>
            </w:pPr>
            <w:r>
              <w:t xml:space="preserve">III. Observacións </w:t>
            </w:r>
            <w:r w:rsidRPr="001C717C">
              <w:rPr>
                <w:b w:val="0"/>
                <w:bCs w:val="0"/>
                <w:i/>
                <w:iCs/>
                <w:sz w:val="20"/>
                <w:szCs w:val="20"/>
              </w:rPr>
              <w:t xml:space="preserve">(indique o que considere oportuno e non puidera terse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recollido </w:t>
            </w:r>
            <w:r w:rsidRPr="001C717C">
              <w:rPr>
                <w:b w:val="0"/>
                <w:bCs w:val="0"/>
                <w:i/>
                <w:iCs/>
                <w:sz w:val="20"/>
                <w:szCs w:val="20"/>
              </w:rPr>
              <w:t>nos apartados anteriores)</w:t>
            </w:r>
          </w:p>
        </w:tc>
      </w:tr>
      <w:tr w:rsidR="001C717C" w:rsidRPr="00C16463" w14:paraId="746D4F4F" w14:textId="77777777" w:rsidTr="008C6065">
        <w:sdt>
          <w:sdtPr>
            <w:id w:val="503939116"/>
            <w:placeholder>
              <w:docPart w:val="3684D10A207B4FBEBBE24CA4BC6A1D06"/>
            </w:placeholder>
            <w:showingPlcHdr/>
          </w:sdtPr>
          <w:sdtContent>
            <w:tc>
              <w:tcPr>
                <w:tcW w:w="9628" w:type="dxa"/>
                <w:shd w:val="clear" w:color="auto" w:fill="auto"/>
              </w:tcPr>
              <w:p w14:paraId="63BD68E0" w14:textId="423093FA" w:rsidR="001C717C" w:rsidRPr="00C16463" w:rsidRDefault="00153DA0" w:rsidP="00153DA0"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p>
            </w:tc>
          </w:sdtContent>
        </w:sdt>
      </w:tr>
    </w:tbl>
    <w:p w14:paraId="20888628" w14:textId="77777777" w:rsidR="001C717C" w:rsidRPr="005470C0" w:rsidRDefault="001C717C" w:rsidP="001C717C">
      <w:pPr>
        <w:rPr>
          <w:sz w:val="2"/>
          <w:szCs w:val="2"/>
        </w:rPr>
      </w:pPr>
    </w:p>
    <w:p w14:paraId="4834F67F" w14:textId="03FA38F8" w:rsidR="001C717C" w:rsidRDefault="001C717C">
      <w:pPr>
        <w:spacing w:before="0" w:after="160" w:line="259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1682BC1" w14:textId="77777777" w:rsidR="00CA76C8" w:rsidRPr="00F10F4B" w:rsidRDefault="00CA76C8">
      <w:pPr>
        <w:rPr>
          <w:sz w:val="2"/>
          <w:szCs w:val="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409F" w:rsidRPr="00C16463" w14:paraId="49EC2D28" w14:textId="77777777" w:rsidTr="00DB50CE">
        <w:tc>
          <w:tcPr>
            <w:tcW w:w="9628" w:type="dxa"/>
            <w:shd w:val="clear" w:color="auto" w:fill="D9D9D9" w:themeFill="background1" w:themeFillShade="D9"/>
          </w:tcPr>
          <w:p w14:paraId="6195C67A" w14:textId="06594CE5" w:rsidR="00B1409F" w:rsidRPr="00C16463" w:rsidRDefault="00ED01E4" w:rsidP="00DB50CE">
            <w:pPr>
              <w:pStyle w:val="Ttulo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C717C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. </w:t>
            </w:r>
            <w:r w:rsidR="00B1409F" w:rsidRPr="00C16463">
              <w:rPr>
                <w:sz w:val="20"/>
                <w:szCs w:val="20"/>
              </w:rPr>
              <w:t>Solicitude e compromisos</w:t>
            </w:r>
          </w:p>
        </w:tc>
      </w:tr>
    </w:tbl>
    <w:p w14:paraId="048D3485" w14:textId="77777777" w:rsidR="00B1409F" w:rsidRPr="00F10F4B" w:rsidRDefault="00B1409F" w:rsidP="0082284B">
      <w:pPr>
        <w:rPr>
          <w:sz w:val="8"/>
          <w:szCs w:val="8"/>
        </w:rPr>
      </w:pPr>
    </w:p>
    <w:p w14:paraId="2F4116DA" w14:textId="19691954" w:rsidR="00424FF4" w:rsidRPr="00703764" w:rsidRDefault="00CF507D" w:rsidP="0082284B">
      <w:r w:rsidRPr="00703764">
        <w:t xml:space="preserve">A través da </w:t>
      </w:r>
      <w:r w:rsidR="00F10F4B">
        <w:t xml:space="preserve">cobertura, </w:t>
      </w:r>
      <w:r w:rsidR="00F84780" w:rsidRPr="00703764">
        <w:t>sinatura</w:t>
      </w:r>
      <w:r w:rsidR="00ED01E4" w:rsidRPr="00703764">
        <w:t xml:space="preserve"> e</w:t>
      </w:r>
      <w:r w:rsidR="00F84780" w:rsidRPr="00703764">
        <w:t xml:space="preserve"> </w:t>
      </w:r>
      <w:r w:rsidR="00ED01E4" w:rsidRPr="00703764">
        <w:t xml:space="preserve">presentación </w:t>
      </w:r>
      <w:r w:rsidR="00F84780" w:rsidRPr="00703764">
        <w:t>d</w:t>
      </w:r>
      <w:r w:rsidR="00ED01E4" w:rsidRPr="00703764">
        <w:t>est</w:t>
      </w:r>
      <w:r w:rsidR="00F84780" w:rsidRPr="00703764">
        <w:t xml:space="preserve">a </w:t>
      </w:r>
      <w:r w:rsidRPr="00703764">
        <w:t>solicitude, o</w:t>
      </w:r>
      <w:r w:rsidR="00E504BE" w:rsidRPr="00703764">
        <w:t xml:space="preserve">/a investigador/a </w:t>
      </w:r>
      <w:r w:rsidR="00E339DA" w:rsidRPr="00703764">
        <w:t>antes indicado</w:t>
      </w:r>
      <w:r w:rsidR="00ED01E4" w:rsidRPr="00703764">
        <w:t>/a fai o se</w:t>
      </w:r>
      <w:r w:rsidR="00F10F4B">
        <w:softHyphen/>
      </w:r>
      <w:r w:rsidR="00ED01E4" w:rsidRPr="00703764">
        <w:t>guinte pedimen</w:t>
      </w:r>
      <w:r w:rsidR="00ED01E4" w:rsidRPr="00703764">
        <w:softHyphen/>
        <w:t>to e asume os seguintes compromisos e responsabilidades:</w:t>
      </w:r>
    </w:p>
    <w:p w14:paraId="6F91729B" w14:textId="77777777" w:rsidR="00E339DA" w:rsidRPr="00703764" w:rsidRDefault="00E339DA" w:rsidP="0082284B"/>
    <w:p w14:paraId="15A72A7F" w14:textId="4FFAD8A9" w:rsidR="00E339DA" w:rsidRDefault="00CF507D" w:rsidP="0082284B">
      <w:pPr>
        <w:pStyle w:val="Prrafodelista"/>
        <w:numPr>
          <w:ilvl w:val="0"/>
          <w:numId w:val="5"/>
        </w:numPr>
      </w:pPr>
      <w:r w:rsidRPr="00703764">
        <w:t>Solicita do Comité de Ética para a Investigación con Seres Humanos e Medio Am</w:t>
      </w:r>
      <w:r w:rsidR="00424FF4" w:rsidRPr="00703764">
        <w:softHyphen/>
      </w:r>
      <w:r w:rsidRPr="00703764">
        <w:t>bien</w:t>
      </w:r>
      <w:r w:rsidR="00793A0C" w:rsidRPr="00703764">
        <w:softHyphen/>
      </w:r>
      <w:r w:rsidRPr="00703764">
        <w:t xml:space="preserve">te a </w:t>
      </w:r>
      <w:r w:rsidRPr="0098395D">
        <w:rPr>
          <w:b/>
          <w:bCs/>
        </w:rPr>
        <w:t>avalia</w:t>
      </w:r>
      <w:r w:rsidRPr="0098395D">
        <w:rPr>
          <w:b/>
          <w:bCs/>
        </w:rPr>
        <w:softHyphen/>
        <w:t>ción</w:t>
      </w:r>
      <w:r w:rsidRPr="00703764">
        <w:t xml:space="preserve"> da investigación </w:t>
      </w:r>
      <w:r w:rsidR="00E339DA" w:rsidRPr="00703764">
        <w:t xml:space="preserve">referida </w:t>
      </w:r>
      <w:r w:rsidR="0082284B" w:rsidRPr="00703764">
        <w:t>así como</w:t>
      </w:r>
      <w:r w:rsidR="00E339DA" w:rsidRPr="00703764">
        <w:t xml:space="preserve"> a emisión do oportuno </w:t>
      </w:r>
      <w:r w:rsidR="00E339DA" w:rsidRPr="0098395D">
        <w:rPr>
          <w:b/>
          <w:bCs/>
        </w:rPr>
        <w:t>informe</w:t>
      </w:r>
      <w:r w:rsidR="00E339DA" w:rsidRPr="00703764">
        <w:t>.</w:t>
      </w:r>
    </w:p>
    <w:p w14:paraId="6556B903" w14:textId="77777777" w:rsidR="00F10F4B" w:rsidRPr="00703764" w:rsidRDefault="00F10F4B" w:rsidP="00F10F4B">
      <w:pPr>
        <w:pStyle w:val="Prrafodelista"/>
      </w:pPr>
    </w:p>
    <w:p w14:paraId="31C74B84" w14:textId="4CC5AC73" w:rsidR="00945243" w:rsidRPr="00945243" w:rsidRDefault="00F10F4B" w:rsidP="00945243">
      <w:pPr>
        <w:pStyle w:val="Prrafodelista"/>
        <w:numPr>
          <w:ilvl w:val="0"/>
          <w:numId w:val="5"/>
        </w:numPr>
      </w:pPr>
      <w:r>
        <w:t xml:space="preserve">Achega xunto coa solicitude a seguinte </w:t>
      </w:r>
      <w:r w:rsidRPr="0098395D">
        <w:rPr>
          <w:b/>
          <w:bCs/>
        </w:rPr>
        <w:t>documentación e información</w:t>
      </w:r>
      <w:r w:rsidR="00945243">
        <w:rPr>
          <w:b/>
          <w:bCs/>
        </w:rPr>
        <w:t>:</w:t>
      </w:r>
    </w:p>
    <w:p w14:paraId="17A70529" w14:textId="728A7A55" w:rsidR="00F10F4B" w:rsidRDefault="00945243" w:rsidP="00945243">
      <w:pPr>
        <w:spacing w:before="60" w:after="60"/>
        <w:ind w:left="709"/>
      </w:pPr>
      <w:r w:rsidRPr="00945243">
        <w:rPr>
          <w:i/>
          <w:iCs/>
          <w:color w:val="FF0000"/>
        </w:rPr>
        <w:t>(</w:t>
      </w:r>
      <w:r>
        <w:rPr>
          <w:i/>
          <w:iCs/>
          <w:color w:val="FF0000"/>
        </w:rPr>
        <w:t>T</w:t>
      </w:r>
      <w:r w:rsidRPr="00945243">
        <w:rPr>
          <w:i/>
          <w:iCs/>
          <w:color w:val="FF0000"/>
        </w:rPr>
        <w:t xml:space="preserve">odos os apartados son obrigatorios, polo que se deben marcar e se debe achegar </w:t>
      </w:r>
      <w:r>
        <w:rPr>
          <w:i/>
          <w:iCs/>
          <w:color w:val="FF0000"/>
        </w:rPr>
        <w:t>o</w:t>
      </w:r>
      <w:r w:rsidRPr="00945243">
        <w:rPr>
          <w:i/>
          <w:iCs/>
          <w:color w:val="FF0000"/>
        </w:rPr>
        <w:t xml:space="preserve"> indicado</w:t>
      </w:r>
      <w:r>
        <w:rPr>
          <w:i/>
          <w:iCs/>
          <w:color w:val="FF0000"/>
        </w:rPr>
        <w:t xml:space="preserve"> en cada caso</w:t>
      </w:r>
      <w:r w:rsidRPr="00945243">
        <w:rPr>
          <w:i/>
          <w:iCs/>
          <w:color w:val="FF0000"/>
        </w:rPr>
        <w:t>)</w:t>
      </w:r>
    </w:p>
    <w:p w14:paraId="69357C34" w14:textId="2170BB0D" w:rsidR="00F10F4B" w:rsidRDefault="00000000" w:rsidP="001C717C">
      <w:pPr>
        <w:spacing w:before="60" w:after="60"/>
        <w:ind w:left="1134" w:hanging="284"/>
      </w:pPr>
      <w:sdt>
        <w:sdtPr>
          <w:rPr>
            <w:rFonts w:ascii="MS Gothic" w:eastAsia="MS Gothic" w:hAnsi="MS Gothic" w:cstheme="minorHAnsi"/>
            <w:iCs/>
            <w:sz w:val="18"/>
            <w:szCs w:val="18"/>
          </w:rPr>
          <w:id w:val="540566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F4B" w:rsidRPr="00F10F4B">
            <w:rPr>
              <w:rFonts w:ascii="MS Gothic" w:eastAsia="MS Gothic" w:hAnsi="MS Gothic" w:cstheme="minorHAnsi" w:hint="eastAsia"/>
              <w:iCs/>
              <w:sz w:val="18"/>
              <w:szCs w:val="18"/>
            </w:rPr>
            <w:t>☐</w:t>
          </w:r>
        </w:sdtContent>
      </w:sdt>
      <w:r w:rsidR="00F10F4B" w:rsidRPr="00F10F4B">
        <w:rPr>
          <w:rFonts w:asciiTheme="minorHAnsi" w:hAnsiTheme="minorHAnsi" w:cstheme="minorHAnsi"/>
          <w:iCs/>
          <w:sz w:val="18"/>
          <w:szCs w:val="18"/>
        </w:rPr>
        <w:tab/>
      </w:r>
      <w:r w:rsidR="00F10F4B">
        <w:t>Documento no que se expoñen obxectivo</w:t>
      </w:r>
      <w:r w:rsidR="001C717C">
        <w:t>s</w:t>
      </w:r>
      <w:r w:rsidR="00F10F4B">
        <w:t>, finalidade e meto</w:t>
      </w:r>
      <w:r w:rsidR="001C717C">
        <w:t>do</w:t>
      </w:r>
      <w:r w:rsidR="00F10F4B">
        <w:t>loxía da investigación</w:t>
      </w:r>
      <w:r w:rsidR="001C717C">
        <w:t>;</w:t>
      </w:r>
      <w:r w:rsidR="00F10F4B">
        <w:t xml:space="preserve"> ferramentas</w:t>
      </w:r>
      <w:r w:rsidR="001C717C">
        <w:t>, instrumentos e técnicas</w:t>
      </w:r>
      <w:r w:rsidR="00F10F4B">
        <w:t xml:space="preserve"> a empregar</w:t>
      </w:r>
      <w:r w:rsidR="001C717C">
        <w:t>;</w:t>
      </w:r>
      <w:r w:rsidR="00F10F4B">
        <w:t xml:space="preserve"> e, no caso de teses de doutoramento, planificación temporal debidamente actualizada.</w:t>
      </w:r>
    </w:p>
    <w:p w14:paraId="4D1A986B" w14:textId="62F57587" w:rsidR="00F10F4B" w:rsidRPr="00F10F4B" w:rsidRDefault="00F10F4B" w:rsidP="0098395D">
      <w:pPr>
        <w:spacing w:before="60" w:after="60"/>
        <w:ind w:left="1276"/>
        <w:rPr>
          <w:i/>
          <w:iCs/>
        </w:rPr>
      </w:pPr>
      <w:r w:rsidRPr="00F10F4B">
        <w:rPr>
          <w:i/>
          <w:iCs/>
        </w:rPr>
        <w:t xml:space="preserve">No caso de contar cunha memoria ou documento equivalente que conteña </w:t>
      </w:r>
      <w:r w:rsidR="001C717C">
        <w:rPr>
          <w:i/>
          <w:iCs/>
        </w:rPr>
        <w:t>esa</w:t>
      </w:r>
      <w:r w:rsidRPr="00F10F4B">
        <w:rPr>
          <w:i/>
          <w:iCs/>
        </w:rPr>
        <w:t xml:space="preserve"> información, pode </w:t>
      </w:r>
      <w:r w:rsidR="0098395D">
        <w:rPr>
          <w:i/>
          <w:iCs/>
        </w:rPr>
        <w:t>substituír este documento coa achega da memoria</w:t>
      </w:r>
      <w:r w:rsidRPr="00F10F4B">
        <w:rPr>
          <w:i/>
          <w:iCs/>
        </w:rPr>
        <w:t>.</w:t>
      </w:r>
    </w:p>
    <w:p w14:paraId="4658ED78" w14:textId="69C177EF" w:rsidR="00F10F4B" w:rsidRDefault="00000000" w:rsidP="001C717C">
      <w:pPr>
        <w:spacing w:before="60" w:after="60"/>
        <w:ind w:left="1134" w:hanging="284"/>
      </w:pPr>
      <w:sdt>
        <w:sdtPr>
          <w:rPr>
            <w:rFonts w:ascii="MS Gothic" w:eastAsia="MS Gothic" w:hAnsi="MS Gothic" w:cstheme="minorHAnsi"/>
            <w:iCs/>
            <w:sz w:val="18"/>
            <w:szCs w:val="18"/>
          </w:rPr>
          <w:id w:val="-99448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F4B" w:rsidRPr="00F10F4B">
            <w:rPr>
              <w:rFonts w:ascii="MS Gothic" w:eastAsia="MS Gothic" w:hAnsi="MS Gothic" w:cstheme="minorHAnsi" w:hint="eastAsia"/>
              <w:iCs/>
              <w:sz w:val="18"/>
              <w:szCs w:val="18"/>
            </w:rPr>
            <w:t>☐</w:t>
          </w:r>
        </w:sdtContent>
      </w:sdt>
      <w:r w:rsidR="00F10F4B" w:rsidRPr="00F10F4B">
        <w:rPr>
          <w:rFonts w:asciiTheme="minorHAnsi" w:hAnsiTheme="minorHAnsi" w:cstheme="minorHAnsi"/>
          <w:iCs/>
          <w:sz w:val="18"/>
          <w:szCs w:val="18"/>
        </w:rPr>
        <w:tab/>
      </w:r>
      <w:r w:rsidR="00F10F4B">
        <w:t xml:space="preserve">Breve relación da súa experiencia investigadora e, no caso caso de investigación colectiva, </w:t>
      </w:r>
      <w:r w:rsidR="001C717C">
        <w:t xml:space="preserve">relación nominativa dos seus integrantes e </w:t>
      </w:r>
      <w:r w:rsidR="00F10F4B">
        <w:t xml:space="preserve">breve relación da experiencia investigadora </w:t>
      </w:r>
      <w:r w:rsidR="001C717C">
        <w:t>destes</w:t>
      </w:r>
      <w:r w:rsidR="00F10F4B">
        <w:t>.</w:t>
      </w:r>
    </w:p>
    <w:p w14:paraId="29921D73" w14:textId="001E7ACC" w:rsidR="00F10F4B" w:rsidRPr="00F10F4B" w:rsidRDefault="001C717C" w:rsidP="0098395D">
      <w:pPr>
        <w:spacing w:before="60" w:after="60"/>
        <w:ind w:left="1276"/>
        <w:rPr>
          <w:i/>
          <w:iCs/>
        </w:rPr>
      </w:pPr>
      <w:r>
        <w:rPr>
          <w:i/>
          <w:iCs/>
        </w:rPr>
        <w:t xml:space="preserve">Os </w:t>
      </w:r>
      <w:r w:rsidR="00F10F4B" w:rsidRPr="00F10F4B">
        <w:rPr>
          <w:i/>
          <w:iCs/>
        </w:rPr>
        <w:t>documento</w:t>
      </w:r>
      <w:r>
        <w:rPr>
          <w:i/>
          <w:iCs/>
        </w:rPr>
        <w:t xml:space="preserve">s </w:t>
      </w:r>
      <w:r w:rsidR="0098395D">
        <w:rPr>
          <w:i/>
          <w:iCs/>
        </w:rPr>
        <w:t xml:space="preserve">relativos á </w:t>
      </w:r>
      <w:r>
        <w:rPr>
          <w:i/>
          <w:iCs/>
        </w:rPr>
        <w:t>experiencia investigadora</w:t>
      </w:r>
      <w:r w:rsidR="00F10F4B" w:rsidRPr="00F10F4B">
        <w:rPr>
          <w:i/>
          <w:iCs/>
        </w:rPr>
        <w:t xml:space="preserve"> pode</w:t>
      </w:r>
      <w:r w:rsidR="0098395D">
        <w:rPr>
          <w:i/>
          <w:iCs/>
        </w:rPr>
        <w:t>n</w:t>
      </w:r>
      <w:r w:rsidR="00F10F4B" w:rsidRPr="00F10F4B">
        <w:rPr>
          <w:i/>
          <w:iCs/>
        </w:rPr>
        <w:t xml:space="preserve"> substituírse por hipervínculo</w:t>
      </w:r>
      <w:r w:rsidR="0098395D">
        <w:rPr>
          <w:i/>
          <w:iCs/>
        </w:rPr>
        <w:t xml:space="preserve">s </w:t>
      </w:r>
      <w:r>
        <w:rPr>
          <w:i/>
          <w:iCs/>
        </w:rPr>
        <w:t>que remita</w:t>
      </w:r>
      <w:r w:rsidR="0098395D">
        <w:rPr>
          <w:i/>
          <w:iCs/>
        </w:rPr>
        <w:t>n</w:t>
      </w:r>
      <w:r>
        <w:rPr>
          <w:i/>
          <w:iCs/>
        </w:rPr>
        <w:t xml:space="preserve"> </w:t>
      </w:r>
      <w:r w:rsidR="00F10F4B" w:rsidRPr="00F10F4B">
        <w:rPr>
          <w:i/>
          <w:iCs/>
        </w:rPr>
        <w:t>a</w:t>
      </w:r>
      <w:r>
        <w:rPr>
          <w:i/>
          <w:iCs/>
        </w:rPr>
        <w:t>o re</w:t>
      </w:r>
      <w:r w:rsidR="0098395D">
        <w:rPr>
          <w:i/>
          <w:iCs/>
        </w:rPr>
        <w:softHyphen/>
      </w:r>
      <w:r w:rsidR="00153DA0">
        <w:rPr>
          <w:i/>
          <w:iCs/>
        </w:rPr>
        <w:softHyphen/>
      </w:r>
      <w:r>
        <w:rPr>
          <w:i/>
          <w:iCs/>
        </w:rPr>
        <w:t>curso elec</w:t>
      </w:r>
      <w:r w:rsidR="0098395D">
        <w:rPr>
          <w:i/>
          <w:iCs/>
        </w:rPr>
        <w:softHyphen/>
      </w:r>
      <w:r>
        <w:rPr>
          <w:i/>
          <w:iCs/>
        </w:rPr>
        <w:t xml:space="preserve">trónico </w:t>
      </w:r>
      <w:r w:rsidR="00F10F4B" w:rsidRPr="00F10F4B">
        <w:rPr>
          <w:i/>
          <w:iCs/>
        </w:rPr>
        <w:t>que cont</w:t>
      </w:r>
      <w:r>
        <w:rPr>
          <w:i/>
          <w:iCs/>
        </w:rPr>
        <w:t xml:space="preserve">eña </w:t>
      </w:r>
      <w:r w:rsidR="00F10F4B" w:rsidRPr="00F10F4B">
        <w:rPr>
          <w:i/>
          <w:iCs/>
        </w:rPr>
        <w:t>esa información.</w:t>
      </w:r>
    </w:p>
    <w:p w14:paraId="6C7C8EED" w14:textId="3075D646" w:rsidR="00F10F4B" w:rsidRDefault="00000000" w:rsidP="001C717C">
      <w:pPr>
        <w:spacing w:before="60" w:after="60"/>
        <w:ind w:left="1134" w:hanging="284"/>
      </w:pPr>
      <w:sdt>
        <w:sdtPr>
          <w:rPr>
            <w:rFonts w:ascii="MS Gothic" w:eastAsia="MS Gothic" w:hAnsi="MS Gothic" w:cstheme="minorHAnsi"/>
            <w:iCs/>
            <w:sz w:val="18"/>
            <w:szCs w:val="18"/>
          </w:rPr>
          <w:id w:val="135908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DA0">
            <w:rPr>
              <w:rFonts w:ascii="MS Gothic" w:eastAsia="MS Gothic" w:hAnsi="MS Gothic" w:cstheme="minorHAnsi" w:hint="eastAsia"/>
              <w:iCs/>
              <w:sz w:val="18"/>
              <w:szCs w:val="18"/>
            </w:rPr>
            <w:t>☐</w:t>
          </w:r>
        </w:sdtContent>
      </w:sdt>
      <w:r w:rsidR="00F10F4B" w:rsidRPr="00F10F4B">
        <w:rPr>
          <w:rFonts w:asciiTheme="minorHAnsi" w:hAnsiTheme="minorHAnsi" w:cstheme="minorHAnsi"/>
          <w:iCs/>
          <w:sz w:val="18"/>
          <w:szCs w:val="18"/>
        </w:rPr>
        <w:tab/>
      </w:r>
      <w:r w:rsidR="00F10F4B" w:rsidRPr="00F10F4B">
        <w:t xml:space="preserve">Cuestionario </w:t>
      </w:r>
      <w:r w:rsidR="00F10F4B">
        <w:t>de autoavaliación debidamente cuberto.</w:t>
      </w:r>
    </w:p>
    <w:p w14:paraId="33AA09F5" w14:textId="2A9C376C" w:rsidR="00945243" w:rsidRPr="00945243" w:rsidRDefault="00945243" w:rsidP="00945243">
      <w:pPr>
        <w:spacing w:before="60" w:after="60"/>
        <w:ind w:left="1276"/>
        <w:rPr>
          <w:i/>
          <w:iCs/>
        </w:rPr>
      </w:pPr>
      <w:r w:rsidRPr="00945243">
        <w:rPr>
          <w:i/>
          <w:iCs/>
        </w:rPr>
        <w:t>(</w:t>
      </w:r>
      <w:r>
        <w:rPr>
          <w:i/>
          <w:iCs/>
        </w:rPr>
        <w:t>O</w:t>
      </w:r>
      <w:r w:rsidRPr="00945243">
        <w:rPr>
          <w:i/>
          <w:iCs/>
        </w:rPr>
        <w:t xml:space="preserve"> </w:t>
      </w:r>
      <w:r>
        <w:rPr>
          <w:i/>
          <w:iCs/>
        </w:rPr>
        <w:t>formulario</w:t>
      </w:r>
      <w:r w:rsidRPr="00945243">
        <w:rPr>
          <w:i/>
          <w:iCs/>
        </w:rPr>
        <w:t xml:space="preserve"> está dispoñible na páxina web do CEISHMA)</w:t>
      </w:r>
    </w:p>
    <w:p w14:paraId="61B44926" w14:textId="7A4D6E6D" w:rsidR="00F10F4B" w:rsidRDefault="00000000" w:rsidP="001C717C">
      <w:pPr>
        <w:spacing w:before="60" w:after="60"/>
        <w:ind w:left="1134" w:hanging="284"/>
      </w:pPr>
      <w:sdt>
        <w:sdtPr>
          <w:rPr>
            <w:rFonts w:ascii="MS Gothic" w:eastAsia="MS Gothic" w:hAnsi="MS Gothic" w:cstheme="minorHAnsi"/>
            <w:iCs/>
            <w:sz w:val="18"/>
            <w:szCs w:val="18"/>
          </w:rPr>
          <w:id w:val="25833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0F4B" w:rsidRPr="00F10F4B">
            <w:rPr>
              <w:rFonts w:ascii="MS Gothic" w:eastAsia="MS Gothic" w:hAnsi="MS Gothic" w:cstheme="minorHAnsi" w:hint="eastAsia"/>
              <w:iCs/>
              <w:sz w:val="18"/>
              <w:szCs w:val="18"/>
            </w:rPr>
            <w:t>☐</w:t>
          </w:r>
        </w:sdtContent>
      </w:sdt>
      <w:r w:rsidR="00F10F4B" w:rsidRPr="00F10F4B">
        <w:rPr>
          <w:rFonts w:asciiTheme="minorHAnsi" w:hAnsiTheme="minorHAnsi" w:cstheme="minorHAnsi"/>
          <w:iCs/>
          <w:sz w:val="18"/>
          <w:szCs w:val="18"/>
        </w:rPr>
        <w:tab/>
      </w:r>
      <w:r w:rsidR="001C717C">
        <w:t>Os documentos e a información esixidas polos distintos apartados do cuestionario de autoava</w:t>
      </w:r>
      <w:r w:rsidR="001C717C">
        <w:softHyphen/>
        <w:t>lia</w:t>
      </w:r>
      <w:r w:rsidR="001C717C">
        <w:softHyphen/>
        <w:t xml:space="preserve">ción en función das respostas dadas en cada caso. </w:t>
      </w:r>
    </w:p>
    <w:p w14:paraId="0022FC63" w14:textId="5CC70A86" w:rsidR="00D72AF2" w:rsidRPr="001C717C" w:rsidRDefault="00D72AF2" w:rsidP="00D72AF2">
      <w:pPr>
        <w:rPr>
          <w:sz w:val="10"/>
          <w:szCs w:val="10"/>
        </w:rPr>
      </w:pPr>
    </w:p>
    <w:p w14:paraId="009E0334" w14:textId="72B2D01A" w:rsidR="00883EF1" w:rsidRPr="00703764" w:rsidRDefault="00176BA6" w:rsidP="0082284B">
      <w:pPr>
        <w:pStyle w:val="Prrafodelista"/>
        <w:numPr>
          <w:ilvl w:val="0"/>
          <w:numId w:val="5"/>
        </w:numPr>
      </w:pPr>
      <w:r w:rsidRPr="00703764">
        <w:t>S</w:t>
      </w:r>
      <w:r w:rsidR="00883EF1" w:rsidRPr="00703764">
        <w:t>e compromete</w:t>
      </w:r>
      <w:r w:rsidR="00E339DA" w:rsidRPr="00703764">
        <w:t>, así mesmo,</w:t>
      </w:r>
      <w:r w:rsidR="00883EF1" w:rsidRPr="00703764">
        <w:t xml:space="preserve"> a a</w:t>
      </w:r>
      <w:r w:rsidRPr="00703764">
        <w:t>cheg</w:t>
      </w:r>
      <w:r w:rsidR="00883EF1" w:rsidRPr="00703764">
        <w:t xml:space="preserve">ar calquera outro </w:t>
      </w:r>
      <w:r w:rsidR="00883EF1" w:rsidRPr="0098395D">
        <w:rPr>
          <w:b/>
          <w:bCs/>
        </w:rPr>
        <w:t>dato</w:t>
      </w:r>
      <w:r w:rsidR="00CB0C2A" w:rsidRPr="0098395D">
        <w:rPr>
          <w:b/>
          <w:bCs/>
        </w:rPr>
        <w:t xml:space="preserve">, </w:t>
      </w:r>
      <w:r w:rsidR="00883EF1" w:rsidRPr="0098395D">
        <w:rPr>
          <w:b/>
          <w:bCs/>
        </w:rPr>
        <w:t xml:space="preserve">información </w:t>
      </w:r>
      <w:r w:rsidR="00CB0C2A" w:rsidRPr="0098395D">
        <w:rPr>
          <w:b/>
          <w:bCs/>
        </w:rPr>
        <w:t>ou aclaración</w:t>
      </w:r>
      <w:r w:rsidR="00CB0C2A" w:rsidRPr="00703764">
        <w:t xml:space="preserve"> </w:t>
      </w:r>
      <w:r w:rsidR="00883EF1" w:rsidRPr="00703764">
        <w:t xml:space="preserve">que </w:t>
      </w:r>
      <w:r w:rsidRPr="00703764">
        <w:t>o C</w:t>
      </w:r>
      <w:r w:rsidR="00793A0C" w:rsidRPr="00703764">
        <w:t>o</w:t>
      </w:r>
      <w:r w:rsidR="00703764" w:rsidRPr="00703764">
        <w:softHyphen/>
      </w:r>
      <w:r w:rsidR="00793A0C" w:rsidRPr="00703764">
        <w:t>mité</w:t>
      </w:r>
      <w:r w:rsidR="00883EF1" w:rsidRPr="00703764">
        <w:t xml:space="preserve"> lle </w:t>
      </w:r>
      <w:r w:rsidR="00CB0C2A" w:rsidRPr="00703764">
        <w:t>requira</w:t>
      </w:r>
      <w:r w:rsidR="00883EF1" w:rsidRPr="00703764">
        <w:t xml:space="preserve"> </w:t>
      </w:r>
      <w:r w:rsidR="00CB0C2A" w:rsidRPr="00703764">
        <w:t xml:space="preserve">e considere necesario </w:t>
      </w:r>
      <w:r w:rsidR="00883EF1" w:rsidRPr="00703764">
        <w:t xml:space="preserve">para </w:t>
      </w:r>
      <w:r w:rsidR="00793A0C" w:rsidRPr="00703764">
        <w:t xml:space="preserve">levar a cabo </w:t>
      </w:r>
      <w:r w:rsidR="00883EF1" w:rsidRPr="00703764">
        <w:t xml:space="preserve">a </w:t>
      </w:r>
      <w:r w:rsidR="00793A0C" w:rsidRPr="00703764">
        <w:t xml:space="preserve">súa </w:t>
      </w:r>
      <w:r w:rsidR="00883EF1" w:rsidRPr="00703764">
        <w:t xml:space="preserve">avaliación </w:t>
      </w:r>
      <w:r w:rsidR="00793A0C" w:rsidRPr="00703764">
        <w:t>e emisión de informe</w:t>
      </w:r>
      <w:r w:rsidR="00883EF1" w:rsidRPr="00703764">
        <w:t>.</w:t>
      </w:r>
    </w:p>
    <w:p w14:paraId="580E5464" w14:textId="77777777" w:rsidR="00176BA6" w:rsidRPr="001C717C" w:rsidRDefault="00176BA6" w:rsidP="0082284B">
      <w:pPr>
        <w:pStyle w:val="Prrafodelista"/>
        <w:rPr>
          <w:sz w:val="18"/>
          <w:szCs w:val="18"/>
        </w:rPr>
      </w:pPr>
    </w:p>
    <w:p w14:paraId="5BE45BB4" w14:textId="06284845" w:rsidR="00883EF1" w:rsidRPr="00703764" w:rsidRDefault="0082284B" w:rsidP="0082284B">
      <w:pPr>
        <w:pStyle w:val="Prrafodelista"/>
        <w:numPr>
          <w:ilvl w:val="0"/>
          <w:numId w:val="5"/>
        </w:numPr>
      </w:pPr>
      <w:r w:rsidRPr="00703764">
        <w:t>S</w:t>
      </w:r>
      <w:r w:rsidR="00176BA6" w:rsidRPr="00703764">
        <w:t xml:space="preserve">e </w:t>
      </w:r>
      <w:r w:rsidR="00883EF1" w:rsidRPr="00703764">
        <w:t xml:space="preserve">compromete a </w:t>
      </w:r>
      <w:r w:rsidR="00CB0C2A" w:rsidRPr="00703764">
        <w:t>informar ao C</w:t>
      </w:r>
      <w:r w:rsidR="00793A0C" w:rsidRPr="00703764">
        <w:t xml:space="preserve">omité </w:t>
      </w:r>
      <w:r w:rsidR="00883EF1" w:rsidRPr="00703764">
        <w:t xml:space="preserve">de calquera </w:t>
      </w:r>
      <w:r w:rsidR="00CB0C2A" w:rsidRPr="0098395D">
        <w:rPr>
          <w:b/>
          <w:bCs/>
        </w:rPr>
        <w:t xml:space="preserve">incidencia ou </w:t>
      </w:r>
      <w:r w:rsidR="00883EF1" w:rsidRPr="0098395D">
        <w:rPr>
          <w:b/>
          <w:bCs/>
        </w:rPr>
        <w:t>cambio</w:t>
      </w:r>
      <w:r w:rsidR="00883EF1" w:rsidRPr="00703764">
        <w:t xml:space="preserve"> </w:t>
      </w:r>
      <w:r w:rsidR="00CB0C2A" w:rsidRPr="00703764">
        <w:t>que con</w:t>
      </w:r>
      <w:r w:rsidR="009D4CDD" w:rsidRPr="00703764">
        <w:softHyphen/>
      </w:r>
      <w:r w:rsidR="00CB0C2A" w:rsidRPr="00703764">
        <w:t xml:space="preserve">sidere </w:t>
      </w:r>
      <w:r w:rsidR="00883EF1" w:rsidRPr="00703764">
        <w:t>rele</w:t>
      </w:r>
      <w:r w:rsidR="00703764" w:rsidRPr="00703764">
        <w:softHyphen/>
      </w:r>
      <w:r w:rsidR="00883EF1" w:rsidRPr="00703764">
        <w:t>vante</w:t>
      </w:r>
      <w:r w:rsidR="00CB0C2A" w:rsidRPr="00703764">
        <w:t>, acon</w:t>
      </w:r>
      <w:r w:rsidRPr="00703764">
        <w:softHyphen/>
      </w:r>
      <w:r w:rsidR="00CB0C2A" w:rsidRPr="00703764">
        <w:t>tecido ao longo do desenvolvemento da investigación,</w:t>
      </w:r>
      <w:r w:rsidR="00883EF1" w:rsidRPr="00703764">
        <w:t xml:space="preserve"> </w:t>
      </w:r>
      <w:r w:rsidR="00CB0C2A" w:rsidRPr="00703764">
        <w:t>e que poida afectar á deci</w:t>
      </w:r>
      <w:r w:rsidR="00703764" w:rsidRPr="00703764">
        <w:softHyphen/>
      </w:r>
      <w:r w:rsidR="00CB0C2A" w:rsidRPr="00703764">
        <w:t xml:space="preserve">sión tomada polo </w:t>
      </w:r>
      <w:r w:rsidR="00922047">
        <w:t>C</w:t>
      </w:r>
      <w:r w:rsidR="00CB0C2A" w:rsidRPr="00703764">
        <w:t>omité así como, de ser o caso, a solicitar un novo informe.</w:t>
      </w:r>
    </w:p>
    <w:p w14:paraId="1D6A93D2" w14:textId="77777777" w:rsidR="009D4CDD" w:rsidRPr="001C717C" w:rsidRDefault="009D4CDD" w:rsidP="0082284B">
      <w:pPr>
        <w:pStyle w:val="Prrafodelista"/>
        <w:rPr>
          <w:sz w:val="18"/>
          <w:szCs w:val="18"/>
        </w:rPr>
      </w:pPr>
    </w:p>
    <w:p w14:paraId="501053C5" w14:textId="3E6E45AB" w:rsidR="009D4CDD" w:rsidRPr="00703764" w:rsidRDefault="0039373D" w:rsidP="0082284B">
      <w:pPr>
        <w:pStyle w:val="Prrafodelista"/>
        <w:numPr>
          <w:ilvl w:val="0"/>
          <w:numId w:val="5"/>
        </w:numPr>
      </w:pPr>
      <w:r w:rsidRPr="00703764">
        <w:t>E d</w:t>
      </w:r>
      <w:r w:rsidR="009D4CDD" w:rsidRPr="00703764">
        <w:t xml:space="preserve">eclara </w:t>
      </w:r>
      <w:r w:rsidRPr="00703764">
        <w:t xml:space="preserve">baixo a súa responsabilidade </w:t>
      </w:r>
      <w:r w:rsidR="009D4CDD" w:rsidRPr="00703764">
        <w:t xml:space="preserve">que </w:t>
      </w:r>
      <w:r w:rsidR="009D4CDD" w:rsidRPr="0098395D">
        <w:rPr>
          <w:b/>
          <w:bCs/>
        </w:rPr>
        <w:t>toda a</w:t>
      </w:r>
      <w:r w:rsidR="009D4CDD" w:rsidRPr="00703764">
        <w:t xml:space="preserve"> </w:t>
      </w:r>
      <w:r w:rsidR="009D4CDD" w:rsidRPr="0098395D">
        <w:rPr>
          <w:b/>
          <w:bCs/>
        </w:rPr>
        <w:t>información</w:t>
      </w:r>
      <w:r w:rsidR="009D4CDD" w:rsidRPr="00703764">
        <w:t xml:space="preserve"> que </w:t>
      </w:r>
      <w:r w:rsidRPr="00703764">
        <w:t>presenta xunto coa soli</w:t>
      </w:r>
      <w:r w:rsidR="00703764" w:rsidRPr="00703764">
        <w:softHyphen/>
      </w:r>
      <w:r w:rsidRPr="00703764">
        <w:t>citude</w:t>
      </w:r>
      <w:r w:rsidR="009D4CDD" w:rsidRPr="00703764">
        <w:t xml:space="preserve">, así como a que </w:t>
      </w:r>
      <w:r w:rsidRPr="00703764">
        <w:t xml:space="preserve">de ser o caso </w:t>
      </w:r>
      <w:r w:rsidR="009D4CDD" w:rsidRPr="00703764">
        <w:t xml:space="preserve">achegue </w:t>
      </w:r>
      <w:r w:rsidR="0082284B" w:rsidRPr="00703764">
        <w:t xml:space="preserve">cando lle </w:t>
      </w:r>
      <w:r w:rsidR="00703764" w:rsidRPr="00703764">
        <w:t>for</w:t>
      </w:r>
      <w:r w:rsidR="0082284B" w:rsidRPr="00703764">
        <w:t xml:space="preserve"> requirida, </w:t>
      </w:r>
      <w:r w:rsidR="009D4CDD" w:rsidRPr="0098395D">
        <w:rPr>
          <w:b/>
          <w:bCs/>
        </w:rPr>
        <w:t xml:space="preserve">é </w:t>
      </w:r>
      <w:r w:rsidR="00703764" w:rsidRPr="0098395D">
        <w:rPr>
          <w:b/>
          <w:bCs/>
        </w:rPr>
        <w:t xml:space="preserve">certa e </w:t>
      </w:r>
      <w:r w:rsidR="009D4CDD" w:rsidRPr="0098395D">
        <w:rPr>
          <w:b/>
          <w:bCs/>
        </w:rPr>
        <w:t>veraz</w:t>
      </w:r>
      <w:r w:rsidR="009D4CDD" w:rsidRPr="00703764">
        <w:t>.</w:t>
      </w:r>
    </w:p>
    <w:p w14:paraId="3E0389A2" w14:textId="77777777" w:rsidR="00CA76C8" w:rsidRPr="00CA76C8" w:rsidRDefault="00CA76C8" w:rsidP="00CA76C8">
      <w:pPr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1134"/>
        <w:gridCol w:w="3393"/>
      </w:tblGrid>
      <w:tr w:rsidR="00ED01E4" w:rsidRPr="00703764" w14:paraId="07CC09A6" w14:textId="77777777" w:rsidTr="00945243">
        <w:tc>
          <w:tcPr>
            <w:tcW w:w="1418" w:type="dxa"/>
          </w:tcPr>
          <w:p w14:paraId="316A2C36" w14:textId="77777777" w:rsidR="00ED01E4" w:rsidRPr="00703764" w:rsidRDefault="00ED01E4" w:rsidP="00ED01E4">
            <w:r w:rsidRPr="00703764">
              <w:t>Lugar e data:</w:t>
            </w:r>
          </w:p>
          <w:p w14:paraId="24D6458D" w14:textId="77777777" w:rsidR="00ED01E4" w:rsidRPr="00703764" w:rsidRDefault="00ED01E4" w:rsidP="0082284B"/>
        </w:tc>
        <w:sdt>
          <w:sdtPr>
            <w:id w:val="-949542224"/>
            <w:placeholder>
              <w:docPart w:val="36A5161E09F2436B9F8FEC97504961DE"/>
            </w:placeholder>
            <w:showingPlcHdr/>
          </w:sdtPr>
          <w:sdtContent>
            <w:tc>
              <w:tcPr>
                <w:tcW w:w="3685" w:type="dxa"/>
                <w:tcBorders>
                  <w:right w:val="dotted" w:sz="4" w:space="0" w:color="auto"/>
                </w:tcBorders>
              </w:tcPr>
              <w:p w14:paraId="4B36EF24" w14:textId="08E9BFBB" w:rsidR="00ED01E4" w:rsidRPr="00703764" w:rsidRDefault="00153DA0" w:rsidP="0082284B">
                <w:r w:rsidRPr="00153DA0">
                  <w:rPr>
                    <w:rStyle w:val="Textodelmarcadordeposicin"/>
                    <w:color w:val="002060"/>
                  </w:rPr>
                  <w:t>Pulse aquí para escribir texto.</w:t>
                </w:r>
              </w:p>
            </w:tc>
          </w:sdtContent>
        </w:sdt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810568" w14:textId="69BC9D00" w:rsidR="00ED01E4" w:rsidRPr="00703764" w:rsidRDefault="00ED01E4" w:rsidP="0082284B">
            <w:r w:rsidRPr="00703764">
              <w:t>Sinatura:</w:t>
            </w:r>
          </w:p>
        </w:tc>
        <w:tc>
          <w:tcPr>
            <w:tcW w:w="33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43524" w14:textId="77777777" w:rsidR="00ED01E4" w:rsidRPr="00703764" w:rsidRDefault="00ED01E4" w:rsidP="0082284B"/>
          <w:p w14:paraId="03D41000" w14:textId="03E0053C" w:rsidR="00703764" w:rsidRDefault="00703764" w:rsidP="0082284B"/>
          <w:p w14:paraId="7DC3CE3A" w14:textId="77777777" w:rsidR="00703764" w:rsidRDefault="00703764" w:rsidP="0082284B"/>
          <w:p w14:paraId="286DAD0F" w14:textId="77777777" w:rsidR="00945243" w:rsidRDefault="00945243" w:rsidP="0082284B"/>
          <w:p w14:paraId="11B92BA5" w14:textId="5BCB7C55" w:rsidR="00945243" w:rsidRPr="00703764" w:rsidRDefault="00945243" w:rsidP="0082284B"/>
        </w:tc>
      </w:tr>
    </w:tbl>
    <w:p w14:paraId="08E6B719" w14:textId="77777777" w:rsidR="00D35ABD" w:rsidRPr="00C16463" w:rsidRDefault="00D35ABD" w:rsidP="0082284B"/>
    <w:sectPr w:rsidR="00D35ABD" w:rsidRPr="00C16463" w:rsidSect="00153DA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81DA" w14:textId="77777777" w:rsidR="001223F8" w:rsidRDefault="001223F8" w:rsidP="0082284B">
      <w:r>
        <w:separator/>
      </w:r>
    </w:p>
  </w:endnote>
  <w:endnote w:type="continuationSeparator" w:id="0">
    <w:p w14:paraId="366A4ED4" w14:textId="77777777" w:rsidR="001223F8" w:rsidRDefault="001223F8" w:rsidP="0082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altName w:val="New Baskervil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628"/>
    </w:tblGrid>
    <w:tr w:rsidR="00153DA0" w:rsidRPr="00C16463" w14:paraId="11E58C5A" w14:textId="77777777" w:rsidTr="008A72EE">
      <w:tc>
        <w:tcPr>
          <w:tcW w:w="9628" w:type="dxa"/>
          <w:shd w:val="clear" w:color="auto" w:fill="D9D9D9" w:themeFill="background1" w:themeFillShade="D9"/>
        </w:tcPr>
        <w:p w14:paraId="2452A736" w14:textId="77777777" w:rsidR="00153DA0" w:rsidRPr="00C16463" w:rsidRDefault="00153DA0" w:rsidP="00153DA0">
          <w:pPr>
            <w:pStyle w:val="Ttulo1"/>
            <w:outlineLvl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V. </w:t>
          </w:r>
          <w:r w:rsidRPr="00C16463">
            <w:rPr>
              <w:sz w:val="20"/>
              <w:szCs w:val="20"/>
            </w:rPr>
            <w:t>Información básica sobre a protección dos seus datos</w:t>
          </w:r>
        </w:p>
      </w:tc>
    </w:tr>
  </w:tbl>
  <w:p w14:paraId="2E4601FB" w14:textId="77777777" w:rsidR="00153DA0" w:rsidRPr="00C16463" w:rsidRDefault="00153DA0" w:rsidP="00153DA0">
    <w:pPr>
      <w:rPr>
        <w:sz w:val="6"/>
        <w:szCs w:val="6"/>
      </w:rPr>
    </w:pPr>
  </w:p>
  <w:p w14:paraId="4EC6D73E" w14:textId="77777777" w:rsidR="00153DA0" w:rsidRPr="00C16463" w:rsidRDefault="00153DA0" w:rsidP="00153DA0">
    <w:pPr>
      <w:pStyle w:val="Ttulo1"/>
      <w:rPr>
        <w:sz w:val="2"/>
        <w:szCs w:val="2"/>
      </w:rPr>
    </w:pPr>
  </w:p>
  <w:p w14:paraId="3D3C564A" w14:textId="77777777" w:rsidR="00153DA0" w:rsidRPr="00C16463" w:rsidRDefault="00153DA0" w:rsidP="00153DA0">
    <w:pPr>
      <w:rPr>
        <w:sz w:val="18"/>
        <w:szCs w:val="18"/>
      </w:rPr>
    </w:pPr>
    <w:r w:rsidRPr="00C16463">
      <w:rPr>
        <w:sz w:val="18"/>
        <w:szCs w:val="18"/>
        <w:u w:val="single"/>
      </w:rPr>
      <w:t>Responsable</w:t>
    </w:r>
    <w:r w:rsidRPr="00C16463">
      <w:rPr>
        <w:sz w:val="18"/>
        <w:szCs w:val="18"/>
      </w:rPr>
      <w:t>: Universidade de Vigo.</w:t>
    </w:r>
  </w:p>
  <w:p w14:paraId="4EC73CE2" w14:textId="77777777" w:rsidR="00153DA0" w:rsidRPr="00C16463" w:rsidRDefault="00153DA0" w:rsidP="00153DA0">
    <w:pPr>
      <w:rPr>
        <w:sz w:val="18"/>
        <w:szCs w:val="18"/>
      </w:rPr>
    </w:pPr>
    <w:r w:rsidRPr="00C16463">
      <w:rPr>
        <w:sz w:val="18"/>
        <w:szCs w:val="18"/>
        <w:u w:val="single"/>
      </w:rPr>
      <w:t>Finalidade</w:t>
    </w:r>
    <w:r w:rsidRPr="00C16463">
      <w:rPr>
        <w:sz w:val="18"/>
        <w:szCs w:val="18"/>
      </w:rPr>
      <w:t>: xestionar a súa solicitude de avaliación e emisión de informe á que se refire este formulario.</w:t>
    </w:r>
  </w:p>
  <w:p w14:paraId="4C778870" w14:textId="77777777" w:rsidR="00153DA0" w:rsidRPr="00C16463" w:rsidRDefault="00153DA0" w:rsidP="00153DA0">
    <w:pPr>
      <w:rPr>
        <w:sz w:val="18"/>
        <w:szCs w:val="18"/>
      </w:rPr>
    </w:pPr>
    <w:r w:rsidRPr="00C16463">
      <w:rPr>
        <w:sz w:val="18"/>
        <w:szCs w:val="18"/>
        <w:u w:val="single"/>
      </w:rPr>
      <w:t>Lexitimación</w:t>
    </w:r>
    <w:r w:rsidRPr="00C16463">
      <w:rPr>
        <w:sz w:val="18"/>
        <w:szCs w:val="18"/>
      </w:rPr>
      <w:t>: o cumprimento de misión en interese público ou exercicio de poderes públicos conferidos ao res</w:t>
    </w:r>
    <w:r w:rsidRPr="00C16463">
      <w:rPr>
        <w:sz w:val="18"/>
        <w:szCs w:val="18"/>
      </w:rPr>
      <w:softHyphen/>
      <w:t>pon</w:t>
    </w:r>
    <w:r w:rsidRPr="00C16463">
      <w:rPr>
        <w:sz w:val="18"/>
        <w:szCs w:val="18"/>
      </w:rPr>
      <w:softHyphen/>
      <w:t>sable do tratamento na Lei orgánica 6/2001 de universidades, nos estatutos da Uni</w:t>
    </w:r>
    <w:r w:rsidRPr="00C16463">
      <w:rPr>
        <w:sz w:val="18"/>
        <w:szCs w:val="18"/>
      </w:rPr>
      <w:softHyphen/>
      <w:t>ver</w:t>
    </w:r>
    <w:r w:rsidRPr="00C16463">
      <w:rPr>
        <w:sz w:val="18"/>
        <w:szCs w:val="18"/>
      </w:rPr>
      <w:softHyphen/>
      <w:t>si</w:t>
    </w:r>
    <w:r w:rsidRPr="00C16463">
      <w:rPr>
        <w:sz w:val="18"/>
        <w:szCs w:val="18"/>
      </w:rPr>
      <w:softHyphen/>
      <w:t>dade de Vigo e nas súas normas de desenvol</w:t>
    </w:r>
    <w:r w:rsidRPr="00C16463">
      <w:rPr>
        <w:sz w:val="18"/>
        <w:szCs w:val="18"/>
      </w:rPr>
      <w:softHyphen/>
      <w:t>vemento.</w:t>
    </w:r>
  </w:p>
  <w:p w14:paraId="20B9FE77" w14:textId="77777777" w:rsidR="00153DA0" w:rsidRPr="00C16463" w:rsidRDefault="00153DA0" w:rsidP="00153DA0">
    <w:pPr>
      <w:rPr>
        <w:sz w:val="18"/>
        <w:szCs w:val="18"/>
      </w:rPr>
    </w:pPr>
    <w:r w:rsidRPr="00C16463">
      <w:rPr>
        <w:sz w:val="18"/>
        <w:szCs w:val="18"/>
        <w:u w:val="single"/>
      </w:rPr>
      <w:t>Cesións</w:t>
    </w:r>
    <w:r w:rsidRPr="00C16463">
      <w:rPr>
        <w:sz w:val="18"/>
        <w:szCs w:val="18"/>
      </w:rPr>
      <w:t>: non se prevén, sen prexuízo das que resulten obrigadas legalmente.</w:t>
    </w:r>
  </w:p>
  <w:p w14:paraId="1A63E38A" w14:textId="77777777" w:rsidR="00153DA0" w:rsidRPr="00C16463" w:rsidRDefault="00153DA0" w:rsidP="00153DA0">
    <w:pPr>
      <w:rPr>
        <w:sz w:val="18"/>
        <w:szCs w:val="18"/>
      </w:rPr>
    </w:pPr>
    <w:r w:rsidRPr="00C16463">
      <w:rPr>
        <w:sz w:val="18"/>
        <w:szCs w:val="18"/>
        <w:u w:val="single"/>
      </w:rPr>
      <w:t>Dereitos</w:t>
    </w:r>
    <w:r w:rsidRPr="00C16463">
      <w:rPr>
        <w:sz w:val="18"/>
        <w:szCs w:val="18"/>
      </w:rPr>
      <w:t>: as persoas interesadas poderán exercitar os seguintes dereitos: acceso, rectificación, supresión, limitación do tra</w:t>
    </w:r>
    <w:r w:rsidRPr="00C16463">
      <w:rPr>
        <w:sz w:val="18"/>
        <w:szCs w:val="18"/>
      </w:rPr>
      <w:softHyphen/>
      <w:t>ta</w:t>
    </w:r>
    <w:r w:rsidRPr="00C16463">
      <w:rPr>
        <w:sz w:val="18"/>
        <w:szCs w:val="18"/>
      </w:rPr>
      <w:softHyphen/>
      <w:t>men</w:t>
    </w:r>
    <w:r w:rsidRPr="00C16463">
      <w:rPr>
        <w:sz w:val="18"/>
        <w:szCs w:val="18"/>
      </w:rPr>
      <w:softHyphen/>
      <w:t>to, oposición e, no seu caso, portabilidade dos datos.</w:t>
    </w:r>
  </w:p>
  <w:p w14:paraId="051CE37A" w14:textId="77777777" w:rsidR="00153DA0" w:rsidRPr="00C16463" w:rsidRDefault="00153DA0" w:rsidP="00153DA0">
    <w:pPr>
      <w:rPr>
        <w:sz w:val="18"/>
        <w:szCs w:val="18"/>
      </w:rPr>
    </w:pPr>
    <w:r w:rsidRPr="00C16463">
      <w:rPr>
        <w:sz w:val="18"/>
        <w:szCs w:val="18"/>
        <w:u w:val="single"/>
      </w:rPr>
      <w:t>Procedencia da información</w:t>
    </w:r>
    <w:r w:rsidRPr="00C16463">
      <w:rPr>
        <w:sz w:val="18"/>
        <w:szCs w:val="18"/>
      </w:rPr>
      <w:t>: das propias persoas interesadas ou da súa representación legal</w:t>
    </w:r>
  </w:p>
  <w:p w14:paraId="404F7797" w14:textId="77777777" w:rsidR="00153DA0" w:rsidRPr="00694E1D" w:rsidRDefault="00153DA0" w:rsidP="00153DA0">
    <w:pPr>
      <w:rPr>
        <w:sz w:val="18"/>
        <w:szCs w:val="18"/>
      </w:rPr>
    </w:pPr>
    <w:r w:rsidRPr="00C16463">
      <w:rPr>
        <w:bCs/>
        <w:sz w:val="18"/>
        <w:szCs w:val="18"/>
      </w:rPr>
      <w:t>Información adicional</w:t>
    </w:r>
    <w:r w:rsidRPr="00C16463">
      <w:rPr>
        <w:sz w:val="18"/>
        <w:szCs w:val="18"/>
      </w:rPr>
      <w:t xml:space="preserve">: </w:t>
    </w:r>
    <w:hyperlink r:id="rId1" w:history="1">
      <w:r w:rsidRPr="00C16463">
        <w:rPr>
          <w:rStyle w:val="Hipervnculo"/>
          <w:rFonts w:ascii="Garamond" w:hAnsi="Garamond" w:cs="Calibri"/>
          <w:sz w:val="18"/>
          <w:szCs w:val="18"/>
        </w:rPr>
        <w:t>https://www.uvigo.gal/proteccion-datos</w:t>
      </w:r>
    </w:hyperlink>
  </w:p>
  <w:p w14:paraId="6039CBF7" w14:textId="77777777" w:rsidR="00153DA0" w:rsidRDefault="00153DA0" w:rsidP="0082284B">
    <w:pPr>
      <w:pStyle w:val="Piedepgina"/>
    </w:pPr>
  </w:p>
  <w:p w14:paraId="46C154B0" w14:textId="294892F0" w:rsidR="00F84780" w:rsidRDefault="00C16463" w:rsidP="0082284B">
    <w:pPr>
      <w:pStyle w:val="Piedepgina"/>
    </w:pPr>
    <w:r>
      <w:t>Sr</w:t>
    </w:r>
    <w:r w:rsidR="00806C36">
      <w:t>a</w:t>
    </w:r>
    <w:r>
      <w:t>.</w:t>
    </w:r>
    <w:r w:rsidR="00F84780">
      <w:t xml:space="preserve"> presidenta do CEISHMA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4161" w14:textId="2AA1E690" w:rsidR="00153DA0" w:rsidRDefault="00153DA0">
    <w:pPr>
      <w:pStyle w:val="Piedepgina"/>
    </w:pPr>
    <w:r>
      <w:t>Sra. presidenta do CEISHMA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6FEC" w14:textId="77777777" w:rsidR="001223F8" w:rsidRDefault="001223F8" w:rsidP="0082284B">
      <w:r>
        <w:separator/>
      </w:r>
    </w:p>
  </w:footnote>
  <w:footnote w:type="continuationSeparator" w:id="0">
    <w:p w14:paraId="149E66BC" w14:textId="77777777" w:rsidR="001223F8" w:rsidRDefault="001223F8" w:rsidP="00822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483C" w14:textId="77777777" w:rsidR="00B1409F" w:rsidRDefault="006161C4" w:rsidP="0082284B">
    <w:pPr>
      <w:pStyle w:val="Encabezado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A5992B" wp14:editId="6CD346C5">
          <wp:simplePos x="0" y="0"/>
          <wp:positionH relativeFrom="column">
            <wp:posOffset>3810</wp:posOffset>
          </wp:positionH>
          <wp:positionV relativeFrom="paragraph">
            <wp:posOffset>-23305</wp:posOffset>
          </wp:positionV>
          <wp:extent cx="1930400" cy="679047"/>
          <wp:effectExtent l="0" t="0" r="0" b="6985"/>
          <wp:wrapNone/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7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443908" w14:textId="77777777" w:rsidR="00B1409F" w:rsidRDefault="00B1409F" w:rsidP="008228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93CB" w14:textId="2F4FF3E4" w:rsidR="00153DA0" w:rsidRDefault="00153DA0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4C3231" wp14:editId="6B2E5CC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30400" cy="679047"/>
          <wp:effectExtent l="0" t="0" r="0" b="6985"/>
          <wp:wrapNone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7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2EF"/>
    <w:multiLevelType w:val="hybridMultilevel"/>
    <w:tmpl w:val="D95E778E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DD7958"/>
    <w:multiLevelType w:val="hybridMultilevel"/>
    <w:tmpl w:val="8A926B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4AE2"/>
    <w:multiLevelType w:val="hybridMultilevel"/>
    <w:tmpl w:val="156C3456"/>
    <w:lvl w:ilvl="0" w:tplc="C7CEB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8119E"/>
    <w:multiLevelType w:val="hybridMultilevel"/>
    <w:tmpl w:val="05CA579A"/>
    <w:lvl w:ilvl="0" w:tplc="C7CEB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7AE1"/>
    <w:multiLevelType w:val="hybridMultilevel"/>
    <w:tmpl w:val="B5587B3E"/>
    <w:lvl w:ilvl="0" w:tplc="0C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4B1E0A2A"/>
    <w:multiLevelType w:val="hybridMultilevel"/>
    <w:tmpl w:val="527A8F80"/>
    <w:lvl w:ilvl="0" w:tplc="7CD80BDC">
      <w:start w:val="15"/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1960"/>
    <w:multiLevelType w:val="hybridMultilevel"/>
    <w:tmpl w:val="567E8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F3670"/>
    <w:multiLevelType w:val="hybridMultilevel"/>
    <w:tmpl w:val="27789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84ECD"/>
    <w:multiLevelType w:val="hybridMultilevel"/>
    <w:tmpl w:val="80EEB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85378">
      <w:numFmt w:val="bullet"/>
      <w:lvlText w:val="-"/>
      <w:lvlJc w:val="left"/>
      <w:pPr>
        <w:ind w:left="1440" w:hanging="360"/>
      </w:pPr>
      <w:rPr>
        <w:rFonts w:ascii="New Baskerville" w:eastAsiaTheme="minorHAnsi" w:hAnsi="New Baskerville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70C79"/>
    <w:multiLevelType w:val="hybridMultilevel"/>
    <w:tmpl w:val="7EBC77D4"/>
    <w:lvl w:ilvl="0" w:tplc="0C0A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7D921095"/>
    <w:multiLevelType w:val="hybridMultilevel"/>
    <w:tmpl w:val="A5462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34285">
    <w:abstractNumId w:val="5"/>
  </w:num>
  <w:num w:numId="2" w16cid:durableId="511146126">
    <w:abstractNumId w:val="1"/>
  </w:num>
  <w:num w:numId="3" w16cid:durableId="396512103">
    <w:abstractNumId w:val="7"/>
  </w:num>
  <w:num w:numId="4" w16cid:durableId="1871917202">
    <w:abstractNumId w:val="6"/>
  </w:num>
  <w:num w:numId="5" w16cid:durableId="594947109">
    <w:abstractNumId w:val="8"/>
  </w:num>
  <w:num w:numId="6" w16cid:durableId="1214805280">
    <w:abstractNumId w:val="10"/>
  </w:num>
  <w:num w:numId="7" w16cid:durableId="1805736247">
    <w:abstractNumId w:val="2"/>
  </w:num>
  <w:num w:numId="8" w16cid:durableId="1356342862">
    <w:abstractNumId w:val="3"/>
  </w:num>
  <w:num w:numId="9" w16cid:durableId="1093478338">
    <w:abstractNumId w:val="0"/>
  </w:num>
  <w:num w:numId="10" w16cid:durableId="219480952">
    <w:abstractNumId w:val="4"/>
  </w:num>
  <w:num w:numId="11" w16cid:durableId="3408182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zBkSXM0xEplJmbRYBJcQ49cRx44bZJ3vXWC1jhU9/NjzAFO4eIDJHl2DNRMrPk1SXeGDuQAGxQyi94IPOqWw==" w:salt="/MP7OY5NeTsPbEaur98Bz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80"/>
    <w:rsid w:val="00004271"/>
    <w:rsid w:val="00032202"/>
    <w:rsid w:val="0006108A"/>
    <w:rsid w:val="000611A1"/>
    <w:rsid w:val="000A15E7"/>
    <w:rsid w:val="000C5B92"/>
    <w:rsid w:val="000D362B"/>
    <w:rsid w:val="00102912"/>
    <w:rsid w:val="00103D40"/>
    <w:rsid w:val="00113B98"/>
    <w:rsid w:val="001223F8"/>
    <w:rsid w:val="001254B9"/>
    <w:rsid w:val="00144D38"/>
    <w:rsid w:val="00153DA0"/>
    <w:rsid w:val="00176BA6"/>
    <w:rsid w:val="001825E2"/>
    <w:rsid w:val="00196B28"/>
    <w:rsid w:val="001C717C"/>
    <w:rsid w:val="001E67E2"/>
    <w:rsid w:val="001F240A"/>
    <w:rsid w:val="001F7369"/>
    <w:rsid w:val="00212712"/>
    <w:rsid w:val="00214EA5"/>
    <w:rsid w:val="00233068"/>
    <w:rsid w:val="00251E77"/>
    <w:rsid w:val="0029749F"/>
    <w:rsid w:val="002D7D40"/>
    <w:rsid w:val="00343A62"/>
    <w:rsid w:val="00360CBA"/>
    <w:rsid w:val="00364433"/>
    <w:rsid w:val="0036488F"/>
    <w:rsid w:val="003665AB"/>
    <w:rsid w:val="00367564"/>
    <w:rsid w:val="0039373D"/>
    <w:rsid w:val="003B4D0B"/>
    <w:rsid w:val="003F22C3"/>
    <w:rsid w:val="0042249F"/>
    <w:rsid w:val="00424FF4"/>
    <w:rsid w:val="004518F0"/>
    <w:rsid w:val="00461EFB"/>
    <w:rsid w:val="00476F6E"/>
    <w:rsid w:val="004D5833"/>
    <w:rsid w:val="004F3228"/>
    <w:rsid w:val="005004C3"/>
    <w:rsid w:val="005470C0"/>
    <w:rsid w:val="0055510F"/>
    <w:rsid w:val="00580E1B"/>
    <w:rsid w:val="005A3345"/>
    <w:rsid w:val="005A7BF5"/>
    <w:rsid w:val="005F2AD3"/>
    <w:rsid w:val="00601969"/>
    <w:rsid w:val="00614373"/>
    <w:rsid w:val="006161C4"/>
    <w:rsid w:val="0062509F"/>
    <w:rsid w:val="00694E1D"/>
    <w:rsid w:val="006E52ED"/>
    <w:rsid w:val="006E5FF0"/>
    <w:rsid w:val="006F68A1"/>
    <w:rsid w:val="00703764"/>
    <w:rsid w:val="00715E9C"/>
    <w:rsid w:val="007317CF"/>
    <w:rsid w:val="00750DAC"/>
    <w:rsid w:val="0075252D"/>
    <w:rsid w:val="00753380"/>
    <w:rsid w:val="0076631E"/>
    <w:rsid w:val="00793A0C"/>
    <w:rsid w:val="008055AF"/>
    <w:rsid w:val="00806C36"/>
    <w:rsid w:val="0082284B"/>
    <w:rsid w:val="008447A6"/>
    <w:rsid w:val="00864AFF"/>
    <w:rsid w:val="00865009"/>
    <w:rsid w:val="00883EF1"/>
    <w:rsid w:val="00884851"/>
    <w:rsid w:val="008922D8"/>
    <w:rsid w:val="00892F7E"/>
    <w:rsid w:val="008C5F82"/>
    <w:rsid w:val="008F5D7B"/>
    <w:rsid w:val="00922047"/>
    <w:rsid w:val="00945243"/>
    <w:rsid w:val="00947CE7"/>
    <w:rsid w:val="00957902"/>
    <w:rsid w:val="00965503"/>
    <w:rsid w:val="00981393"/>
    <w:rsid w:val="0098395D"/>
    <w:rsid w:val="009A1884"/>
    <w:rsid w:val="009D4CDD"/>
    <w:rsid w:val="00A02FC3"/>
    <w:rsid w:val="00A05C8E"/>
    <w:rsid w:val="00A122FB"/>
    <w:rsid w:val="00A446E5"/>
    <w:rsid w:val="00A46462"/>
    <w:rsid w:val="00A62CA9"/>
    <w:rsid w:val="00A6751D"/>
    <w:rsid w:val="00AA618A"/>
    <w:rsid w:val="00AF164B"/>
    <w:rsid w:val="00AF5D2E"/>
    <w:rsid w:val="00B12026"/>
    <w:rsid w:val="00B13FD5"/>
    <w:rsid w:val="00B1409F"/>
    <w:rsid w:val="00B400AA"/>
    <w:rsid w:val="00B52975"/>
    <w:rsid w:val="00B659FE"/>
    <w:rsid w:val="00B71838"/>
    <w:rsid w:val="00B73E4E"/>
    <w:rsid w:val="00B838AD"/>
    <w:rsid w:val="00B919D6"/>
    <w:rsid w:val="00B96638"/>
    <w:rsid w:val="00C12129"/>
    <w:rsid w:val="00C16463"/>
    <w:rsid w:val="00C16F63"/>
    <w:rsid w:val="00C54D43"/>
    <w:rsid w:val="00C7158B"/>
    <w:rsid w:val="00CA76C8"/>
    <w:rsid w:val="00CB0C2A"/>
    <w:rsid w:val="00CB4B0C"/>
    <w:rsid w:val="00CC6017"/>
    <w:rsid w:val="00CF507D"/>
    <w:rsid w:val="00D07EAC"/>
    <w:rsid w:val="00D124CE"/>
    <w:rsid w:val="00D35ABD"/>
    <w:rsid w:val="00D72AF2"/>
    <w:rsid w:val="00DA0CA4"/>
    <w:rsid w:val="00DA2C46"/>
    <w:rsid w:val="00DD2B63"/>
    <w:rsid w:val="00DF601C"/>
    <w:rsid w:val="00DF755F"/>
    <w:rsid w:val="00E339DA"/>
    <w:rsid w:val="00E4279A"/>
    <w:rsid w:val="00E504BE"/>
    <w:rsid w:val="00E62685"/>
    <w:rsid w:val="00E63A06"/>
    <w:rsid w:val="00ED01E4"/>
    <w:rsid w:val="00EE4DDF"/>
    <w:rsid w:val="00EF0F55"/>
    <w:rsid w:val="00F10F4B"/>
    <w:rsid w:val="00F47921"/>
    <w:rsid w:val="00F84780"/>
    <w:rsid w:val="00F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3534"/>
  <w15:chartTrackingRefBased/>
  <w15:docId w15:val="{F58F5B1E-ABEA-42D1-9438-8AE1AFE6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84B"/>
    <w:pPr>
      <w:spacing w:before="40" w:after="40" w:line="240" w:lineRule="auto"/>
      <w:jc w:val="both"/>
    </w:pPr>
    <w:rPr>
      <w:rFonts w:ascii="New Baskerville" w:hAnsi="New Baskerville"/>
      <w:sz w:val="20"/>
      <w:szCs w:val="20"/>
      <w:lang w:val="gl-ES"/>
    </w:rPr>
  </w:style>
  <w:style w:type="paragraph" w:styleId="Ttulo1">
    <w:name w:val="heading 1"/>
    <w:next w:val="Normal"/>
    <w:link w:val="Ttulo1Car"/>
    <w:uiPriority w:val="9"/>
    <w:qFormat/>
    <w:rsid w:val="00233068"/>
    <w:pPr>
      <w:spacing w:before="60" w:after="60" w:line="240" w:lineRule="auto"/>
      <w:outlineLvl w:val="0"/>
    </w:pPr>
    <w:rPr>
      <w:rFonts w:ascii="New Baskerville" w:hAnsi="New Baskerville"/>
      <w:b/>
      <w:bCs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38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53380"/>
  </w:style>
  <w:style w:type="paragraph" w:styleId="Piedepgina">
    <w:name w:val="footer"/>
    <w:basedOn w:val="Normal"/>
    <w:link w:val="PiedepginaCar"/>
    <w:uiPriority w:val="99"/>
    <w:unhideWhenUsed/>
    <w:rsid w:val="0075338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380"/>
  </w:style>
  <w:style w:type="table" w:styleId="Tablaconcuadrcula">
    <w:name w:val="Table Grid"/>
    <w:basedOn w:val="Tablanormal"/>
    <w:uiPriority w:val="39"/>
    <w:rsid w:val="0075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33068"/>
    <w:rPr>
      <w:rFonts w:ascii="New Baskerville" w:hAnsi="New Baskerville"/>
      <w:b/>
      <w:bCs/>
      <w:lang w:val="gl-ES"/>
    </w:rPr>
  </w:style>
  <w:style w:type="paragraph" w:customStyle="1" w:styleId="Pregunta">
    <w:name w:val="Pregunta"/>
    <w:basedOn w:val="Normal"/>
    <w:link w:val="PreguntaCar"/>
    <w:qFormat/>
    <w:rsid w:val="00F47921"/>
    <w:rPr>
      <w:b/>
      <w:bCs/>
    </w:rPr>
  </w:style>
  <w:style w:type="paragraph" w:customStyle="1" w:styleId="Respostas">
    <w:name w:val="Respostas"/>
    <w:basedOn w:val="Normal"/>
    <w:link w:val="RespostasCar"/>
    <w:qFormat/>
    <w:rsid w:val="00F47921"/>
    <w:pPr>
      <w:ind w:left="321" w:hanging="321"/>
    </w:pPr>
  </w:style>
  <w:style w:type="character" w:customStyle="1" w:styleId="PreguntaCar">
    <w:name w:val="Pregunta Car"/>
    <w:basedOn w:val="Fuentedeprrafopredeter"/>
    <w:link w:val="Pregunta"/>
    <w:rsid w:val="00F47921"/>
    <w:rPr>
      <w:rFonts w:ascii="New Baskerville" w:hAnsi="New Baskerville"/>
      <w:b/>
      <w:bCs/>
      <w:lang w:val="gl-ES"/>
    </w:rPr>
  </w:style>
  <w:style w:type="character" w:customStyle="1" w:styleId="RespostasCar">
    <w:name w:val="Respostas Car"/>
    <w:basedOn w:val="Fuentedeprrafopredeter"/>
    <w:link w:val="Respostas"/>
    <w:rsid w:val="00F47921"/>
    <w:rPr>
      <w:rFonts w:ascii="New Baskerville" w:hAnsi="New Baskerville"/>
      <w:lang w:val="gl-ES"/>
    </w:rPr>
  </w:style>
  <w:style w:type="paragraph" w:styleId="Prrafodelista">
    <w:name w:val="List Paragraph"/>
    <w:basedOn w:val="Normal"/>
    <w:uiPriority w:val="34"/>
    <w:qFormat/>
    <w:rsid w:val="00A46462"/>
    <w:pPr>
      <w:ind w:left="720"/>
      <w:contextualSpacing/>
    </w:pPr>
  </w:style>
  <w:style w:type="paragraph" w:customStyle="1" w:styleId="Default">
    <w:name w:val="Default"/>
    <w:rsid w:val="00DA2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2129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53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vigo.gal/proteccion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25260422F433092FDEE5E61F36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29239-0B13-4AE0-B3BD-EF12E7C2B9AC}"/>
      </w:docPartPr>
      <w:docPartBody>
        <w:p w:rsidR="00833138" w:rsidRDefault="0060205C" w:rsidP="0060205C">
          <w:pPr>
            <w:pStyle w:val="6F525260422F433092FDEE5E61F369F8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4F5E2DEF765648BF86D8AFD36889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E56E-8890-46AE-A03D-6E2B6F1B8A84}"/>
      </w:docPartPr>
      <w:docPartBody>
        <w:p w:rsidR="00833138" w:rsidRDefault="0060205C" w:rsidP="0060205C">
          <w:pPr>
            <w:pStyle w:val="4F5E2DEF765648BF86D8AFD36889C550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550451516EC841CABE4E9B94EF59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6B48-86ED-4B3C-BD54-6035AB6BFEDC}"/>
      </w:docPartPr>
      <w:docPartBody>
        <w:p w:rsidR="00833138" w:rsidRDefault="0060205C" w:rsidP="0060205C">
          <w:pPr>
            <w:pStyle w:val="550451516EC841CABE4E9B94EF59CB4C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999B650CE62E43ACB6CC7795584C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27FD-8BA8-4D2F-BBB5-3B087CCFBB0B}"/>
      </w:docPartPr>
      <w:docPartBody>
        <w:p w:rsidR="00833138" w:rsidRDefault="0060205C" w:rsidP="0060205C">
          <w:pPr>
            <w:pStyle w:val="999B650CE62E43ACB6CC7795584CE99E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032FD91AB16C4CA096215A12C9D0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AFAC-FF76-4285-AD07-E7EDBC650C5F}"/>
      </w:docPartPr>
      <w:docPartBody>
        <w:p w:rsidR="00833138" w:rsidRDefault="0060205C" w:rsidP="0060205C">
          <w:pPr>
            <w:pStyle w:val="032FD91AB16C4CA096215A12C9D05C05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336C79E4E9F04B608F526C459949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B6627-060C-4290-8A8E-A6D4F114E10E}"/>
      </w:docPartPr>
      <w:docPartBody>
        <w:p w:rsidR="00833138" w:rsidRDefault="0060205C" w:rsidP="0060205C">
          <w:pPr>
            <w:pStyle w:val="336C79E4E9F04B608F526C459949826E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CDBA92FBAC5C4712A8C9E847FE4A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B8E1-A605-44DC-BAE3-D3DC462C7938}"/>
      </w:docPartPr>
      <w:docPartBody>
        <w:p w:rsidR="00833138" w:rsidRDefault="0060205C" w:rsidP="0060205C">
          <w:pPr>
            <w:pStyle w:val="CDBA92FBAC5C4712A8C9E847FE4A0CF2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39D00461A5094B04BA84ADF88592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4316-FC9A-413F-A986-BD1B16149108}"/>
      </w:docPartPr>
      <w:docPartBody>
        <w:p w:rsidR="00833138" w:rsidRDefault="0060205C" w:rsidP="0060205C">
          <w:pPr>
            <w:pStyle w:val="39D00461A5094B04BA84ADF8859260B9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B126163B4DC14B4E87DB9BB29CCC1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C3C6-8FFE-437E-809E-AF93421579D0}"/>
      </w:docPartPr>
      <w:docPartBody>
        <w:p w:rsidR="00833138" w:rsidRDefault="0060205C" w:rsidP="0060205C">
          <w:pPr>
            <w:pStyle w:val="B126163B4DC14B4E87DB9BB29CCC1A43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A8AD5B6786894142A223C41A4D0E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F25D-B6C6-43AD-93DA-5EBEC9F0D3D8}"/>
      </w:docPartPr>
      <w:docPartBody>
        <w:p w:rsidR="00833138" w:rsidRDefault="0060205C" w:rsidP="0060205C">
          <w:pPr>
            <w:pStyle w:val="A8AD5B6786894142A223C41A4D0E89B5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2DC00C87D6354CEABE01111CEBF2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D17E-CD5D-4B91-A2E8-314EBD94AAE7}"/>
      </w:docPartPr>
      <w:docPartBody>
        <w:p w:rsidR="00833138" w:rsidRDefault="0060205C" w:rsidP="0060205C">
          <w:pPr>
            <w:pStyle w:val="2DC00C87D6354CEABE01111CEBF21009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3684D10A207B4FBEBBE24CA4BC6A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2E7E-695C-45A3-ABED-357B16B529BF}"/>
      </w:docPartPr>
      <w:docPartBody>
        <w:p w:rsidR="00833138" w:rsidRDefault="0060205C" w:rsidP="0060205C">
          <w:pPr>
            <w:pStyle w:val="3684D10A207B4FBEBBE24CA4BC6A1D06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36A5161E09F2436B9F8FEC975049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965D-4614-4A82-9490-6ECBC4FB810F}"/>
      </w:docPartPr>
      <w:docPartBody>
        <w:p w:rsidR="00833138" w:rsidRDefault="0060205C" w:rsidP="0060205C">
          <w:pPr>
            <w:pStyle w:val="36A5161E09F2436B9F8FEC97504961DE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B74F86E46C834F3995ED3950FE63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2E32-38C0-477F-9800-D1F6F0674A13}"/>
      </w:docPartPr>
      <w:docPartBody>
        <w:p w:rsidR="00000000" w:rsidRDefault="00020064" w:rsidP="00020064">
          <w:pPr>
            <w:pStyle w:val="B74F86E46C834F3995ED3950FE634D53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  <w:docPart>
      <w:docPartPr>
        <w:name w:val="1DA37C71807D4D219D75FB7CD1035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E1406-4DB1-4561-B777-EA84B3166937}"/>
      </w:docPartPr>
      <w:docPartBody>
        <w:p w:rsidR="00000000" w:rsidRDefault="00020064" w:rsidP="00020064">
          <w:pPr>
            <w:pStyle w:val="1DA37C71807D4D219D75FB7CD1035BC8"/>
          </w:pPr>
          <w:r w:rsidRPr="00153DA0">
            <w:rPr>
              <w:rStyle w:val="Textodelmarcadordeposicin"/>
              <w:color w:val="auto"/>
            </w:rPr>
            <w:t>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altName w:val="New Baskerville"/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5C"/>
    <w:rsid w:val="00020064"/>
    <w:rsid w:val="005E7EB2"/>
    <w:rsid w:val="0060205C"/>
    <w:rsid w:val="007F09F6"/>
    <w:rsid w:val="00833138"/>
    <w:rsid w:val="00D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0064"/>
    <w:rPr>
      <w:color w:val="808080"/>
    </w:rPr>
  </w:style>
  <w:style w:type="paragraph" w:customStyle="1" w:styleId="6F525260422F433092FDEE5E61F369F8">
    <w:name w:val="6F525260422F433092FDEE5E61F369F8"/>
    <w:rsid w:val="0060205C"/>
    <w:pPr>
      <w:spacing w:before="40" w:after="40" w:line="240" w:lineRule="auto"/>
      <w:jc w:val="both"/>
    </w:pPr>
    <w:rPr>
      <w:rFonts w:ascii="New Baskerville" w:eastAsiaTheme="minorHAnsi" w:hAnsi="New Baskerville"/>
      <w:sz w:val="20"/>
      <w:szCs w:val="20"/>
      <w:lang w:val="gl-ES" w:eastAsia="en-US"/>
    </w:rPr>
  </w:style>
  <w:style w:type="paragraph" w:customStyle="1" w:styleId="4F5E2DEF765648BF86D8AFD36889C550">
    <w:name w:val="4F5E2DEF765648BF86D8AFD36889C550"/>
    <w:rsid w:val="0060205C"/>
  </w:style>
  <w:style w:type="paragraph" w:customStyle="1" w:styleId="550451516EC841CABE4E9B94EF59CB4C">
    <w:name w:val="550451516EC841CABE4E9B94EF59CB4C"/>
    <w:rsid w:val="0060205C"/>
  </w:style>
  <w:style w:type="paragraph" w:customStyle="1" w:styleId="999B650CE62E43ACB6CC7795584CE99E">
    <w:name w:val="999B650CE62E43ACB6CC7795584CE99E"/>
    <w:rsid w:val="0060205C"/>
  </w:style>
  <w:style w:type="paragraph" w:customStyle="1" w:styleId="032FD91AB16C4CA096215A12C9D05C05">
    <w:name w:val="032FD91AB16C4CA096215A12C9D05C05"/>
    <w:rsid w:val="0060205C"/>
  </w:style>
  <w:style w:type="paragraph" w:customStyle="1" w:styleId="336C79E4E9F04B608F526C459949826E">
    <w:name w:val="336C79E4E9F04B608F526C459949826E"/>
    <w:rsid w:val="0060205C"/>
  </w:style>
  <w:style w:type="paragraph" w:customStyle="1" w:styleId="CDBA92FBAC5C4712A8C9E847FE4A0CF2">
    <w:name w:val="CDBA92FBAC5C4712A8C9E847FE4A0CF2"/>
    <w:rsid w:val="0060205C"/>
  </w:style>
  <w:style w:type="paragraph" w:customStyle="1" w:styleId="39D00461A5094B04BA84ADF8859260B9">
    <w:name w:val="39D00461A5094B04BA84ADF8859260B9"/>
    <w:rsid w:val="0060205C"/>
  </w:style>
  <w:style w:type="paragraph" w:customStyle="1" w:styleId="B126163B4DC14B4E87DB9BB29CCC1A43">
    <w:name w:val="B126163B4DC14B4E87DB9BB29CCC1A43"/>
    <w:rsid w:val="0060205C"/>
  </w:style>
  <w:style w:type="paragraph" w:customStyle="1" w:styleId="A8AD5B6786894142A223C41A4D0E89B5">
    <w:name w:val="A8AD5B6786894142A223C41A4D0E89B5"/>
    <w:rsid w:val="0060205C"/>
  </w:style>
  <w:style w:type="paragraph" w:customStyle="1" w:styleId="2DC00C87D6354CEABE01111CEBF21009">
    <w:name w:val="2DC00C87D6354CEABE01111CEBF21009"/>
    <w:rsid w:val="0060205C"/>
  </w:style>
  <w:style w:type="paragraph" w:customStyle="1" w:styleId="3684D10A207B4FBEBBE24CA4BC6A1D06">
    <w:name w:val="3684D10A207B4FBEBBE24CA4BC6A1D06"/>
    <w:rsid w:val="0060205C"/>
  </w:style>
  <w:style w:type="paragraph" w:customStyle="1" w:styleId="36A5161E09F2436B9F8FEC97504961DE">
    <w:name w:val="36A5161E09F2436B9F8FEC97504961DE"/>
    <w:rsid w:val="0060205C"/>
  </w:style>
  <w:style w:type="paragraph" w:customStyle="1" w:styleId="E5637BC1D52342159ECE4A2899D155C7">
    <w:name w:val="E5637BC1D52342159ECE4A2899D155C7"/>
    <w:rsid w:val="0060205C"/>
  </w:style>
  <w:style w:type="paragraph" w:customStyle="1" w:styleId="035EE9CC57694DF98BB5079BE0974C0A">
    <w:name w:val="035EE9CC57694DF98BB5079BE0974C0A"/>
    <w:rsid w:val="0060205C"/>
  </w:style>
  <w:style w:type="paragraph" w:customStyle="1" w:styleId="369BDCB2E9684073BFD1DAAED0FF244A">
    <w:name w:val="369BDCB2E9684073BFD1DAAED0FF244A"/>
    <w:rsid w:val="00020064"/>
  </w:style>
  <w:style w:type="paragraph" w:customStyle="1" w:styleId="D00BCF11A5FC4839899EEC416229BF3F">
    <w:name w:val="D00BCF11A5FC4839899EEC416229BF3F"/>
    <w:rsid w:val="00020064"/>
  </w:style>
  <w:style w:type="paragraph" w:customStyle="1" w:styleId="762DC0E6B24F4181ADE72CA43B9821B5">
    <w:name w:val="762DC0E6B24F4181ADE72CA43B9821B5"/>
    <w:rsid w:val="00020064"/>
  </w:style>
  <w:style w:type="paragraph" w:customStyle="1" w:styleId="A64638E2CA104F6A893C346BEB2E30AF">
    <w:name w:val="A64638E2CA104F6A893C346BEB2E30AF"/>
    <w:rsid w:val="00020064"/>
  </w:style>
  <w:style w:type="paragraph" w:customStyle="1" w:styleId="705E2CBA223449D88EF42BA6FF49375D">
    <w:name w:val="705E2CBA223449D88EF42BA6FF49375D"/>
    <w:rsid w:val="00020064"/>
  </w:style>
  <w:style w:type="paragraph" w:customStyle="1" w:styleId="B74F86E46C834F3995ED3950FE634D53">
    <w:name w:val="B74F86E46C834F3995ED3950FE634D53"/>
    <w:rsid w:val="00020064"/>
  </w:style>
  <w:style w:type="paragraph" w:customStyle="1" w:styleId="1DA37C71807D4D219D75FB7CD1035BC8">
    <w:name w:val="1DA37C71807D4D219D75FB7CD1035BC8"/>
    <w:rsid w:val="0002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Veloso Fernandez</dc:creator>
  <cp:keywords/>
  <dc:description/>
  <cp:lastModifiedBy>Oscar Veloso Fernandez</cp:lastModifiedBy>
  <cp:revision>14</cp:revision>
  <cp:lastPrinted>2022-12-19T12:43:00Z</cp:lastPrinted>
  <dcterms:created xsi:type="dcterms:W3CDTF">2022-06-15T07:47:00Z</dcterms:created>
  <dcterms:modified xsi:type="dcterms:W3CDTF">2023-01-12T12:41:00Z</dcterms:modified>
</cp:coreProperties>
</file>